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C2F" w:rsidRPr="007C189C" w:rsidRDefault="00632C2F" w:rsidP="002F397A">
      <w:pPr>
        <w:pStyle w:val="af1"/>
        <w:widowControl w:val="0"/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7C189C">
        <w:rPr>
          <w:bCs/>
          <w:sz w:val="24"/>
          <w:szCs w:val="24"/>
        </w:rPr>
        <w:t>ПАСПОРТ</w:t>
      </w:r>
    </w:p>
    <w:p w:rsidR="00632C2F" w:rsidRPr="002F397A" w:rsidRDefault="00077E53" w:rsidP="005851D3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Муниципальной 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программы «Развитие образования</w:t>
      </w:r>
      <w:r w:rsidR="00170E7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молодежной политики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</w:t>
      </w:r>
      <w:r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Кемском муниципальном районе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</w:t>
      </w:r>
      <w:r w:rsidR="00EB3A86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201</w:t>
      </w:r>
      <w:r w:rsidR="008A4ECD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-20</w:t>
      </w:r>
      <w:r w:rsidR="008A4ECD">
        <w:rPr>
          <w:rFonts w:ascii="Times New Roman" w:eastAsia="Times New Roman" w:hAnsi="Times New Roman"/>
          <w:bCs/>
          <w:sz w:val="24"/>
          <w:szCs w:val="24"/>
          <w:lang w:eastAsia="ru-RU"/>
        </w:rPr>
        <w:t>19</w:t>
      </w:r>
      <w:r w:rsidR="002E02C9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32C2F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год</w:t>
      </w:r>
      <w:r w:rsidR="00D57F0E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0C58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Программа)</w:t>
      </w:r>
    </w:p>
    <w:tbl>
      <w:tblPr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6"/>
        <w:gridCol w:w="7776"/>
      </w:tblGrid>
      <w:tr w:rsidR="00632C2F" w:rsidRPr="00FF7E08" w:rsidTr="005C52E5">
        <w:tc>
          <w:tcPr>
            <w:tcW w:w="1926" w:type="dxa"/>
          </w:tcPr>
          <w:p w:rsidR="00632C2F" w:rsidRPr="00FF7E08" w:rsidRDefault="00632C2F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  <w:r w:rsidR="00CC74B5" w:rsidRPr="00FF7E0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97A">
              <w:rPr>
                <w:rFonts w:ascii="Times New Roman" w:hAnsi="Times New Roman"/>
                <w:sz w:val="24"/>
                <w:szCs w:val="24"/>
              </w:rPr>
              <w:t>П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776" w:type="dxa"/>
          </w:tcPr>
          <w:p w:rsidR="00632C2F" w:rsidRPr="00FF7E08" w:rsidRDefault="002A1E82" w:rsidP="002A1E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МКУ Кемское УО </w:t>
            </w:r>
          </w:p>
        </w:tc>
      </w:tr>
      <w:tr w:rsidR="00632C2F" w:rsidRPr="00FF7E08" w:rsidTr="005C52E5">
        <w:tc>
          <w:tcPr>
            <w:tcW w:w="1926" w:type="dxa"/>
          </w:tcPr>
          <w:p w:rsidR="00632C2F" w:rsidRPr="00FF7E08" w:rsidRDefault="00632C2F" w:rsidP="0017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76" w:type="dxa"/>
          </w:tcPr>
          <w:p w:rsidR="00632C2F" w:rsidRPr="00FF7E08" w:rsidRDefault="002A1E82" w:rsidP="0084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Кемское УО</w:t>
            </w:r>
            <w:r w:rsidR="00170E7A">
              <w:rPr>
                <w:rFonts w:ascii="Times New Roman" w:hAnsi="Times New Roman"/>
                <w:sz w:val="24"/>
                <w:szCs w:val="24"/>
              </w:rPr>
              <w:t>,</w:t>
            </w:r>
            <w:r w:rsidR="00170E7A" w:rsidRPr="00FF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4FCC">
              <w:rPr>
                <w:rFonts w:ascii="Times New Roman" w:hAnsi="Times New Roman"/>
                <w:sz w:val="24"/>
                <w:szCs w:val="24"/>
              </w:rPr>
              <w:t>МК</w:t>
            </w:r>
            <w:r w:rsidR="00CC1EC2" w:rsidRPr="00FF7E08">
              <w:rPr>
                <w:rFonts w:ascii="Times New Roman" w:hAnsi="Times New Roman"/>
                <w:sz w:val="24"/>
                <w:szCs w:val="24"/>
              </w:rPr>
              <w:t>У Кемский ОМЦ</w:t>
            </w:r>
            <w:r w:rsidR="00CC1E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C1EC2" w:rsidRPr="00FF7E08">
              <w:rPr>
                <w:rFonts w:ascii="Times New Roman" w:hAnsi="Times New Roman"/>
                <w:sz w:val="24"/>
                <w:szCs w:val="24"/>
              </w:rPr>
              <w:t>МКУ Кемская ЦБ УО</w:t>
            </w:r>
          </w:p>
        </w:tc>
      </w:tr>
      <w:tr w:rsidR="00CC1EC2" w:rsidRPr="00FF7E08" w:rsidTr="005C52E5">
        <w:tc>
          <w:tcPr>
            <w:tcW w:w="1926" w:type="dxa"/>
          </w:tcPr>
          <w:p w:rsidR="00CC1EC2" w:rsidRPr="00FF7E08" w:rsidRDefault="00CC1EC2" w:rsidP="0017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Участники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76" w:type="dxa"/>
          </w:tcPr>
          <w:p w:rsidR="00CC1EC2" w:rsidRPr="00FF7E08" w:rsidRDefault="00CC1EC2" w:rsidP="000C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МБДОУ Кемский детский сад № 1; МБДОУ Кемский детский сад № 2; МБДОУ Кемский детский сад № 3; МБДОУ Кемский детский сад № 4 МБОУ  СОШ № 1; МБОУ Кемская СОШ № 2; МБОУ Кемская СОШ №3; МБОУ Подужемская СОШ; МБОУ Рабочеостровская СОШ; МБОУ Кривопорожская СОШ; МБОУ Панозерская ООШ; МБОУ Куземская ООШ; МБОУ Кемская</w:t>
            </w:r>
            <w:r w:rsidR="000C58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ВсОШ; МБУ ДО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 w:rsidR="000C58CE">
              <w:rPr>
                <w:rFonts w:ascii="Times New Roman" w:hAnsi="Times New Roman"/>
                <w:sz w:val="24"/>
                <w:szCs w:val="24"/>
              </w:rPr>
              <w:t>емская ДЮСШ; МБУ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 Кемский </w:t>
            </w:r>
            <w:r w:rsidR="000C58CE">
              <w:rPr>
                <w:rFonts w:ascii="Times New Roman" w:hAnsi="Times New Roman"/>
                <w:sz w:val="24"/>
                <w:szCs w:val="24"/>
              </w:rPr>
              <w:t>Дом творчества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844FCC">
              <w:rPr>
                <w:rFonts w:ascii="Times New Roman" w:hAnsi="Times New Roman"/>
                <w:sz w:val="24"/>
                <w:szCs w:val="24"/>
              </w:rPr>
              <w:t>МБУ ДО Кемская ДШИ.</w:t>
            </w:r>
          </w:p>
        </w:tc>
      </w:tr>
      <w:tr w:rsidR="00632C2F" w:rsidRPr="00FF7E08" w:rsidTr="005C52E5">
        <w:tc>
          <w:tcPr>
            <w:tcW w:w="1926" w:type="dxa"/>
          </w:tcPr>
          <w:p w:rsidR="00632C2F" w:rsidRPr="00FF7E08" w:rsidRDefault="00632C2F" w:rsidP="0017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Подпрограммы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76" w:type="dxa"/>
          </w:tcPr>
          <w:p w:rsidR="008A4ECD" w:rsidRDefault="008A4ECD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подпрограмма 1 </w:t>
            </w:r>
            <w:r>
              <w:rPr>
                <w:rFonts w:ascii="Times New Roman" w:hAnsi="Times New Roman"/>
                <w:sz w:val="24"/>
                <w:szCs w:val="24"/>
              </w:rPr>
              <w:t>Развитие дошкольного образования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(приложение 1)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A4ECD" w:rsidRDefault="008A4ECD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2 Развитие начального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>
              <w:rPr>
                <w:rFonts w:ascii="Times New Roman" w:hAnsi="Times New Roman"/>
                <w:sz w:val="24"/>
                <w:szCs w:val="24"/>
              </w:rPr>
              <w:t>, основного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среднего </w:t>
            </w:r>
            <w:r w:rsidR="00A90C68">
              <w:rPr>
                <w:rFonts w:ascii="Times New Roman" w:hAnsi="Times New Roman"/>
                <w:sz w:val="24"/>
                <w:szCs w:val="24"/>
              </w:rPr>
              <w:t xml:space="preserve">общего </w:t>
            </w:r>
            <w:r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(приложение 2);</w:t>
            </w:r>
          </w:p>
          <w:p w:rsidR="008A4ECD" w:rsidRDefault="008A4ECD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390E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Развитие дополнительного образования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(приложение 3);</w:t>
            </w:r>
          </w:p>
          <w:p w:rsidR="000B3FBE" w:rsidRPr="00FF7E08" w:rsidRDefault="00594A63" w:rsidP="00844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="008A4ECD">
              <w:rPr>
                <w:rFonts w:ascii="Times New Roman" w:hAnsi="Times New Roman"/>
                <w:sz w:val="24"/>
                <w:szCs w:val="24"/>
              </w:rPr>
              <w:t>4</w:t>
            </w:r>
            <w:r w:rsidR="00CC1EC2">
              <w:rPr>
                <w:rFonts w:ascii="Times New Roman" w:hAnsi="Times New Roman"/>
                <w:sz w:val="24"/>
                <w:szCs w:val="24"/>
              </w:rPr>
              <w:t xml:space="preserve"> Развитие молодежной политики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(приложение 4).</w:t>
            </w:r>
          </w:p>
        </w:tc>
      </w:tr>
      <w:tr w:rsidR="00632C2F" w:rsidRPr="00FF7E08" w:rsidTr="005C52E5">
        <w:tc>
          <w:tcPr>
            <w:tcW w:w="1926" w:type="dxa"/>
          </w:tcPr>
          <w:p w:rsidR="00632C2F" w:rsidRPr="00FF7E08" w:rsidRDefault="00DD5C7F" w:rsidP="0017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</w:t>
            </w:r>
            <w:r w:rsidR="00632C2F"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632C2F"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76" w:type="dxa"/>
          </w:tcPr>
          <w:p w:rsidR="00632C2F" w:rsidRPr="00FF7E08" w:rsidRDefault="0037260F" w:rsidP="003726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в системе </w:t>
            </w:r>
            <w:r w:rsidR="00933717" w:rsidRPr="00FF7E08">
              <w:rPr>
                <w:rFonts w:ascii="Times New Roman" w:hAnsi="Times New Roman"/>
                <w:sz w:val="24"/>
                <w:szCs w:val="24"/>
              </w:rPr>
              <w:t>образования равных возможностей для современного качественного образования и позитивной социализации детей</w:t>
            </w:r>
            <w:r w:rsidR="00844F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32C2F" w:rsidRPr="00FF7E08" w:rsidTr="005C52E5">
        <w:tc>
          <w:tcPr>
            <w:tcW w:w="1926" w:type="dxa"/>
          </w:tcPr>
          <w:p w:rsidR="00632C2F" w:rsidRPr="00FF7E08" w:rsidRDefault="00632C2F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  <w:p w:rsidR="00632C2F" w:rsidRPr="00FF7E08" w:rsidRDefault="00632C2F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</w:tcPr>
          <w:p w:rsidR="003E1ECA" w:rsidRDefault="00BA5ECA" w:rsidP="0001438E">
            <w:pPr>
              <w:pStyle w:val="af1"/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</w:t>
            </w:r>
            <w:r w:rsidR="003E1ECA">
              <w:rPr>
                <w:bCs/>
                <w:sz w:val="24"/>
                <w:szCs w:val="24"/>
              </w:rPr>
              <w:t xml:space="preserve">еализовать </w:t>
            </w:r>
            <w:r w:rsidR="000C58CE">
              <w:rPr>
                <w:bCs/>
                <w:sz w:val="24"/>
                <w:szCs w:val="24"/>
              </w:rPr>
              <w:t>П</w:t>
            </w:r>
            <w:r w:rsidR="003E1ECA">
              <w:rPr>
                <w:bCs/>
                <w:sz w:val="24"/>
                <w:szCs w:val="24"/>
              </w:rPr>
              <w:t>рограмм</w:t>
            </w:r>
            <w:r w:rsidR="000C58CE">
              <w:rPr>
                <w:bCs/>
                <w:sz w:val="24"/>
                <w:szCs w:val="24"/>
              </w:rPr>
              <w:t>у</w:t>
            </w:r>
            <w:r w:rsidR="00E41FC6">
              <w:rPr>
                <w:bCs/>
                <w:sz w:val="24"/>
                <w:szCs w:val="24"/>
              </w:rPr>
              <w:t xml:space="preserve"> в полном объеме;</w:t>
            </w:r>
          </w:p>
          <w:p w:rsidR="002947A3" w:rsidRPr="00FF7E08" w:rsidRDefault="000A2FCC" w:rsidP="0001438E">
            <w:pPr>
              <w:pStyle w:val="af1"/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 xml:space="preserve"> модерниз</w:t>
            </w:r>
            <w:r w:rsidR="00C51B72">
              <w:rPr>
                <w:sz w:val="24"/>
                <w:szCs w:val="24"/>
              </w:rPr>
              <w:t>ировать</w:t>
            </w:r>
            <w:r w:rsidRPr="00FF7E08">
              <w:rPr>
                <w:sz w:val="24"/>
                <w:szCs w:val="24"/>
              </w:rPr>
              <w:t xml:space="preserve"> содержани</w:t>
            </w:r>
            <w:r w:rsidR="00C51B72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образования и образовательной среды, </w:t>
            </w:r>
            <w:r w:rsidR="00C51B72">
              <w:rPr>
                <w:sz w:val="24"/>
                <w:szCs w:val="24"/>
              </w:rPr>
              <w:t>с</w:t>
            </w:r>
            <w:r w:rsidRPr="00FF7E08">
              <w:rPr>
                <w:sz w:val="24"/>
                <w:szCs w:val="24"/>
              </w:rPr>
              <w:t>формирова</w:t>
            </w:r>
            <w:r w:rsidR="00C51B72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образовательн</w:t>
            </w:r>
            <w:r w:rsidR="00C51B72">
              <w:rPr>
                <w:sz w:val="24"/>
                <w:szCs w:val="24"/>
              </w:rPr>
              <w:t xml:space="preserve">ую </w:t>
            </w:r>
            <w:r w:rsidRPr="00FF7E08">
              <w:rPr>
                <w:sz w:val="24"/>
                <w:szCs w:val="24"/>
              </w:rPr>
              <w:t>сет</w:t>
            </w:r>
            <w:r w:rsidR="00C51B72">
              <w:rPr>
                <w:sz w:val="24"/>
                <w:szCs w:val="24"/>
              </w:rPr>
              <w:t>ь</w:t>
            </w:r>
            <w:r w:rsidRPr="00FF7E08">
              <w:rPr>
                <w:sz w:val="24"/>
                <w:szCs w:val="24"/>
              </w:rPr>
              <w:t xml:space="preserve"> и финансово-экономически</w:t>
            </w:r>
            <w:r w:rsidR="00C51B72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C51B72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>, обеспечивающи</w:t>
            </w:r>
            <w:r w:rsidR="00C51B72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равный доступ населения к услугам общего и дополнительного</w:t>
            </w:r>
            <w:r w:rsidR="00C51B72">
              <w:rPr>
                <w:sz w:val="24"/>
                <w:szCs w:val="24"/>
              </w:rPr>
              <w:t xml:space="preserve"> образования</w:t>
            </w:r>
            <w:r w:rsidRPr="00FF7E08">
              <w:rPr>
                <w:sz w:val="24"/>
                <w:szCs w:val="24"/>
              </w:rPr>
              <w:t>;</w:t>
            </w:r>
          </w:p>
          <w:p w:rsidR="002947A3" w:rsidRPr="00FF7E08" w:rsidRDefault="002947A3" w:rsidP="0001438E">
            <w:pPr>
              <w:pStyle w:val="af1"/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созда</w:t>
            </w:r>
            <w:r w:rsidR="00C51B72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современн</w:t>
            </w:r>
            <w:r w:rsidR="00C51B72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систем</w:t>
            </w:r>
            <w:r w:rsidR="00C51B72">
              <w:rPr>
                <w:sz w:val="24"/>
                <w:szCs w:val="24"/>
              </w:rPr>
              <w:t>у</w:t>
            </w:r>
            <w:r w:rsidRPr="00FF7E08">
              <w:rPr>
                <w:sz w:val="24"/>
                <w:szCs w:val="24"/>
              </w:rPr>
              <w:t xml:space="preserve">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632C2F" w:rsidRDefault="00525A2E" w:rsidP="0001438E">
            <w:pPr>
              <w:pStyle w:val="af1"/>
              <w:widowControl w:val="0"/>
              <w:numPr>
                <w:ilvl w:val="0"/>
                <w:numId w:val="1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обнов</w:t>
            </w:r>
            <w:r w:rsidR="00C51B72">
              <w:rPr>
                <w:sz w:val="24"/>
                <w:szCs w:val="24"/>
              </w:rPr>
              <w:t>ить состав</w:t>
            </w:r>
            <w:r w:rsidRPr="00FF7E08">
              <w:rPr>
                <w:sz w:val="24"/>
                <w:szCs w:val="24"/>
              </w:rPr>
              <w:t xml:space="preserve"> и компетенци</w:t>
            </w:r>
            <w:r w:rsidR="00C51B72">
              <w:rPr>
                <w:sz w:val="24"/>
                <w:szCs w:val="24"/>
              </w:rPr>
              <w:t>и</w:t>
            </w:r>
            <w:r w:rsidRPr="00FF7E08">
              <w:rPr>
                <w:sz w:val="24"/>
                <w:szCs w:val="24"/>
              </w:rPr>
              <w:t xml:space="preserve"> педагогических кадров, созда</w:t>
            </w:r>
            <w:r w:rsidR="00C51B72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C51B72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</w:t>
            </w:r>
            <w:r w:rsidR="00D23635">
              <w:rPr>
                <w:sz w:val="24"/>
                <w:szCs w:val="24"/>
              </w:rPr>
              <w:t>;</w:t>
            </w:r>
          </w:p>
          <w:p w:rsidR="00D23635" w:rsidRPr="00D23635" w:rsidRDefault="00D23635" w:rsidP="0001438E">
            <w:pPr>
              <w:pStyle w:val="af1"/>
              <w:widowControl w:val="0"/>
              <w:numPr>
                <w:ilvl w:val="0"/>
                <w:numId w:val="1"/>
              </w:numPr>
              <w:tabs>
                <w:tab w:val="left" w:pos="-10"/>
                <w:tab w:val="left" w:pos="256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</w:t>
            </w:r>
            <w:r w:rsidR="00C51B72">
              <w:rPr>
                <w:sz w:val="24"/>
                <w:szCs w:val="24"/>
              </w:rPr>
              <w:t>ть</w:t>
            </w:r>
            <w:r>
              <w:rPr>
                <w:sz w:val="24"/>
                <w:szCs w:val="24"/>
              </w:rPr>
              <w:t xml:space="preserve"> современны</w:t>
            </w:r>
            <w:r w:rsidR="00C51B72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услови</w:t>
            </w:r>
            <w:r w:rsidR="00C51B72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в образовательных организациях, удовлетворяющих требованиям санитарно-эпидемиологических правил.</w:t>
            </w:r>
          </w:p>
        </w:tc>
      </w:tr>
      <w:tr w:rsidR="00432142" w:rsidRPr="00FF7E08" w:rsidTr="005C52E5">
        <w:tc>
          <w:tcPr>
            <w:tcW w:w="1926" w:type="dxa"/>
          </w:tcPr>
          <w:p w:rsidR="00432142" w:rsidRPr="00432142" w:rsidRDefault="00432142" w:rsidP="000E00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 w:rsidR="00D83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основных </w:t>
            </w:r>
            <w:r w:rsidR="000C58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мероприятий П</w:t>
            </w:r>
            <w:r w:rsidRPr="004321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76" w:type="dxa"/>
          </w:tcPr>
          <w:p w:rsidR="00A94B5A" w:rsidRDefault="00A94B5A" w:rsidP="000E00DE">
            <w:pPr>
              <w:pStyle w:val="af1"/>
              <w:numPr>
                <w:ilvl w:val="0"/>
                <w:numId w:val="9"/>
              </w:numPr>
              <w:tabs>
                <w:tab w:val="left" w:pos="302"/>
              </w:tabs>
              <w:ind w:left="0" w:firstLine="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реализации</w:t>
            </w:r>
            <w:r w:rsidR="000C58CE">
              <w:rPr>
                <w:sz w:val="24"/>
                <w:szCs w:val="24"/>
              </w:rPr>
              <w:t xml:space="preserve"> П</w:t>
            </w:r>
            <w:r w:rsidR="0054150B">
              <w:rPr>
                <w:sz w:val="24"/>
                <w:szCs w:val="24"/>
              </w:rPr>
              <w:t>рограммы;</w:t>
            </w:r>
          </w:p>
          <w:p w:rsidR="00432142" w:rsidRPr="00432142" w:rsidRDefault="00432142" w:rsidP="000E00DE">
            <w:pPr>
              <w:pStyle w:val="af1"/>
              <w:numPr>
                <w:ilvl w:val="0"/>
                <w:numId w:val="9"/>
              </w:numPr>
              <w:tabs>
                <w:tab w:val="left" w:pos="302"/>
              </w:tabs>
              <w:ind w:left="0" w:firstLine="30"/>
              <w:jc w:val="both"/>
              <w:rPr>
                <w:sz w:val="24"/>
                <w:szCs w:val="24"/>
              </w:rPr>
            </w:pPr>
            <w:r w:rsidRPr="00432142">
              <w:rPr>
                <w:sz w:val="24"/>
                <w:szCs w:val="24"/>
              </w:rPr>
              <w:t>реализация основных общеобразовательных программ общего образования;</w:t>
            </w:r>
          </w:p>
          <w:p w:rsidR="00432142" w:rsidRPr="00432142" w:rsidRDefault="00432142" w:rsidP="000E00DE">
            <w:pPr>
              <w:pStyle w:val="af1"/>
              <w:numPr>
                <w:ilvl w:val="0"/>
                <w:numId w:val="9"/>
              </w:numPr>
              <w:tabs>
                <w:tab w:val="left" w:pos="302"/>
              </w:tabs>
              <w:ind w:left="0" w:firstLine="30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32142">
              <w:rPr>
                <w:rStyle w:val="115pt"/>
                <w:rFonts w:eastAsia="Calibri"/>
                <w:sz w:val="24"/>
                <w:szCs w:val="24"/>
              </w:rPr>
              <w:t>к</w:t>
            </w:r>
            <w:r w:rsidRPr="00432142">
              <w:rPr>
                <w:rStyle w:val="115pt"/>
                <w:rFonts w:eastAsia="Calibri"/>
                <w:sz w:val="24"/>
                <w:szCs w:val="24"/>
                <w:lang w:eastAsia="en-US"/>
              </w:rPr>
              <w:t>адровое обеспечение  системы общего образования</w:t>
            </w:r>
            <w:r w:rsidRPr="00432142">
              <w:rPr>
                <w:rStyle w:val="115pt"/>
                <w:rFonts w:eastAsia="Calibri"/>
                <w:sz w:val="24"/>
                <w:szCs w:val="24"/>
              </w:rPr>
              <w:t>;</w:t>
            </w:r>
          </w:p>
          <w:p w:rsidR="00432142" w:rsidRPr="00432142" w:rsidRDefault="00432142" w:rsidP="000E00DE">
            <w:pPr>
              <w:pStyle w:val="af1"/>
              <w:numPr>
                <w:ilvl w:val="0"/>
                <w:numId w:val="9"/>
              </w:numPr>
              <w:tabs>
                <w:tab w:val="left" w:pos="302"/>
              </w:tabs>
              <w:ind w:left="0" w:firstLine="30"/>
              <w:jc w:val="both"/>
              <w:rPr>
                <w:color w:val="000000" w:themeColor="text1"/>
                <w:sz w:val="24"/>
                <w:szCs w:val="24"/>
              </w:rPr>
            </w:pPr>
            <w:r w:rsidRPr="00432142">
              <w:rPr>
                <w:color w:val="000000" w:themeColor="text1"/>
                <w:sz w:val="24"/>
                <w:szCs w:val="24"/>
              </w:rPr>
              <w:t>формирование и развитие системы оценки качества общего образования;</w:t>
            </w:r>
          </w:p>
          <w:p w:rsidR="00432142" w:rsidRPr="00A94B5A" w:rsidRDefault="00432142" w:rsidP="00A94B5A">
            <w:pPr>
              <w:pStyle w:val="af1"/>
              <w:numPr>
                <w:ilvl w:val="0"/>
                <w:numId w:val="9"/>
              </w:numPr>
              <w:tabs>
                <w:tab w:val="left" w:pos="302"/>
              </w:tabs>
              <w:ind w:left="0" w:firstLine="30"/>
              <w:jc w:val="both"/>
              <w:rPr>
                <w:color w:val="000000" w:themeColor="text1"/>
                <w:sz w:val="24"/>
                <w:szCs w:val="24"/>
              </w:rPr>
            </w:pPr>
            <w:r w:rsidRPr="00432142">
              <w:rPr>
                <w:color w:val="000000" w:themeColor="text1"/>
                <w:sz w:val="24"/>
                <w:szCs w:val="24"/>
              </w:rPr>
              <w:t xml:space="preserve"> развитие инфраструктуры образовательных организаций;</w:t>
            </w:r>
          </w:p>
        </w:tc>
      </w:tr>
      <w:tr w:rsidR="00170E7A" w:rsidRPr="00FF7E08" w:rsidTr="00FE70B6">
        <w:trPr>
          <w:trHeight w:val="1401"/>
        </w:trPr>
        <w:tc>
          <w:tcPr>
            <w:tcW w:w="1926" w:type="dxa"/>
            <w:tcBorders>
              <w:bottom w:val="single" w:sz="4" w:space="0" w:color="auto"/>
            </w:tcBorders>
          </w:tcPr>
          <w:p w:rsidR="00170E7A" w:rsidRPr="00FF7E08" w:rsidRDefault="00170E7A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Целевые индикаторы и показатели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  <w:p w:rsidR="00170E7A" w:rsidRPr="00FF7E08" w:rsidRDefault="00170E7A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6" w:type="dxa"/>
            <w:vMerge w:val="restart"/>
          </w:tcPr>
          <w:p w:rsidR="00170E7A" w:rsidRDefault="00170E7A" w:rsidP="009262C0">
            <w:pPr>
              <w:pStyle w:val="af1"/>
              <w:numPr>
                <w:ilvl w:val="0"/>
                <w:numId w:val="14"/>
              </w:numPr>
              <w:tabs>
                <w:tab w:val="left" w:pos="333"/>
              </w:tabs>
              <w:ind w:left="0" w:firstLine="39"/>
              <w:jc w:val="both"/>
              <w:rPr>
                <w:sz w:val="24"/>
                <w:szCs w:val="24"/>
              </w:rPr>
            </w:pPr>
            <w:r w:rsidRPr="00C311D6">
              <w:rPr>
                <w:sz w:val="24"/>
                <w:szCs w:val="24"/>
              </w:rPr>
              <w:t>доступность дошкольного образования (отношение численности детей в возрасте 1-3 года, которым предоставлена возможность получать услуги дошкольного образования, к численности детей в возрасте 1-3 года);</w:t>
            </w:r>
          </w:p>
          <w:p w:rsidR="00C311D6" w:rsidRPr="00C311D6" w:rsidRDefault="00C311D6" w:rsidP="00C311D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обеспечение детей дошкольного возраста местами в дошкольных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образовательных организациях (количество мест на 1000 детей);</w:t>
            </w:r>
          </w:p>
          <w:p w:rsidR="00C311D6" w:rsidRPr="00C311D6" w:rsidRDefault="00C311D6" w:rsidP="00844FC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отношение среднего балла единого государственного экзамена (в</w:t>
            </w:r>
            <w:r w:rsidR="00844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расчете на 1 предмет)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1 предмет) в 10 процентах общеобразовательных организаций с худшими результатами единого государственного экзамена;</w:t>
            </w:r>
          </w:p>
          <w:p w:rsidR="00170E7A" w:rsidRPr="00FF7E08" w:rsidRDefault="00C311D6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0E7A" w:rsidRPr="00FF7E08">
              <w:rPr>
                <w:rFonts w:ascii="Times New Roman" w:hAnsi="Times New Roman"/>
                <w:sz w:val="24"/>
                <w:szCs w:val="24"/>
              </w:rPr>
              <w:t>) отношение среднего балла единого государственного экзамена (в расчете на 2 обязательных предмета)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с худшими результатами единого государственного экзамена;</w:t>
            </w:r>
          </w:p>
          <w:p w:rsidR="00170E7A" w:rsidRPr="00FF7E08" w:rsidRDefault="00C311D6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70E7A"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844F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лет, обучающихся по дополнительным общеобразовательным программам, от общего числа детей в возрасте от 5 до 18 лет</w:t>
            </w:r>
            <w:r w:rsidR="00170E7A"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0E7A" w:rsidRPr="00FF7E08" w:rsidRDefault="00C311D6" w:rsidP="006A1FF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170E7A"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доля обучающихся в общеобразовательных организациях, занимающихся в одну смену, в общей численности обучающихся в общеобразовательных организациях;</w:t>
            </w:r>
          </w:p>
          <w:p w:rsidR="00170E7A" w:rsidRPr="00FF7E08" w:rsidRDefault="00C311D6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доля </w:t>
            </w:r>
            <w:r w:rsidR="00844F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категориям местожительства, социального и имущественного статуса, состояния здоровья, охваченных моделями и программами социализации, от общего числа </w:t>
            </w:r>
            <w:r w:rsidR="00844FC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="00170E7A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указанным категориям;</w:t>
            </w: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8) доля обучающихся общеобразовательных организаций, участвующих в олимпиадах и конкурсах различного уровня, от общего числа обучающихся общеобразовательных организаций;</w:t>
            </w: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9) доля обучающихся общеобразовательных организаций, которым предоставлены от  80 до 100 процентов современных условий обучения, от общего числа обучающихся общеобразовательных организаций;</w:t>
            </w:r>
          </w:p>
          <w:p w:rsidR="00170E7A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10) доля образовательных организаций, здания которых находятся в состоянии, требующем ремонта, в общей численно</w:t>
            </w:r>
            <w:r w:rsidR="00C311D6">
              <w:rPr>
                <w:rFonts w:ascii="Times New Roman" w:hAnsi="Times New Roman"/>
                <w:sz w:val="24"/>
                <w:szCs w:val="24"/>
              </w:rPr>
              <w:t>сти образовательных организаций;</w:t>
            </w:r>
          </w:p>
          <w:p w:rsidR="00844FCC" w:rsidRPr="00FF7E08" w:rsidRDefault="00844FCC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11) отношение средней заработной платы педагогических работников дошкольных образовательных организаций к средней заработной плате в общем образовании;</w:t>
            </w: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12) отношение средней заработной платы педагогических работников общеобразовательных организаций к средней заработной плате в Республике Карелия;</w:t>
            </w: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13) отношение средней заработной платы педагогических работников организаций дополнительного образования Кемского муниципального района к средней заработной плате учителей в Республике Карелия;</w:t>
            </w:r>
          </w:p>
          <w:p w:rsidR="00170E7A" w:rsidRPr="00FF7E08" w:rsidRDefault="00170E7A" w:rsidP="006A1F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14) доля педагогических работников, прошедших повышение квалификации на основе новой модели повышения квалификации, от общего числа педагогических работников;</w:t>
            </w:r>
          </w:p>
          <w:p w:rsidR="00170E7A" w:rsidRDefault="00170E7A" w:rsidP="00D52CB9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15) доля педагогических работников  </w:t>
            </w:r>
            <w:r w:rsidR="00C311D6">
              <w:rPr>
                <w:rFonts w:ascii="Times New Roman" w:hAnsi="Times New Roman"/>
                <w:sz w:val="24"/>
                <w:szCs w:val="24"/>
              </w:rPr>
              <w:t>образовательных организаций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в возрасте до 35 лет от общего числа педагогических рабо</w:t>
            </w:r>
            <w:r w:rsidR="00C311D6">
              <w:rPr>
                <w:rFonts w:ascii="Times New Roman" w:hAnsi="Times New Roman"/>
                <w:sz w:val="24"/>
                <w:szCs w:val="24"/>
              </w:rPr>
              <w:t xml:space="preserve">тников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образовательных организаций;</w:t>
            </w:r>
          </w:p>
          <w:p w:rsidR="00170E7A" w:rsidRDefault="00170E7A" w:rsidP="00D52CB9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16)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педагогических работников и руководителей 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170E7A" w:rsidRPr="00D52CB9" w:rsidRDefault="00170E7A" w:rsidP="00D52CB9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C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) увеличение количества молодых людей, задействованных в мероприятиях, направленных на формирование культуры патриотизма, гражданственности и толерантности;</w:t>
            </w:r>
          </w:p>
          <w:p w:rsidR="00170E7A" w:rsidRPr="00D52CB9" w:rsidRDefault="00170E7A" w:rsidP="00D52CB9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C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) количество участников, призеров и победителей республиканских, всероссийских и международных конкурсных мероприятий; доля призеров и победителей в общем числе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70E7A" w:rsidRPr="00FF7E08" w:rsidRDefault="00170E7A" w:rsidP="00FE70B6">
            <w:pPr>
              <w:tabs>
                <w:tab w:val="left" w:pos="459"/>
              </w:tabs>
              <w:spacing w:after="0" w:line="240" w:lineRule="auto"/>
              <w:ind w:left="-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C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оля детей и подростков, охваченных всеми формами отдыха, оздоровления и занятости (к общему числу детей от 6 до 18 лет в районе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="00FE70B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70E7A" w:rsidRPr="00FF7E08" w:rsidTr="00170E7A">
        <w:trPr>
          <w:trHeight w:val="1968"/>
        </w:trPr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</w:tcPr>
          <w:p w:rsidR="00170E7A" w:rsidRPr="00FF7E08" w:rsidRDefault="00170E7A" w:rsidP="001E3D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776" w:type="dxa"/>
            <w:vMerge/>
            <w:tcBorders>
              <w:bottom w:val="single" w:sz="4" w:space="0" w:color="auto"/>
            </w:tcBorders>
          </w:tcPr>
          <w:p w:rsidR="00170E7A" w:rsidRPr="00FF7E08" w:rsidRDefault="00170E7A" w:rsidP="005C52E5">
            <w:pPr>
              <w:tabs>
                <w:tab w:val="left" w:pos="459"/>
              </w:tabs>
              <w:spacing w:after="0" w:line="240" w:lineRule="auto"/>
              <w:ind w:left="-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C2F" w:rsidRPr="00FF7E08" w:rsidTr="005C52E5">
        <w:trPr>
          <w:trHeight w:val="867"/>
        </w:trPr>
        <w:tc>
          <w:tcPr>
            <w:tcW w:w="1926" w:type="dxa"/>
          </w:tcPr>
          <w:p w:rsidR="007F0C2F" w:rsidRPr="00FF7E08" w:rsidRDefault="005C52E5" w:rsidP="005C5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этапы </w:t>
            </w:r>
            <w:r w:rsidR="007F0C2F"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реализации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7776" w:type="dxa"/>
          </w:tcPr>
          <w:p w:rsidR="007F0C2F" w:rsidRPr="00FF7E08" w:rsidRDefault="007F0C2F" w:rsidP="001E3D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 201</w:t>
            </w:r>
            <w:r w:rsidR="00283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</w:t>
            </w:r>
            <w:r w:rsidR="002839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годы;</w:t>
            </w:r>
          </w:p>
          <w:p w:rsidR="007F0C2F" w:rsidRPr="00172194" w:rsidRDefault="005851D3" w:rsidP="00684B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172194" w:rsidRPr="00172194">
              <w:rPr>
                <w:rFonts w:ascii="Times New Roman" w:hAnsi="Times New Roman"/>
                <w:sz w:val="24"/>
                <w:szCs w:val="24"/>
              </w:rPr>
              <w:t>ри выполнении мероприятий Программы не предусматривается их деление на этапы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0C2F" w:rsidRPr="00FF7E08" w:rsidTr="005C52E5">
        <w:tc>
          <w:tcPr>
            <w:tcW w:w="1926" w:type="dxa"/>
          </w:tcPr>
          <w:p w:rsidR="005C52E5" w:rsidRPr="00FF7E08" w:rsidRDefault="005C52E5" w:rsidP="005C5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финансирования</w:t>
            </w:r>
          </w:p>
          <w:p w:rsidR="007F0C2F" w:rsidRPr="00FF7E08" w:rsidRDefault="00170E7A" w:rsidP="001E3D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776" w:type="dxa"/>
          </w:tcPr>
          <w:p w:rsidR="009262C0" w:rsidRPr="00FA1743" w:rsidRDefault="005851D3" w:rsidP="009262C0">
            <w:pPr>
              <w:pStyle w:val="a6"/>
              <w:ind w:firstLine="709"/>
              <w:jc w:val="both"/>
            </w:pPr>
            <w:r>
              <w:t>о</w:t>
            </w:r>
            <w:r w:rsidR="009262C0" w:rsidRPr="00FA1743">
              <w:t xml:space="preserve">бщий объем финансирования Программы за счет всех источников </w:t>
            </w:r>
            <w:r w:rsidR="00D24F2D">
              <w:t>(в тысячах рублей)</w:t>
            </w:r>
            <w:r w:rsidR="009262C0" w:rsidRPr="00FA1743">
              <w:t xml:space="preserve"> - </w:t>
            </w:r>
            <w:r w:rsidR="009262C0">
              <w:t xml:space="preserve"> </w:t>
            </w:r>
            <w:r w:rsidR="009262C0" w:rsidRPr="00FA1743">
              <w:t xml:space="preserve"> </w:t>
            </w:r>
            <w:r w:rsidR="00E52419">
              <w:t>805 47</w:t>
            </w:r>
            <w:r w:rsidR="00E46930">
              <w:t>6</w:t>
            </w:r>
            <w:r w:rsidR="00E52419">
              <w:t>,8</w:t>
            </w:r>
            <w:r w:rsidR="009262C0" w:rsidRPr="00FA1743">
              <w:t xml:space="preserve">, в том числе по годам: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 xml:space="preserve">7 </w:t>
            </w:r>
            <w:r w:rsidRPr="00FA1743">
              <w:t xml:space="preserve">год – </w:t>
            </w:r>
            <w:r>
              <w:t xml:space="preserve"> </w:t>
            </w:r>
            <w:r w:rsidRPr="00FA1743">
              <w:t xml:space="preserve"> </w:t>
            </w:r>
            <w:r w:rsidR="00486472">
              <w:t>293 090,2</w:t>
            </w:r>
            <w:r w:rsidRPr="00FA1743">
              <w:t xml:space="preserve">;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>8</w:t>
            </w:r>
            <w:r w:rsidRPr="00FA1743">
              <w:t xml:space="preserve"> год – </w:t>
            </w:r>
            <w:r>
              <w:t xml:space="preserve"> </w:t>
            </w:r>
            <w:r w:rsidRPr="00FA1743">
              <w:t xml:space="preserve"> </w:t>
            </w:r>
            <w:r w:rsidR="00486472">
              <w:t>260 285,9</w:t>
            </w:r>
            <w:r w:rsidRPr="00FA1743">
              <w:t xml:space="preserve">; </w:t>
            </w:r>
          </w:p>
          <w:p w:rsidR="009262C0" w:rsidRPr="00FA1743" w:rsidRDefault="009262C0" w:rsidP="009262C0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6472">
              <w:rPr>
                <w:rFonts w:ascii="Times New Roman" w:hAnsi="Times New Roman" w:cs="Times New Roman"/>
                <w:sz w:val="24"/>
                <w:szCs w:val="24"/>
              </w:rPr>
              <w:t>252 100,7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62C0" w:rsidRPr="00FA1743" w:rsidRDefault="009262C0" w:rsidP="009262C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республиканского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F2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="00E02635">
              <w:rPr>
                <w:rFonts w:ascii="Times New Roman" w:hAnsi="Times New Roman" w:cs="Times New Roman"/>
                <w:sz w:val="24"/>
                <w:szCs w:val="24"/>
              </w:rPr>
              <w:t>9 547,0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262C0" w:rsidRPr="00FA1743" w:rsidRDefault="009262C0" w:rsidP="009262C0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сумма  по годам: </w:t>
            </w:r>
          </w:p>
          <w:p w:rsidR="009262C0" w:rsidRPr="00FA1743" w:rsidRDefault="009262C0" w:rsidP="009262C0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 </w:t>
            </w:r>
            <w:r w:rsidR="00E02635">
              <w:rPr>
                <w:rFonts w:ascii="Times New Roman" w:hAnsi="Times New Roman" w:cs="Times New Roman"/>
                <w:sz w:val="24"/>
                <w:szCs w:val="24"/>
              </w:rPr>
              <w:t>193 </w:t>
            </w:r>
            <w:r w:rsidR="009203DE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E0263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2C0" w:rsidRPr="00FA1743" w:rsidRDefault="009262C0" w:rsidP="009262C0">
            <w:pPr>
              <w:pStyle w:val="ConsPlusCel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 год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F2D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  <w:r w:rsidR="00E02635">
              <w:rPr>
                <w:rFonts w:ascii="Times New Roman" w:hAnsi="Times New Roman" w:cs="Times New Roman"/>
                <w:sz w:val="24"/>
                <w:szCs w:val="24"/>
              </w:rPr>
              <w:t> 773,0</w:t>
            </w:r>
            <w:r w:rsidRPr="00FA17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>9</w:t>
            </w:r>
            <w:r w:rsidRPr="00FA1743">
              <w:t xml:space="preserve"> год -</w:t>
            </w:r>
            <w:r>
              <w:t xml:space="preserve">   </w:t>
            </w:r>
            <w:r w:rsidRPr="00FA1743">
              <w:t xml:space="preserve"> </w:t>
            </w:r>
            <w:r w:rsidR="00E02635">
              <w:t>158 452,0</w:t>
            </w:r>
            <w:r w:rsidRPr="00FA1743">
              <w:t>;</w:t>
            </w:r>
          </w:p>
          <w:p w:rsidR="009262C0" w:rsidRPr="00FA1743" w:rsidRDefault="009262C0" w:rsidP="009262C0">
            <w:pPr>
              <w:pStyle w:val="a6"/>
              <w:jc w:val="both"/>
            </w:pPr>
            <w:r w:rsidRPr="00FA1743">
              <w:t xml:space="preserve">в том числе за счет </w:t>
            </w:r>
            <w:r w:rsidR="000C4EA9" w:rsidRPr="00FA1743">
              <w:t>бюджета</w:t>
            </w:r>
            <w:r w:rsidR="000C4EA9">
              <w:t xml:space="preserve"> Кемского </w:t>
            </w:r>
            <w:r>
              <w:t>муниципального</w:t>
            </w:r>
            <w:r w:rsidRPr="00FA1743">
              <w:t xml:space="preserve"> </w:t>
            </w:r>
            <w:r w:rsidR="000C4EA9">
              <w:t>района (далее - местный бюджет)</w:t>
            </w:r>
            <w:r w:rsidRPr="00FA1743">
              <w:t xml:space="preserve"> - </w:t>
            </w:r>
            <w:r>
              <w:t xml:space="preserve"> </w:t>
            </w:r>
            <w:r w:rsidR="00E02635">
              <w:t>285 9</w:t>
            </w:r>
            <w:r w:rsidR="00E46930">
              <w:t>29</w:t>
            </w:r>
            <w:r w:rsidR="00E02635">
              <w:t>,8</w:t>
            </w:r>
            <w:r w:rsidRPr="00FA1743">
              <w:t xml:space="preserve">,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 xml:space="preserve">сумма  по годам: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 xml:space="preserve">7 </w:t>
            </w:r>
            <w:r w:rsidRPr="00FA1743">
              <w:t xml:space="preserve">год - </w:t>
            </w:r>
            <w:r>
              <w:t xml:space="preserve">  </w:t>
            </w:r>
            <w:r w:rsidR="00486472">
              <w:t xml:space="preserve">99 </w:t>
            </w:r>
            <w:r w:rsidR="009203DE">
              <w:t>907</w:t>
            </w:r>
            <w:r w:rsidR="00486472">
              <w:t>,2</w:t>
            </w:r>
            <w:r w:rsidRPr="00FA1743">
              <w:t xml:space="preserve">; </w:t>
            </w:r>
          </w:p>
          <w:p w:rsidR="009262C0" w:rsidRPr="00FA1743" w:rsidRDefault="009262C0" w:rsidP="009262C0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>8</w:t>
            </w:r>
            <w:r w:rsidRPr="00FA1743">
              <w:t xml:space="preserve"> год - </w:t>
            </w:r>
            <w:r>
              <w:t xml:space="preserve">  </w:t>
            </w:r>
            <w:r w:rsidR="00D24F2D">
              <w:t>92</w:t>
            </w:r>
            <w:r w:rsidR="00E02635">
              <w:t> 512,9</w:t>
            </w:r>
            <w:r w:rsidRPr="00FA1743">
              <w:t xml:space="preserve">; </w:t>
            </w:r>
          </w:p>
          <w:p w:rsidR="007F0C2F" w:rsidRPr="00FF7E08" w:rsidRDefault="009262C0" w:rsidP="00E02635">
            <w:pPr>
              <w:pStyle w:val="a6"/>
              <w:ind w:firstLine="709"/>
              <w:jc w:val="both"/>
            </w:pPr>
            <w:r w:rsidRPr="00FA1743">
              <w:t>201</w:t>
            </w:r>
            <w:r>
              <w:t>9</w:t>
            </w:r>
            <w:r w:rsidRPr="00FA1743">
              <w:t xml:space="preserve"> год -</w:t>
            </w:r>
            <w:r>
              <w:t xml:space="preserve"> </w:t>
            </w:r>
            <w:r w:rsidRPr="00FA1743">
              <w:t xml:space="preserve"> </w:t>
            </w:r>
            <w:r w:rsidR="00D24F2D">
              <w:t>93 </w:t>
            </w:r>
            <w:r w:rsidR="00E02635">
              <w:t>648</w:t>
            </w:r>
            <w:r w:rsidR="00D24F2D">
              <w:t>,7</w:t>
            </w:r>
            <w:r w:rsidRPr="00FA1743">
              <w:t>;</w:t>
            </w:r>
          </w:p>
        </w:tc>
      </w:tr>
      <w:tr w:rsidR="005C52E5" w:rsidRPr="00FF7E08" w:rsidTr="005C52E5">
        <w:tc>
          <w:tcPr>
            <w:tcW w:w="1926" w:type="dxa"/>
          </w:tcPr>
          <w:p w:rsidR="005C52E5" w:rsidRPr="00FF7E08" w:rsidRDefault="005C52E5" w:rsidP="00170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результаты реализации </w:t>
            </w:r>
            <w:r w:rsidR="00170E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76" w:type="dxa"/>
          </w:tcPr>
          <w:p w:rsidR="005C52E5" w:rsidRPr="00FF7E08" w:rsidRDefault="005C52E5" w:rsidP="001A7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увеличение численности детей в возрасте 1-3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Pr="00844FCC">
              <w:rPr>
                <w:rFonts w:ascii="Times New Roman" w:hAnsi="Times New Roman"/>
                <w:sz w:val="24"/>
                <w:szCs w:val="24"/>
              </w:rPr>
              <w:t>57,6 %,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которым предоставлена возможность получать услуги дошкольного образования, к численн</w:t>
            </w:r>
            <w:r w:rsidR="00FE70B6">
              <w:rPr>
                <w:rFonts w:ascii="Times New Roman" w:hAnsi="Times New Roman"/>
                <w:sz w:val="24"/>
                <w:szCs w:val="24"/>
              </w:rPr>
              <w:t>ости детей в возрасте 1-3 года (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инфраструктуры поддержки раннего развития детей</w:t>
            </w:r>
            <w:r w:rsidR="00FE70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5C52E5" w:rsidRPr="00FF7E08" w:rsidRDefault="005C52E5" w:rsidP="001A7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во всех образовательных организациях условий, соответствующих требованиям федеральных государственных образовательных стандартов; </w:t>
            </w:r>
          </w:p>
          <w:p w:rsidR="005C52E5" w:rsidRPr="00FF7E08" w:rsidRDefault="005C52E5" w:rsidP="001A7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      </w:r>
          </w:p>
          <w:p w:rsidR="005C52E5" w:rsidRPr="00FF7E08" w:rsidRDefault="005C52E5" w:rsidP="001A7A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отношение среднего балла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худшими результатами единого государственного экзамена снизится до 1,4 процента;</w:t>
            </w:r>
          </w:p>
          <w:p w:rsidR="005C52E5" w:rsidRPr="00B214C6" w:rsidRDefault="005C52E5" w:rsidP="001A7A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охват не менее 78,5 процентов </w:t>
            </w:r>
            <w:r w:rsidR="009B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воспитанников</w:t>
            </w:r>
            <w:r w:rsidRPr="00B2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возрасте 5-18 лет программами дополнительного образования;</w:t>
            </w:r>
          </w:p>
          <w:p w:rsidR="005C52E5" w:rsidRPr="00B214C6" w:rsidRDefault="005C52E5" w:rsidP="001A7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C6">
              <w:rPr>
                <w:rFonts w:ascii="Times New Roman" w:hAnsi="Times New Roman"/>
                <w:sz w:val="24"/>
                <w:szCs w:val="24"/>
              </w:rPr>
              <w:t>10 %  молодых людей, от  общего количества молодёжи в возрасте от 14 до 25 лет, будут задействованы в мероприятиях, направленных на формирование культуры патриотизма, гражданственности и толерантности;</w:t>
            </w:r>
          </w:p>
          <w:p w:rsidR="005C52E5" w:rsidRPr="00B214C6" w:rsidRDefault="005C52E5" w:rsidP="001A7A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14C6">
              <w:rPr>
                <w:rFonts w:ascii="Times New Roman" w:hAnsi="Times New Roman"/>
                <w:sz w:val="24"/>
                <w:szCs w:val="24"/>
              </w:rPr>
              <w:t xml:space="preserve">50 % </w:t>
            </w:r>
            <w:r w:rsidR="009B4C6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B214C6">
              <w:rPr>
                <w:rFonts w:ascii="Times New Roman" w:hAnsi="Times New Roman"/>
                <w:sz w:val="24"/>
                <w:szCs w:val="24"/>
              </w:rPr>
              <w:t xml:space="preserve"> будут охвачены всеми формами отдыха, оздоровления и занятости (к общему числу </w:t>
            </w:r>
            <w:r w:rsidR="009B4C61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B214C6">
              <w:rPr>
                <w:rFonts w:ascii="Times New Roman" w:hAnsi="Times New Roman"/>
                <w:sz w:val="24"/>
                <w:szCs w:val="24"/>
              </w:rPr>
              <w:t xml:space="preserve"> от 6 до 18 лет в районе);</w:t>
            </w:r>
          </w:p>
          <w:p w:rsidR="005C52E5" w:rsidRPr="00FF7E08" w:rsidRDefault="005C52E5" w:rsidP="009262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4C6">
              <w:rPr>
                <w:rFonts w:ascii="Times New Roman" w:hAnsi="Times New Roman"/>
                <w:sz w:val="24"/>
                <w:szCs w:val="24"/>
              </w:rPr>
              <w:t xml:space="preserve">56 % </w:t>
            </w:r>
            <w:r w:rsidRPr="00B21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обучающихся общеобразовательных организаций будут  участвовать в олимпиадах и конкурсах различного уровня</w:t>
            </w:r>
            <w:r w:rsidR="009262C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5E2021" w:rsidRPr="007C189C" w:rsidRDefault="00551D62" w:rsidP="0001438E">
      <w:pPr>
        <w:pStyle w:val="af1"/>
        <w:widowControl w:val="0"/>
        <w:numPr>
          <w:ilvl w:val="0"/>
          <w:numId w:val="12"/>
        </w:numPr>
        <w:autoSpaceDE w:val="0"/>
        <w:autoSpaceDN w:val="0"/>
        <w:adjustRightInd w:val="0"/>
        <w:spacing w:before="120" w:after="120"/>
        <w:jc w:val="center"/>
        <w:rPr>
          <w:sz w:val="26"/>
          <w:szCs w:val="26"/>
        </w:rPr>
      </w:pPr>
      <w:r w:rsidRPr="007C189C">
        <w:rPr>
          <w:sz w:val="26"/>
          <w:szCs w:val="26"/>
        </w:rPr>
        <w:t xml:space="preserve">Характеристика текущего состояния и проблем сферы образования </w:t>
      </w:r>
      <w:r w:rsidR="00015956" w:rsidRPr="007C189C">
        <w:rPr>
          <w:sz w:val="26"/>
          <w:szCs w:val="26"/>
        </w:rPr>
        <w:t>Кемского муниципального района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Сеть образовательных </w:t>
      </w:r>
      <w:r w:rsidR="000C4EA9">
        <w:rPr>
          <w:rFonts w:ascii="Times New Roman" w:hAnsi="Times New Roman"/>
          <w:sz w:val="24"/>
          <w:szCs w:val="24"/>
        </w:rPr>
        <w:t>организаций</w:t>
      </w:r>
      <w:r w:rsidRPr="00FF7E08">
        <w:rPr>
          <w:rFonts w:ascii="Times New Roman" w:hAnsi="Times New Roman"/>
          <w:sz w:val="24"/>
          <w:szCs w:val="24"/>
        </w:rPr>
        <w:t xml:space="preserve"> </w:t>
      </w:r>
      <w:r w:rsidR="00B1605B" w:rsidRPr="00FF7E08">
        <w:rPr>
          <w:rFonts w:ascii="Times New Roman" w:hAnsi="Times New Roman"/>
          <w:sz w:val="24"/>
          <w:szCs w:val="24"/>
        </w:rPr>
        <w:t>в</w:t>
      </w:r>
      <w:r w:rsidR="00A762F8" w:rsidRPr="00FF7E08">
        <w:rPr>
          <w:rFonts w:ascii="Times New Roman" w:hAnsi="Times New Roman"/>
          <w:sz w:val="24"/>
          <w:szCs w:val="24"/>
        </w:rPr>
        <w:t xml:space="preserve"> </w:t>
      </w:r>
      <w:r w:rsidR="00B1605B" w:rsidRPr="00FF7E08">
        <w:rPr>
          <w:rFonts w:ascii="Times New Roman" w:hAnsi="Times New Roman"/>
          <w:sz w:val="24"/>
          <w:szCs w:val="24"/>
        </w:rPr>
        <w:t>Кемском муниципальном районе</w:t>
      </w:r>
      <w:r w:rsidR="00A762F8" w:rsidRPr="00FF7E08">
        <w:rPr>
          <w:rFonts w:ascii="Times New Roman" w:hAnsi="Times New Roman"/>
          <w:sz w:val="24"/>
          <w:szCs w:val="24"/>
        </w:rPr>
        <w:t xml:space="preserve"> </w:t>
      </w:r>
      <w:r w:rsidR="00B1605B" w:rsidRPr="00FF7E08">
        <w:rPr>
          <w:rFonts w:ascii="Times New Roman" w:hAnsi="Times New Roman"/>
          <w:sz w:val="24"/>
          <w:szCs w:val="24"/>
        </w:rPr>
        <w:t xml:space="preserve">в </w:t>
      </w:r>
      <w:r w:rsidRPr="00FF7E08">
        <w:rPr>
          <w:rFonts w:ascii="Times New Roman" w:hAnsi="Times New Roman"/>
          <w:sz w:val="24"/>
          <w:szCs w:val="24"/>
        </w:rPr>
        <w:t>201</w:t>
      </w:r>
      <w:r w:rsidR="00B1605B" w:rsidRPr="00FF7E08">
        <w:rPr>
          <w:rFonts w:ascii="Times New Roman" w:hAnsi="Times New Roman"/>
          <w:sz w:val="24"/>
          <w:szCs w:val="24"/>
        </w:rPr>
        <w:t>5</w:t>
      </w:r>
      <w:r w:rsidRPr="00FF7E08">
        <w:rPr>
          <w:rFonts w:ascii="Times New Roman" w:hAnsi="Times New Roman"/>
          <w:sz w:val="24"/>
          <w:szCs w:val="24"/>
        </w:rPr>
        <w:t>/1</w:t>
      </w:r>
      <w:r w:rsidR="00B1605B" w:rsidRPr="00FF7E08">
        <w:rPr>
          <w:rFonts w:ascii="Times New Roman" w:hAnsi="Times New Roman"/>
          <w:sz w:val="24"/>
          <w:szCs w:val="24"/>
        </w:rPr>
        <w:t>6</w:t>
      </w:r>
      <w:r w:rsidRPr="00FF7E08">
        <w:rPr>
          <w:rFonts w:ascii="Times New Roman" w:hAnsi="Times New Roman"/>
          <w:sz w:val="24"/>
          <w:szCs w:val="24"/>
        </w:rPr>
        <w:t xml:space="preserve"> учебно</w:t>
      </w:r>
      <w:r w:rsidR="00B1605B" w:rsidRPr="00FF7E08">
        <w:rPr>
          <w:rFonts w:ascii="Times New Roman" w:hAnsi="Times New Roman"/>
          <w:sz w:val="24"/>
          <w:szCs w:val="24"/>
        </w:rPr>
        <w:t>м</w:t>
      </w:r>
      <w:r w:rsidRPr="00FF7E08">
        <w:rPr>
          <w:rFonts w:ascii="Times New Roman" w:hAnsi="Times New Roman"/>
          <w:sz w:val="24"/>
          <w:szCs w:val="24"/>
        </w:rPr>
        <w:t xml:space="preserve"> год</w:t>
      </w:r>
      <w:r w:rsidR="00B1605B" w:rsidRPr="00FF7E08">
        <w:rPr>
          <w:rFonts w:ascii="Times New Roman" w:hAnsi="Times New Roman"/>
          <w:sz w:val="24"/>
          <w:szCs w:val="24"/>
        </w:rPr>
        <w:t xml:space="preserve">у представлена </w:t>
      </w:r>
      <w:r w:rsidR="00B10209" w:rsidRPr="00FF7E08">
        <w:rPr>
          <w:rFonts w:ascii="Times New Roman" w:hAnsi="Times New Roman"/>
          <w:sz w:val="24"/>
          <w:szCs w:val="24"/>
        </w:rPr>
        <w:t>1</w:t>
      </w:r>
      <w:r w:rsidR="00B1605B" w:rsidRPr="00FF7E08">
        <w:rPr>
          <w:rFonts w:ascii="Times New Roman" w:hAnsi="Times New Roman"/>
          <w:sz w:val="24"/>
          <w:szCs w:val="24"/>
        </w:rPr>
        <w:t>8</w:t>
      </w:r>
      <w:r w:rsidRPr="00FF7E08">
        <w:rPr>
          <w:rFonts w:ascii="Times New Roman" w:hAnsi="Times New Roman"/>
          <w:sz w:val="24"/>
          <w:szCs w:val="24"/>
        </w:rPr>
        <w:t xml:space="preserve"> учреждениями.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Структура образовательных учреждений в разрезе типов и видов учреждений </w:t>
      </w:r>
      <w:r w:rsidR="00B1605B" w:rsidRPr="00FF7E08">
        <w:rPr>
          <w:rFonts w:ascii="Times New Roman" w:hAnsi="Times New Roman"/>
          <w:sz w:val="24"/>
          <w:szCs w:val="24"/>
        </w:rPr>
        <w:t>в</w:t>
      </w:r>
      <w:r w:rsidRPr="00FF7E08">
        <w:rPr>
          <w:rFonts w:ascii="Times New Roman" w:hAnsi="Times New Roman"/>
          <w:sz w:val="24"/>
          <w:szCs w:val="24"/>
        </w:rPr>
        <w:t xml:space="preserve"> 201</w:t>
      </w:r>
      <w:r w:rsidR="00B1605B" w:rsidRPr="00FF7E08">
        <w:rPr>
          <w:rFonts w:ascii="Times New Roman" w:hAnsi="Times New Roman"/>
          <w:sz w:val="24"/>
          <w:szCs w:val="24"/>
        </w:rPr>
        <w:t>5</w:t>
      </w:r>
      <w:r w:rsidRPr="00FF7E08">
        <w:rPr>
          <w:rFonts w:ascii="Times New Roman" w:hAnsi="Times New Roman"/>
          <w:sz w:val="24"/>
          <w:szCs w:val="24"/>
        </w:rPr>
        <w:t>/1</w:t>
      </w:r>
      <w:r w:rsidR="00B1605B" w:rsidRPr="00FF7E08">
        <w:rPr>
          <w:rFonts w:ascii="Times New Roman" w:hAnsi="Times New Roman"/>
          <w:sz w:val="24"/>
          <w:szCs w:val="24"/>
        </w:rPr>
        <w:t>6</w:t>
      </w:r>
      <w:r w:rsidRPr="00FF7E08">
        <w:rPr>
          <w:rFonts w:ascii="Times New Roman" w:hAnsi="Times New Roman"/>
          <w:sz w:val="24"/>
          <w:szCs w:val="24"/>
        </w:rPr>
        <w:t xml:space="preserve"> учебно</w:t>
      </w:r>
      <w:r w:rsidR="00B1605B" w:rsidRPr="00FF7E08">
        <w:rPr>
          <w:rFonts w:ascii="Times New Roman" w:hAnsi="Times New Roman"/>
          <w:sz w:val="24"/>
          <w:szCs w:val="24"/>
        </w:rPr>
        <w:t>м</w:t>
      </w:r>
      <w:r w:rsidRPr="00FF7E08">
        <w:rPr>
          <w:rFonts w:ascii="Times New Roman" w:hAnsi="Times New Roman"/>
          <w:sz w:val="24"/>
          <w:szCs w:val="24"/>
        </w:rPr>
        <w:t xml:space="preserve"> год</w:t>
      </w:r>
      <w:r w:rsidR="00B1605B" w:rsidRPr="00FF7E08">
        <w:rPr>
          <w:rFonts w:ascii="Times New Roman" w:hAnsi="Times New Roman"/>
          <w:sz w:val="24"/>
          <w:szCs w:val="24"/>
        </w:rPr>
        <w:t>у</w:t>
      </w:r>
      <w:r w:rsidRPr="00FF7E08">
        <w:rPr>
          <w:rFonts w:ascii="Times New Roman" w:hAnsi="Times New Roman"/>
          <w:sz w:val="24"/>
          <w:szCs w:val="24"/>
        </w:rPr>
        <w:t xml:space="preserve"> составляет: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дошкольные образовательные учреждения - </w:t>
      </w:r>
      <w:r w:rsidR="00B10209" w:rsidRPr="00FF7E08">
        <w:rPr>
          <w:rFonts w:ascii="Times New Roman" w:hAnsi="Times New Roman"/>
          <w:sz w:val="24"/>
          <w:szCs w:val="24"/>
        </w:rPr>
        <w:t>4</w:t>
      </w:r>
      <w:r w:rsidRPr="00FF7E08">
        <w:rPr>
          <w:rFonts w:ascii="Times New Roman" w:hAnsi="Times New Roman"/>
          <w:sz w:val="24"/>
          <w:szCs w:val="24"/>
        </w:rPr>
        <w:t xml:space="preserve"> учреждени</w:t>
      </w:r>
      <w:r w:rsidR="00B10209" w:rsidRPr="00FF7E08">
        <w:rPr>
          <w:rFonts w:ascii="Times New Roman" w:hAnsi="Times New Roman"/>
          <w:sz w:val="24"/>
          <w:szCs w:val="24"/>
        </w:rPr>
        <w:t>я (5 дошкольных групп в общеобразовательных учреждениях)</w:t>
      </w:r>
      <w:r w:rsidR="00C0512A" w:rsidRPr="00FF7E08">
        <w:rPr>
          <w:rFonts w:ascii="Times New Roman" w:hAnsi="Times New Roman"/>
          <w:sz w:val="24"/>
          <w:szCs w:val="24"/>
        </w:rPr>
        <w:t>,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общеобразовательные учреждения - </w:t>
      </w:r>
      <w:r w:rsidR="00B10209" w:rsidRPr="00FF7E08">
        <w:rPr>
          <w:rFonts w:ascii="Times New Roman" w:hAnsi="Times New Roman"/>
          <w:sz w:val="24"/>
          <w:szCs w:val="24"/>
        </w:rPr>
        <w:t>9</w:t>
      </w:r>
      <w:r w:rsidRPr="00FF7E08">
        <w:rPr>
          <w:rFonts w:ascii="Times New Roman" w:hAnsi="Times New Roman"/>
          <w:sz w:val="24"/>
          <w:szCs w:val="24"/>
        </w:rPr>
        <w:t xml:space="preserve"> учреждени</w:t>
      </w:r>
      <w:r w:rsidR="00B10209" w:rsidRPr="00FF7E08">
        <w:rPr>
          <w:rFonts w:ascii="Times New Roman" w:hAnsi="Times New Roman"/>
          <w:sz w:val="24"/>
          <w:szCs w:val="24"/>
        </w:rPr>
        <w:t>й</w:t>
      </w:r>
      <w:r w:rsidR="00C0512A" w:rsidRPr="00FF7E08">
        <w:rPr>
          <w:rFonts w:ascii="Times New Roman" w:hAnsi="Times New Roman"/>
          <w:sz w:val="24"/>
          <w:szCs w:val="24"/>
        </w:rPr>
        <w:t>,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образовательные учреждения дополнительного образования - </w:t>
      </w:r>
      <w:r w:rsidR="00B10209" w:rsidRPr="00FF7E08">
        <w:rPr>
          <w:rFonts w:ascii="Times New Roman" w:hAnsi="Times New Roman"/>
          <w:sz w:val="24"/>
          <w:szCs w:val="24"/>
        </w:rPr>
        <w:t>3 учреждения</w:t>
      </w:r>
      <w:r w:rsidR="00C0512A" w:rsidRPr="00FF7E08">
        <w:rPr>
          <w:rFonts w:ascii="Times New Roman" w:hAnsi="Times New Roman"/>
          <w:sz w:val="24"/>
          <w:szCs w:val="24"/>
        </w:rPr>
        <w:t>,</w:t>
      </w:r>
    </w:p>
    <w:p w:rsidR="005E2021" w:rsidRPr="00FF7E08" w:rsidRDefault="000C4EA9" w:rsidP="003E02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казенное учреждение «Организационно – метод</w:t>
      </w:r>
      <w:r w:rsidR="00C77F92">
        <w:rPr>
          <w:rFonts w:ascii="Times New Roman" w:hAnsi="Times New Roman"/>
          <w:sz w:val="24"/>
          <w:szCs w:val="24"/>
        </w:rPr>
        <w:t>ический центр» Кемского муницип</w:t>
      </w:r>
      <w:r>
        <w:rPr>
          <w:rFonts w:ascii="Times New Roman" w:hAnsi="Times New Roman"/>
          <w:sz w:val="24"/>
          <w:szCs w:val="24"/>
        </w:rPr>
        <w:t>ального района</w:t>
      </w:r>
      <w:r w:rsidR="005E2021" w:rsidRPr="00FF7E08">
        <w:rPr>
          <w:rFonts w:ascii="Times New Roman" w:hAnsi="Times New Roman"/>
          <w:sz w:val="24"/>
          <w:szCs w:val="24"/>
        </w:rPr>
        <w:t>.</w:t>
      </w:r>
    </w:p>
    <w:p w:rsidR="005E2021" w:rsidRPr="00FF7E08" w:rsidRDefault="00015956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У</w:t>
      </w:r>
      <w:r w:rsidR="005E2021" w:rsidRPr="00FF7E08">
        <w:rPr>
          <w:rFonts w:ascii="Times New Roman" w:hAnsi="Times New Roman"/>
          <w:sz w:val="24"/>
          <w:szCs w:val="24"/>
        </w:rPr>
        <w:t xml:space="preserve">частие </w:t>
      </w:r>
      <w:r w:rsidRPr="00FF7E08">
        <w:rPr>
          <w:rFonts w:ascii="Times New Roman" w:hAnsi="Times New Roman"/>
          <w:sz w:val="24"/>
          <w:szCs w:val="24"/>
        </w:rPr>
        <w:t>образовательных организаций Кемского муниципального района</w:t>
      </w:r>
      <w:r w:rsidR="00A762F8" w:rsidRPr="00FF7E08">
        <w:rPr>
          <w:rFonts w:ascii="Times New Roman" w:hAnsi="Times New Roman"/>
          <w:sz w:val="24"/>
          <w:szCs w:val="24"/>
        </w:rPr>
        <w:t xml:space="preserve"> </w:t>
      </w:r>
      <w:r w:rsidR="005E2021" w:rsidRPr="00FF7E08">
        <w:rPr>
          <w:rFonts w:ascii="Times New Roman" w:hAnsi="Times New Roman"/>
          <w:sz w:val="24"/>
          <w:szCs w:val="24"/>
        </w:rPr>
        <w:t>в комплексном проекте модернизации общего образован</w:t>
      </w:r>
      <w:r w:rsidR="00E51C3F" w:rsidRPr="00FF7E08">
        <w:rPr>
          <w:rFonts w:ascii="Times New Roman" w:hAnsi="Times New Roman"/>
          <w:sz w:val="24"/>
          <w:szCs w:val="24"/>
        </w:rPr>
        <w:t xml:space="preserve">ия </w:t>
      </w:r>
      <w:r w:rsidRPr="00FF7E08">
        <w:rPr>
          <w:rFonts w:ascii="Times New Roman" w:hAnsi="Times New Roman"/>
          <w:sz w:val="24"/>
          <w:szCs w:val="24"/>
        </w:rPr>
        <w:t>и дошколь</w:t>
      </w:r>
      <w:r w:rsidR="00E51C3F" w:rsidRPr="00FF7E08">
        <w:rPr>
          <w:rFonts w:ascii="Times New Roman" w:hAnsi="Times New Roman"/>
          <w:sz w:val="24"/>
          <w:szCs w:val="24"/>
        </w:rPr>
        <w:t>ного образования в период с 2008</w:t>
      </w:r>
      <w:r w:rsidRPr="00FF7E08">
        <w:rPr>
          <w:rFonts w:ascii="Times New Roman" w:hAnsi="Times New Roman"/>
          <w:sz w:val="24"/>
          <w:szCs w:val="24"/>
        </w:rPr>
        <w:t xml:space="preserve"> по 201</w:t>
      </w:r>
      <w:r w:rsidR="00C77F92">
        <w:rPr>
          <w:rFonts w:ascii="Times New Roman" w:hAnsi="Times New Roman"/>
          <w:sz w:val="24"/>
          <w:szCs w:val="24"/>
        </w:rPr>
        <w:t>6</w:t>
      </w:r>
      <w:r w:rsidRPr="00FF7E08">
        <w:rPr>
          <w:rFonts w:ascii="Times New Roman" w:hAnsi="Times New Roman"/>
          <w:sz w:val="24"/>
          <w:szCs w:val="24"/>
        </w:rPr>
        <w:t xml:space="preserve"> год </w:t>
      </w:r>
      <w:r w:rsidR="005E2021" w:rsidRPr="00FF7E08">
        <w:rPr>
          <w:rFonts w:ascii="Times New Roman" w:hAnsi="Times New Roman"/>
          <w:sz w:val="24"/>
          <w:szCs w:val="24"/>
        </w:rPr>
        <w:t xml:space="preserve">создали факторы </w:t>
      </w:r>
      <w:r w:rsidR="001E39FF" w:rsidRPr="00FF7E08">
        <w:rPr>
          <w:rFonts w:ascii="Times New Roman" w:hAnsi="Times New Roman"/>
          <w:sz w:val="24"/>
          <w:szCs w:val="24"/>
        </w:rPr>
        <w:t xml:space="preserve">для </w:t>
      </w:r>
      <w:r w:rsidR="00E51C3F" w:rsidRPr="00FF7E08">
        <w:rPr>
          <w:rFonts w:ascii="Times New Roman" w:hAnsi="Times New Roman"/>
          <w:sz w:val="24"/>
          <w:szCs w:val="24"/>
        </w:rPr>
        <w:t>позитивного развития. Однако</w:t>
      </w:r>
      <w:r w:rsidR="005E2021" w:rsidRPr="00FF7E08">
        <w:rPr>
          <w:rFonts w:ascii="Times New Roman" w:hAnsi="Times New Roman"/>
          <w:sz w:val="24"/>
          <w:szCs w:val="24"/>
        </w:rPr>
        <w:t xml:space="preserve"> в системе образования </w:t>
      </w:r>
      <w:r w:rsidR="008C62CC" w:rsidRPr="00FF7E08">
        <w:rPr>
          <w:rFonts w:ascii="Times New Roman" w:hAnsi="Times New Roman"/>
          <w:sz w:val="24"/>
          <w:szCs w:val="24"/>
        </w:rPr>
        <w:t xml:space="preserve">Кемского муниципального района </w:t>
      </w:r>
      <w:r w:rsidR="005E2021" w:rsidRPr="00FF7E08">
        <w:rPr>
          <w:rFonts w:ascii="Times New Roman" w:hAnsi="Times New Roman"/>
          <w:sz w:val="24"/>
          <w:szCs w:val="24"/>
        </w:rPr>
        <w:t xml:space="preserve">сохранились </w:t>
      </w:r>
      <w:r w:rsidR="005E2021" w:rsidRPr="002F397A">
        <w:rPr>
          <w:rFonts w:ascii="Times New Roman" w:hAnsi="Times New Roman"/>
          <w:sz w:val="24"/>
          <w:szCs w:val="24"/>
        </w:rPr>
        <w:t>ограничения</w:t>
      </w:r>
      <w:r w:rsidR="00E51C3F" w:rsidRPr="00FF7E08">
        <w:rPr>
          <w:rFonts w:ascii="Times New Roman" w:hAnsi="Times New Roman"/>
          <w:b/>
          <w:sz w:val="24"/>
          <w:szCs w:val="24"/>
        </w:rPr>
        <w:t xml:space="preserve">, </w:t>
      </w:r>
      <w:r w:rsidR="005E2021" w:rsidRPr="00FF7E08">
        <w:rPr>
          <w:rFonts w:ascii="Times New Roman" w:hAnsi="Times New Roman"/>
          <w:sz w:val="24"/>
          <w:szCs w:val="24"/>
        </w:rPr>
        <w:t>и</w:t>
      </w:r>
      <w:r w:rsidR="001E39FF" w:rsidRPr="00FF7E08">
        <w:rPr>
          <w:rFonts w:ascii="Times New Roman" w:hAnsi="Times New Roman"/>
          <w:sz w:val="24"/>
          <w:szCs w:val="24"/>
        </w:rPr>
        <w:t>меются</w:t>
      </w:r>
      <w:r w:rsidR="005E2021" w:rsidRPr="00FF7E08">
        <w:rPr>
          <w:rFonts w:ascii="Times New Roman" w:hAnsi="Times New Roman"/>
          <w:sz w:val="24"/>
          <w:szCs w:val="24"/>
        </w:rPr>
        <w:t xml:space="preserve"> риски дальнейшего развития. 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Показатель обеспеченности местами </w:t>
      </w:r>
      <w:r w:rsidRPr="001526CC">
        <w:rPr>
          <w:rFonts w:ascii="Times New Roman" w:hAnsi="Times New Roman"/>
          <w:sz w:val="24"/>
          <w:szCs w:val="24"/>
        </w:rPr>
        <w:t xml:space="preserve">в дошкольных образовательных </w:t>
      </w:r>
      <w:r w:rsidR="00000536" w:rsidRPr="001526CC">
        <w:rPr>
          <w:rFonts w:ascii="Times New Roman" w:hAnsi="Times New Roman"/>
          <w:sz w:val="24"/>
          <w:szCs w:val="24"/>
        </w:rPr>
        <w:t>организациях</w:t>
      </w:r>
      <w:r w:rsidRPr="001526CC">
        <w:rPr>
          <w:rFonts w:ascii="Times New Roman" w:hAnsi="Times New Roman"/>
          <w:sz w:val="24"/>
          <w:szCs w:val="24"/>
        </w:rPr>
        <w:t xml:space="preserve"> для детей </w:t>
      </w:r>
      <w:r w:rsidR="00917221" w:rsidRPr="001526CC">
        <w:rPr>
          <w:rFonts w:ascii="Times New Roman" w:hAnsi="Times New Roman"/>
          <w:sz w:val="24"/>
          <w:szCs w:val="24"/>
        </w:rPr>
        <w:t xml:space="preserve">в возрасте </w:t>
      </w:r>
      <w:r w:rsidRPr="001526CC">
        <w:rPr>
          <w:rFonts w:ascii="Times New Roman" w:hAnsi="Times New Roman"/>
          <w:sz w:val="24"/>
          <w:szCs w:val="24"/>
        </w:rPr>
        <w:t>от 1 года до 7 лет на  1 января 201</w:t>
      </w:r>
      <w:r w:rsidR="00844FCC">
        <w:rPr>
          <w:rFonts w:ascii="Times New Roman" w:hAnsi="Times New Roman"/>
          <w:sz w:val="24"/>
          <w:szCs w:val="24"/>
        </w:rPr>
        <w:t>7</w:t>
      </w:r>
      <w:r w:rsidRPr="001526CC">
        <w:rPr>
          <w:rFonts w:ascii="Times New Roman" w:hAnsi="Times New Roman"/>
          <w:sz w:val="24"/>
          <w:szCs w:val="24"/>
        </w:rPr>
        <w:t xml:space="preserve"> года составлял</w:t>
      </w:r>
      <w:r w:rsidR="00015956" w:rsidRPr="001526CC">
        <w:rPr>
          <w:rFonts w:ascii="Times New Roman" w:hAnsi="Times New Roman"/>
          <w:sz w:val="24"/>
          <w:szCs w:val="24"/>
        </w:rPr>
        <w:t xml:space="preserve"> 7</w:t>
      </w:r>
      <w:r w:rsidR="00844FCC">
        <w:rPr>
          <w:rFonts w:ascii="Times New Roman" w:hAnsi="Times New Roman"/>
          <w:sz w:val="24"/>
          <w:szCs w:val="24"/>
        </w:rPr>
        <w:t>6</w:t>
      </w:r>
      <w:r w:rsidR="00015956" w:rsidRPr="001526CC">
        <w:rPr>
          <w:rFonts w:ascii="Times New Roman" w:hAnsi="Times New Roman"/>
          <w:sz w:val="24"/>
          <w:szCs w:val="24"/>
        </w:rPr>
        <w:t xml:space="preserve"> %</w:t>
      </w:r>
      <w:r w:rsidR="002556DC" w:rsidRPr="001526CC">
        <w:rPr>
          <w:rFonts w:ascii="Times New Roman" w:hAnsi="Times New Roman"/>
          <w:sz w:val="24"/>
          <w:szCs w:val="24"/>
        </w:rPr>
        <w:t>.</w:t>
      </w:r>
      <w:r w:rsidR="002F397A">
        <w:rPr>
          <w:rFonts w:ascii="Times New Roman" w:hAnsi="Times New Roman"/>
          <w:sz w:val="24"/>
          <w:szCs w:val="24"/>
        </w:rPr>
        <w:t xml:space="preserve"> </w:t>
      </w:r>
      <w:r w:rsidRPr="001526CC">
        <w:rPr>
          <w:rFonts w:ascii="Times New Roman" w:hAnsi="Times New Roman"/>
          <w:sz w:val="24"/>
          <w:szCs w:val="24"/>
        </w:rPr>
        <w:t>Доля детей в возрасте от 1 до 3 лет, охваченных услугами дошкольного образования, составляет 50</w:t>
      </w:r>
      <w:r w:rsidR="00917221" w:rsidRPr="001526CC">
        <w:rPr>
          <w:rFonts w:ascii="Times New Roman" w:hAnsi="Times New Roman"/>
          <w:sz w:val="24"/>
          <w:szCs w:val="24"/>
        </w:rPr>
        <w:t xml:space="preserve"> процентов</w:t>
      </w:r>
      <w:r w:rsidRPr="001526CC">
        <w:rPr>
          <w:rFonts w:ascii="Times New Roman" w:hAnsi="Times New Roman"/>
          <w:sz w:val="24"/>
          <w:szCs w:val="24"/>
        </w:rPr>
        <w:t>. При</w:t>
      </w:r>
      <w:r w:rsidRPr="00FF7E08">
        <w:rPr>
          <w:rFonts w:ascii="Times New Roman" w:hAnsi="Times New Roman"/>
          <w:sz w:val="24"/>
          <w:szCs w:val="24"/>
        </w:rPr>
        <w:t xml:space="preserve"> этом число мест в </w:t>
      </w:r>
      <w:r w:rsidR="002556DC" w:rsidRPr="00FF7E08">
        <w:rPr>
          <w:rFonts w:ascii="Times New Roman" w:hAnsi="Times New Roman"/>
          <w:sz w:val="24"/>
          <w:szCs w:val="24"/>
        </w:rPr>
        <w:t xml:space="preserve">городских </w:t>
      </w:r>
      <w:r w:rsidRPr="00FF7E08">
        <w:rPr>
          <w:rFonts w:ascii="Times New Roman" w:hAnsi="Times New Roman"/>
          <w:sz w:val="24"/>
          <w:szCs w:val="24"/>
        </w:rPr>
        <w:t xml:space="preserve">организациях дошкольного образования  на 100 детей составляет </w:t>
      </w:r>
      <w:r w:rsidR="002556DC" w:rsidRPr="00FF7E08">
        <w:rPr>
          <w:rFonts w:ascii="Times New Roman" w:hAnsi="Times New Roman"/>
          <w:sz w:val="24"/>
          <w:szCs w:val="24"/>
        </w:rPr>
        <w:t>100</w:t>
      </w:r>
      <w:r w:rsidRPr="00FF7E08">
        <w:rPr>
          <w:rFonts w:ascii="Times New Roman" w:hAnsi="Times New Roman"/>
          <w:sz w:val="24"/>
          <w:szCs w:val="24"/>
        </w:rPr>
        <w:t xml:space="preserve"> мест. </w:t>
      </w:r>
      <w:r w:rsidR="00917221" w:rsidRPr="00FF7E08">
        <w:rPr>
          <w:rFonts w:ascii="Times New Roman" w:hAnsi="Times New Roman"/>
          <w:sz w:val="24"/>
          <w:szCs w:val="24"/>
        </w:rPr>
        <w:t>Р</w:t>
      </w:r>
      <w:r w:rsidRPr="00FF7E08">
        <w:rPr>
          <w:rFonts w:ascii="Times New Roman" w:hAnsi="Times New Roman"/>
          <w:sz w:val="24"/>
          <w:szCs w:val="24"/>
        </w:rPr>
        <w:t>есурс существующих сетей организаций д</w:t>
      </w:r>
      <w:r w:rsidR="002556DC" w:rsidRPr="00FF7E08">
        <w:rPr>
          <w:rFonts w:ascii="Times New Roman" w:hAnsi="Times New Roman"/>
          <w:sz w:val="24"/>
          <w:szCs w:val="24"/>
        </w:rPr>
        <w:t>ошкольного образования в городской местности</w:t>
      </w:r>
      <w:r w:rsidRPr="00FF7E08">
        <w:rPr>
          <w:rFonts w:ascii="Times New Roman" w:hAnsi="Times New Roman"/>
          <w:sz w:val="24"/>
          <w:szCs w:val="24"/>
        </w:rPr>
        <w:t xml:space="preserve"> исчерпан. Более того в городской местности </w:t>
      </w:r>
      <w:r w:rsidR="002556DC" w:rsidRPr="00FF7E08">
        <w:rPr>
          <w:rFonts w:ascii="Times New Roman" w:hAnsi="Times New Roman"/>
          <w:sz w:val="24"/>
          <w:szCs w:val="24"/>
        </w:rPr>
        <w:t xml:space="preserve">есть очередь среди </w:t>
      </w:r>
      <w:r w:rsidRPr="00FF7E08">
        <w:rPr>
          <w:rFonts w:ascii="Times New Roman" w:hAnsi="Times New Roman"/>
          <w:sz w:val="24"/>
          <w:szCs w:val="24"/>
        </w:rPr>
        <w:t xml:space="preserve"> семей, нуждающихся в услугах дошкольного образования для детей от 0 до </w:t>
      </w:r>
      <w:r w:rsidR="002556DC" w:rsidRPr="00FF7E08">
        <w:rPr>
          <w:rFonts w:ascii="Times New Roman" w:hAnsi="Times New Roman"/>
          <w:sz w:val="24"/>
          <w:szCs w:val="24"/>
        </w:rPr>
        <w:t>3 лет</w:t>
      </w:r>
      <w:r w:rsidRPr="00FF7E08">
        <w:rPr>
          <w:rFonts w:ascii="Times New Roman" w:hAnsi="Times New Roman"/>
          <w:sz w:val="24"/>
          <w:szCs w:val="24"/>
        </w:rPr>
        <w:t>. Необходима широкомасштабная программа развития вариативных форм дошкольного об</w:t>
      </w:r>
      <w:r w:rsidR="002556DC" w:rsidRPr="00FF7E08">
        <w:rPr>
          <w:rFonts w:ascii="Times New Roman" w:hAnsi="Times New Roman"/>
          <w:sz w:val="24"/>
          <w:szCs w:val="24"/>
        </w:rPr>
        <w:t xml:space="preserve">разования и содержания детей и </w:t>
      </w:r>
      <w:r w:rsidRPr="00FF7E08">
        <w:rPr>
          <w:rFonts w:ascii="Times New Roman" w:hAnsi="Times New Roman"/>
          <w:sz w:val="24"/>
          <w:szCs w:val="24"/>
        </w:rPr>
        <w:t>новая инфраструктура для детей раннего возраста (от 0 до 3 лет).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Не только в сельской местности, но и в</w:t>
      </w:r>
      <w:r w:rsidR="00A762F8" w:rsidRPr="00FF7E08">
        <w:rPr>
          <w:rFonts w:ascii="Times New Roman" w:hAnsi="Times New Roman"/>
          <w:sz w:val="24"/>
          <w:szCs w:val="24"/>
        </w:rPr>
        <w:t xml:space="preserve"> </w:t>
      </w:r>
      <w:r w:rsidRPr="00FF7E08">
        <w:rPr>
          <w:rFonts w:ascii="Times New Roman" w:hAnsi="Times New Roman"/>
          <w:sz w:val="24"/>
          <w:szCs w:val="24"/>
        </w:rPr>
        <w:t>город</w:t>
      </w:r>
      <w:r w:rsidR="002556DC" w:rsidRPr="00FF7E08">
        <w:rPr>
          <w:rFonts w:ascii="Times New Roman" w:hAnsi="Times New Roman"/>
          <w:sz w:val="24"/>
          <w:szCs w:val="24"/>
        </w:rPr>
        <w:t>ских школах</w:t>
      </w:r>
      <w:r w:rsidR="00A762F8" w:rsidRPr="00FF7E08">
        <w:rPr>
          <w:rFonts w:ascii="Times New Roman" w:hAnsi="Times New Roman"/>
          <w:sz w:val="24"/>
          <w:szCs w:val="24"/>
        </w:rPr>
        <w:t xml:space="preserve"> </w:t>
      </w:r>
      <w:r w:rsidR="00000536" w:rsidRPr="00FF7E08">
        <w:rPr>
          <w:rFonts w:ascii="Times New Roman" w:hAnsi="Times New Roman"/>
          <w:sz w:val="24"/>
          <w:szCs w:val="24"/>
        </w:rPr>
        <w:t>обучающиеся</w:t>
      </w:r>
      <w:r w:rsidRPr="00FF7E08">
        <w:rPr>
          <w:rFonts w:ascii="Times New Roman" w:hAnsi="Times New Roman"/>
          <w:sz w:val="24"/>
          <w:szCs w:val="24"/>
        </w:rPr>
        <w:t xml:space="preserve"> не имеют возможности выбора программ профильного обучения в соответствии со своими склонностями и способностями. Доля выпускников 11 классов, обучающихся в классах с углубленным или профильным изучением отдельных предметов (в общей численности выпускников 11 классов), составляет в среднем </w:t>
      </w:r>
      <w:r w:rsidR="00771718" w:rsidRPr="001526CC">
        <w:rPr>
          <w:rFonts w:ascii="Times New Roman" w:hAnsi="Times New Roman"/>
          <w:sz w:val="24"/>
          <w:szCs w:val="24"/>
        </w:rPr>
        <w:t>17</w:t>
      </w:r>
      <w:r w:rsidR="00E51C3F" w:rsidRPr="001526CC">
        <w:rPr>
          <w:rFonts w:ascii="Times New Roman" w:hAnsi="Times New Roman"/>
          <w:sz w:val="24"/>
          <w:szCs w:val="24"/>
        </w:rPr>
        <w:t xml:space="preserve"> %</w:t>
      </w:r>
      <w:r w:rsidR="00A762F8" w:rsidRPr="001526CC">
        <w:rPr>
          <w:rFonts w:ascii="Times New Roman" w:hAnsi="Times New Roman"/>
          <w:sz w:val="24"/>
          <w:szCs w:val="24"/>
        </w:rPr>
        <w:t xml:space="preserve"> </w:t>
      </w:r>
      <w:r w:rsidR="00E51C3F" w:rsidRPr="001526CC">
        <w:rPr>
          <w:rFonts w:ascii="Times New Roman" w:hAnsi="Times New Roman"/>
          <w:sz w:val="24"/>
          <w:szCs w:val="24"/>
        </w:rPr>
        <w:t>(</w:t>
      </w:r>
      <w:r w:rsidRPr="00FF7E08">
        <w:rPr>
          <w:rFonts w:ascii="Times New Roman" w:hAnsi="Times New Roman"/>
          <w:sz w:val="24"/>
          <w:szCs w:val="24"/>
        </w:rPr>
        <w:t>по Республике Карелия 38</w:t>
      </w:r>
      <w:r w:rsidR="00C729F0" w:rsidRPr="00FF7E08">
        <w:rPr>
          <w:rFonts w:ascii="Times New Roman" w:hAnsi="Times New Roman"/>
          <w:sz w:val="24"/>
          <w:szCs w:val="24"/>
        </w:rPr>
        <w:t xml:space="preserve"> процентов</w:t>
      </w:r>
      <w:r w:rsidR="00E51C3F" w:rsidRPr="00FF7E08">
        <w:rPr>
          <w:rFonts w:ascii="Times New Roman" w:hAnsi="Times New Roman"/>
          <w:sz w:val="24"/>
          <w:szCs w:val="24"/>
        </w:rPr>
        <w:t>)</w:t>
      </w:r>
      <w:r w:rsidR="00771718" w:rsidRPr="00FF7E08">
        <w:rPr>
          <w:rFonts w:ascii="Times New Roman" w:hAnsi="Times New Roman"/>
          <w:sz w:val="24"/>
          <w:szCs w:val="24"/>
        </w:rPr>
        <w:t>. Э</w:t>
      </w:r>
      <w:r w:rsidRPr="00FF7E08">
        <w:rPr>
          <w:rFonts w:ascii="Times New Roman" w:hAnsi="Times New Roman"/>
          <w:sz w:val="24"/>
          <w:szCs w:val="24"/>
        </w:rPr>
        <w:t>то создает определенные риски перехода к новому федеральному государственному образовательному стандарту общего образования в старшей школе в 2018 году.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Для решения </w:t>
      </w:r>
      <w:r w:rsidRPr="001526CC">
        <w:rPr>
          <w:rFonts w:ascii="Times New Roman" w:hAnsi="Times New Roman"/>
          <w:sz w:val="24"/>
          <w:szCs w:val="24"/>
        </w:rPr>
        <w:t>проблемы доступности образовательных услуг для детей с ограниченными возможностями здоровья реализуется проект по развитию системы обучения на дому с использованием дистанционных технологий.</w:t>
      </w:r>
      <w:r w:rsidR="00953C15" w:rsidRPr="001526CC">
        <w:rPr>
          <w:rFonts w:ascii="Times New Roman" w:hAnsi="Times New Roman"/>
          <w:sz w:val="24"/>
          <w:szCs w:val="24"/>
        </w:rPr>
        <w:t xml:space="preserve"> Данные технологии используются для обучения ребенка инвалида в МБОУ Кемской СОШ № 2</w:t>
      </w:r>
      <w:r w:rsidRPr="001526CC">
        <w:rPr>
          <w:rFonts w:ascii="Times New Roman" w:hAnsi="Times New Roman"/>
          <w:sz w:val="24"/>
          <w:szCs w:val="24"/>
        </w:rPr>
        <w:t xml:space="preserve">. Увеличилась доля </w:t>
      </w:r>
      <w:r w:rsidR="00593594" w:rsidRPr="001526CC">
        <w:rPr>
          <w:rFonts w:ascii="Times New Roman" w:hAnsi="Times New Roman"/>
          <w:sz w:val="24"/>
          <w:szCs w:val="24"/>
        </w:rPr>
        <w:t xml:space="preserve">обучающихся, для которых </w:t>
      </w:r>
      <w:r w:rsidRPr="001526CC">
        <w:rPr>
          <w:rFonts w:ascii="Times New Roman" w:hAnsi="Times New Roman"/>
          <w:sz w:val="24"/>
          <w:szCs w:val="24"/>
        </w:rPr>
        <w:t>реализую</w:t>
      </w:r>
      <w:r w:rsidR="00593594" w:rsidRPr="001526CC">
        <w:rPr>
          <w:rFonts w:ascii="Times New Roman" w:hAnsi="Times New Roman"/>
          <w:sz w:val="24"/>
          <w:szCs w:val="24"/>
        </w:rPr>
        <w:t>тся</w:t>
      </w:r>
      <w:r w:rsidRPr="001526CC">
        <w:rPr>
          <w:rFonts w:ascii="Times New Roman" w:hAnsi="Times New Roman"/>
          <w:sz w:val="24"/>
          <w:szCs w:val="24"/>
        </w:rPr>
        <w:t xml:space="preserve"> программы инклюзивного образования. Однако не во всех образовательных организациях детям с ограниченными возможностями обеспечивается необходимый уровень психолого-медико-социального сопровождения. 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Услугами дополнительного образования в настоящее время в </w:t>
      </w:r>
      <w:r w:rsidR="00593594" w:rsidRPr="001526CC">
        <w:rPr>
          <w:rFonts w:ascii="Times New Roman" w:hAnsi="Times New Roman"/>
          <w:sz w:val="24"/>
          <w:szCs w:val="24"/>
        </w:rPr>
        <w:t xml:space="preserve">Кемском муниципальном районе </w:t>
      </w:r>
      <w:r w:rsidRPr="001526CC">
        <w:rPr>
          <w:rFonts w:ascii="Times New Roman" w:hAnsi="Times New Roman"/>
          <w:sz w:val="24"/>
          <w:szCs w:val="24"/>
        </w:rPr>
        <w:t xml:space="preserve"> пользуются около 7</w:t>
      </w:r>
      <w:r w:rsidR="002E491D" w:rsidRPr="001526CC">
        <w:rPr>
          <w:rFonts w:ascii="Times New Roman" w:hAnsi="Times New Roman"/>
          <w:sz w:val="24"/>
          <w:szCs w:val="24"/>
        </w:rPr>
        <w:t>0 процентов</w:t>
      </w:r>
      <w:r w:rsidRPr="001526CC">
        <w:rPr>
          <w:rFonts w:ascii="Times New Roman" w:hAnsi="Times New Roman"/>
          <w:sz w:val="24"/>
          <w:szCs w:val="24"/>
        </w:rPr>
        <w:t xml:space="preserve"> </w:t>
      </w:r>
      <w:r w:rsidR="009B4C61">
        <w:rPr>
          <w:rFonts w:ascii="Times New Roman" w:hAnsi="Times New Roman"/>
          <w:sz w:val="24"/>
          <w:szCs w:val="24"/>
        </w:rPr>
        <w:t>воспитанников</w:t>
      </w:r>
      <w:r w:rsidRPr="001526CC">
        <w:rPr>
          <w:rFonts w:ascii="Times New Roman" w:hAnsi="Times New Roman"/>
          <w:sz w:val="24"/>
          <w:szCs w:val="24"/>
        </w:rPr>
        <w:t xml:space="preserve"> в возрасте от 5 до 18 лет</w:t>
      </w:r>
      <w:r w:rsidR="001A7AB6">
        <w:rPr>
          <w:rFonts w:ascii="Times New Roman" w:hAnsi="Times New Roman"/>
          <w:sz w:val="24"/>
          <w:szCs w:val="24"/>
        </w:rPr>
        <w:t xml:space="preserve"> </w:t>
      </w:r>
      <w:r w:rsidR="002E491D" w:rsidRPr="001526CC">
        <w:rPr>
          <w:rFonts w:ascii="Times New Roman" w:hAnsi="Times New Roman"/>
          <w:sz w:val="24"/>
          <w:szCs w:val="24"/>
        </w:rPr>
        <w:t>(</w:t>
      </w:r>
      <w:r w:rsidR="00593594" w:rsidRPr="001526CC">
        <w:rPr>
          <w:rFonts w:ascii="Times New Roman" w:hAnsi="Times New Roman"/>
          <w:sz w:val="24"/>
          <w:szCs w:val="24"/>
        </w:rPr>
        <w:t xml:space="preserve">равен среднему </w:t>
      </w:r>
      <w:r w:rsidR="002E491D" w:rsidRPr="001526CC">
        <w:rPr>
          <w:rFonts w:ascii="Times New Roman" w:hAnsi="Times New Roman"/>
          <w:sz w:val="24"/>
          <w:szCs w:val="24"/>
        </w:rPr>
        <w:t xml:space="preserve"> показател</w:t>
      </w:r>
      <w:r w:rsidR="00593594" w:rsidRPr="001526CC">
        <w:rPr>
          <w:rFonts w:ascii="Times New Roman" w:hAnsi="Times New Roman"/>
          <w:sz w:val="24"/>
          <w:szCs w:val="24"/>
        </w:rPr>
        <w:t>ю по Республике Карелия</w:t>
      </w:r>
      <w:r w:rsidR="001F0175" w:rsidRPr="001526CC">
        <w:rPr>
          <w:rFonts w:ascii="Times New Roman" w:hAnsi="Times New Roman"/>
          <w:sz w:val="24"/>
          <w:szCs w:val="24"/>
        </w:rPr>
        <w:t>)</w:t>
      </w:r>
      <w:r w:rsidRPr="001526CC">
        <w:rPr>
          <w:rFonts w:ascii="Times New Roman" w:hAnsi="Times New Roman"/>
          <w:sz w:val="24"/>
          <w:szCs w:val="24"/>
        </w:rPr>
        <w:t xml:space="preserve">. </w:t>
      </w:r>
      <w:r w:rsidR="00C575CE" w:rsidRPr="001526CC">
        <w:rPr>
          <w:rFonts w:ascii="Times New Roman" w:hAnsi="Times New Roman"/>
          <w:sz w:val="24"/>
          <w:szCs w:val="24"/>
        </w:rPr>
        <w:t>Возможность получения дополни</w:t>
      </w:r>
      <w:r w:rsidR="009B4C61">
        <w:rPr>
          <w:rFonts w:ascii="Times New Roman" w:hAnsi="Times New Roman"/>
          <w:sz w:val="24"/>
          <w:szCs w:val="24"/>
        </w:rPr>
        <w:t>тельного образования воспитанниками</w:t>
      </w:r>
      <w:r w:rsidR="00C575CE" w:rsidRPr="001526CC">
        <w:rPr>
          <w:rFonts w:ascii="Times New Roman" w:hAnsi="Times New Roman"/>
          <w:sz w:val="24"/>
          <w:szCs w:val="24"/>
        </w:rPr>
        <w:t xml:space="preserve"> обеспечивается организациями подведомственными МКУ Кемскому УО </w:t>
      </w:r>
      <w:r w:rsidR="001F0175" w:rsidRPr="001526CC">
        <w:rPr>
          <w:rFonts w:ascii="Times New Roman" w:hAnsi="Times New Roman"/>
          <w:sz w:val="24"/>
          <w:szCs w:val="24"/>
        </w:rPr>
        <w:t>(</w:t>
      </w:r>
      <w:r w:rsidR="003E5BDF">
        <w:rPr>
          <w:rFonts w:ascii="Times New Roman" w:hAnsi="Times New Roman"/>
          <w:sz w:val="24"/>
          <w:szCs w:val="24"/>
        </w:rPr>
        <w:t>Муниципальное бюджетное учреждение дополнительного образования «Детско-юношеская спортивная школа» Кемского муниципального района</w:t>
      </w:r>
      <w:r w:rsidR="001F0175" w:rsidRPr="001526CC">
        <w:rPr>
          <w:rFonts w:ascii="Times New Roman" w:hAnsi="Times New Roman"/>
          <w:sz w:val="24"/>
          <w:szCs w:val="24"/>
        </w:rPr>
        <w:t xml:space="preserve">, </w:t>
      </w:r>
      <w:r w:rsidR="003E5BDF">
        <w:rPr>
          <w:rFonts w:ascii="Times New Roman" w:hAnsi="Times New Roman"/>
          <w:sz w:val="24"/>
          <w:szCs w:val="24"/>
        </w:rPr>
        <w:t>Муниципальное бюджетное учреждение дополнительного образования «Дом творчества» Кемского муниципального района</w:t>
      </w:r>
      <w:r w:rsidR="001F0175" w:rsidRPr="001526CC">
        <w:rPr>
          <w:rFonts w:ascii="Times New Roman" w:hAnsi="Times New Roman"/>
          <w:sz w:val="24"/>
          <w:szCs w:val="24"/>
        </w:rPr>
        <w:t xml:space="preserve">) </w:t>
      </w:r>
      <w:r w:rsidR="00C575CE" w:rsidRPr="001526CC">
        <w:rPr>
          <w:rFonts w:ascii="Times New Roman" w:hAnsi="Times New Roman"/>
          <w:sz w:val="24"/>
          <w:szCs w:val="24"/>
        </w:rPr>
        <w:t>и МКУ КемскомуУКиС</w:t>
      </w:r>
      <w:r w:rsidR="001F0175" w:rsidRPr="001526CC">
        <w:rPr>
          <w:rFonts w:ascii="Times New Roman" w:hAnsi="Times New Roman"/>
          <w:sz w:val="24"/>
          <w:szCs w:val="24"/>
        </w:rPr>
        <w:t xml:space="preserve"> (</w:t>
      </w:r>
      <w:r w:rsidR="003E5BDF">
        <w:rPr>
          <w:rFonts w:ascii="Times New Roman" w:hAnsi="Times New Roman"/>
          <w:sz w:val="24"/>
          <w:szCs w:val="24"/>
        </w:rPr>
        <w:t>Муниципальное бюджетное учреждение дополнительного образования «Школа искусств» Кемского муниципального района</w:t>
      </w:r>
      <w:r w:rsidR="001F0175" w:rsidRPr="001526CC">
        <w:rPr>
          <w:rFonts w:ascii="Times New Roman" w:hAnsi="Times New Roman"/>
          <w:b/>
          <w:sz w:val="24"/>
          <w:szCs w:val="24"/>
        </w:rPr>
        <w:t>)</w:t>
      </w:r>
      <w:r w:rsidR="00C575CE" w:rsidRPr="001526CC">
        <w:rPr>
          <w:rFonts w:ascii="Times New Roman" w:hAnsi="Times New Roman"/>
          <w:sz w:val="24"/>
          <w:szCs w:val="24"/>
        </w:rPr>
        <w:t xml:space="preserve">. </w:t>
      </w:r>
      <w:r w:rsidRPr="006E79BF">
        <w:rPr>
          <w:rFonts w:ascii="Times New Roman" w:hAnsi="Times New Roman"/>
          <w:sz w:val="24"/>
          <w:szCs w:val="24"/>
          <w:highlight w:val="yellow"/>
        </w:rPr>
        <w:t xml:space="preserve">Однако в </w:t>
      </w:r>
      <w:r w:rsidR="00C77F92" w:rsidRPr="006E79BF">
        <w:rPr>
          <w:rFonts w:ascii="Times New Roman" w:hAnsi="Times New Roman"/>
          <w:sz w:val="24"/>
          <w:szCs w:val="24"/>
          <w:highlight w:val="yellow"/>
        </w:rPr>
        <w:t>МБУ</w:t>
      </w:r>
      <w:r w:rsidR="006E79BF" w:rsidRPr="006E79B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C77F92" w:rsidRPr="006E79BF">
        <w:rPr>
          <w:rFonts w:ascii="Times New Roman" w:hAnsi="Times New Roman"/>
          <w:sz w:val="24"/>
          <w:szCs w:val="24"/>
          <w:highlight w:val="yellow"/>
        </w:rPr>
        <w:t>ДО</w:t>
      </w:r>
      <w:r w:rsidR="00593594" w:rsidRPr="006E79B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3E5BDF" w:rsidRPr="006E79BF">
        <w:rPr>
          <w:rFonts w:ascii="Times New Roman" w:hAnsi="Times New Roman"/>
          <w:sz w:val="24"/>
          <w:szCs w:val="24"/>
          <w:highlight w:val="yellow"/>
        </w:rPr>
        <w:t xml:space="preserve">Кемской </w:t>
      </w:r>
      <w:r w:rsidR="00593594" w:rsidRPr="006E79BF">
        <w:rPr>
          <w:rFonts w:ascii="Times New Roman" w:hAnsi="Times New Roman"/>
          <w:sz w:val="24"/>
          <w:szCs w:val="24"/>
          <w:highlight w:val="yellow"/>
        </w:rPr>
        <w:t>ДЮСШ</w:t>
      </w:r>
      <w:r w:rsidR="003E5BDF" w:rsidRPr="006E79BF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C575CE" w:rsidRPr="006E79BF">
        <w:rPr>
          <w:rFonts w:ascii="Times New Roman" w:hAnsi="Times New Roman"/>
          <w:sz w:val="24"/>
          <w:szCs w:val="24"/>
          <w:highlight w:val="yellow"/>
        </w:rPr>
        <w:t>количество воспитанников за последние 5 лет уменьшилось почти в 2 раза</w:t>
      </w:r>
      <w:r w:rsidR="001F0175" w:rsidRPr="006E79BF">
        <w:rPr>
          <w:rFonts w:ascii="Times New Roman" w:hAnsi="Times New Roman"/>
          <w:sz w:val="24"/>
          <w:szCs w:val="24"/>
          <w:highlight w:val="yellow"/>
        </w:rPr>
        <w:t xml:space="preserve"> (</w:t>
      </w:r>
      <w:r w:rsidR="00C575CE" w:rsidRPr="006E79BF">
        <w:rPr>
          <w:rFonts w:ascii="Times New Roman" w:hAnsi="Times New Roman"/>
          <w:sz w:val="24"/>
          <w:szCs w:val="24"/>
          <w:highlight w:val="yellow"/>
        </w:rPr>
        <w:t>с 625 до 321)</w:t>
      </w:r>
      <w:r w:rsidRPr="006E79BF">
        <w:rPr>
          <w:rFonts w:ascii="Times New Roman" w:hAnsi="Times New Roman"/>
          <w:sz w:val="24"/>
          <w:szCs w:val="24"/>
          <w:highlight w:val="yellow"/>
        </w:rPr>
        <w:t>.</w:t>
      </w:r>
      <w:r w:rsidRPr="001526CC">
        <w:rPr>
          <w:rFonts w:ascii="Times New Roman" w:hAnsi="Times New Roman"/>
          <w:sz w:val="24"/>
          <w:szCs w:val="24"/>
        </w:rPr>
        <w:t xml:space="preserve"> 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Для отдельных групп </w:t>
      </w:r>
      <w:r w:rsidR="006E79BF">
        <w:rPr>
          <w:rFonts w:ascii="Times New Roman" w:hAnsi="Times New Roman"/>
          <w:sz w:val="24"/>
          <w:szCs w:val="24"/>
        </w:rPr>
        <w:t>обучающихся</w:t>
      </w:r>
      <w:r w:rsidRPr="001526CC">
        <w:rPr>
          <w:rFonts w:ascii="Times New Roman" w:hAnsi="Times New Roman"/>
          <w:sz w:val="24"/>
          <w:szCs w:val="24"/>
        </w:rPr>
        <w:t xml:space="preserve"> существуют риски неравенства в доступе к качественному образованию. Речь идет, прежде всего, о с</w:t>
      </w:r>
      <w:r w:rsidR="0050053F" w:rsidRPr="001526CC">
        <w:rPr>
          <w:rFonts w:ascii="Times New Roman" w:hAnsi="Times New Roman"/>
          <w:sz w:val="24"/>
          <w:szCs w:val="24"/>
        </w:rPr>
        <w:t>лабозаселенных сельских поселениях</w:t>
      </w:r>
      <w:r w:rsidR="00015956" w:rsidRPr="001526CC">
        <w:rPr>
          <w:rFonts w:ascii="Times New Roman" w:hAnsi="Times New Roman"/>
          <w:sz w:val="24"/>
          <w:szCs w:val="24"/>
        </w:rPr>
        <w:t>,</w:t>
      </w:r>
      <w:r w:rsidR="001A7AB6">
        <w:rPr>
          <w:rFonts w:ascii="Times New Roman" w:hAnsi="Times New Roman"/>
          <w:sz w:val="24"/>
          <w:szCs w:val="24"/>
        </w:rPr>
        <w:t xml:space="preserve"> </w:t>
      </w:r>
      <w:r w:rsidRPr="001526CC">
        <w:rPr>
          <w:rFonts w:ascii="Times New Roman" w:hAnsi="Times New Roman"/>
          <w:sz w:val="24"/>
          <w:szCs w:val="24"/>
        </w:rPr>
        <w:t>малокомплектны</w:t>
      </w:r>
      <w:r w:rsidR="00015956" w:rsidRPr="001526CC">
        <w:rPr>
          <w:rFonts w:ascii="Times New Roman" w:hAnsi="Times New Roman"/>
          <w:sz w:val="24"/>
          <w:szCs w:val="24"/>
        </w:rPr>
        <w:t>х школ</w:t>
      </w:r>
      <w:r w:rsidR="00F24AFE" w:rsidRPr="001526CC">
        <w:rPr>
          <w:rFonts w:ascii="Times New Roman" w:hAnsi="Times New Roman"/>
          <w:sz w:val="24"/>
          <w:szCs w:val="24"/>
        </w:rPr>
        <w:t>ах</w:t>
      </w:r>
      <w:r w:rsidRPr="001526CC">
        <w:rPr>
          <w:rFonts w:ascii="Times New Roman" w:hAnsi="Times New Roman"/>
          <w:sz w:val="24"/>
          <w:szCs w:val="24"/>
        </w:rPr>
        <w:t>, в которых сложно эффективно обеспечить необходимый уровень качества условий и качества образовательных результатов.</w:t>
      </w:r>
    </w:p>
    <w:p w:rsidR="00003DEE" w:rsidRPr="001526CC" w:rsidRDefault="002F3D10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Муниципальное бюджетное общеобразовательное учреждение </w:t>
      </w:r>
      <w:r w:rsidR="00C77F92">
        <w:rPr>
          <w:rFonts w:ascii="Times New Roman" w:hAnsi="Times New Roman"/>
          <w:sz w:val="24"/>
          <w:szCs w:val="24"/>
        </w:rPr>
        <w:t>«</w:t>
      </w:r>
      <w:r w:rsidRPr="001526CC">
        <w:rPr>
          <w:rFonts w:ascii="Times New Roman" w:hAnsi="Times New Roman"/>
          <w:sz w:val="24"/>
          <w:szCs w:val="24"/>
        </w:rPr>
        <w:t xml:space="preserve">Вечерняя </w:t>
      </w:r>
      <w:r w:rsidR="00C77F92">
        <w:rPr>
          <w:rFonts w:ascii="Times New Roman" w:hAnsi="Times New Roman"/>
          <w:sz w:val="24"/>
          <w:szCs w:val="24"/>
        </w:rPr>
        <w:t>(</w:t>
      </w:r>
      <w:r w:rsidRPr="001526CC">
        <w:rPr>
          <w:rFonts w:ascii="Times New Roman" w:hAnsi="Times New Roman"/>
          <w:sz w:val="24"/>
          <w:szCs w:val="24"/>
        </w:rPr>
        <w:t>сменная</w:t>
      </w:r>
      <w:r w:rsidR="00C77F92">
        <w:rPr>
          <w:rFonts w:ascii="Times New Roman" w:hAnsi="Times New Roman"/>
          <w:sz w:val="24"/>
          <w:szCs w:val="24"/>
        </w:rPr>
        <w:t>)</w:t>
      </w:r>
      <w:r w:rsidRPr="001526CC">
        <w:rPr>
          <w:rFonts w:ascii="Times New Roman" w:hAnsi="Times New Roman"/>
          <w:sz w:val="24"/>
          <w:szCs w:val="24"/>
        </w:rPr>
        <w:t xml:space="preserve"> общеобразовательная школа</w:t>
      </w:r>
      <w:r w:rsidR="00C77F92">
        <w:rPr>
          <w:rFonts w:ascii="Times New Roman" w:hAnsi="Times New Roman"/>
          <w:sz w:val="24"/>
          <w:szCs w:val="24"/>
        </w:rPr>
        <w:t>»</w:t>
      </w:r>
      <w:r w:rsidRPr="001526CC">
        <w:rPr>
          <w:rFonts w:ascii="Times New Roman" w:hAnsi="Times New Roman"/>
          <w:sz w:val="24"/>
          <w:szCs w:val="24"/>
        </w:rPr>
        <w:t xml:space="preserve"> Кемского муниципального района </w:t>
      </w:r>
      <w:r w:rsidR="005E2021" w:rsidRPr="001526CC">
        <w:rPr>
          <w:rFonts w:ascii="Times New Roman" w:hAnsi="Times New Roman"/>
          <w:sz w:val="24"/>
          <w:szCs w:val="24"/>
        </w:rPr>
        <w:t>демонстриру</w:t>
      </w:r>
      <w:r w:rsidRPr="001526CC">
        <w:rPr>
          <w:rFonts w:ascii="Times New Roman" w:hAnsi="Times New Roman"/>
          <w:sz w:val="24"/>
          <w:szCs w:val="24"/>
        </w:rPr>
        <w:t>ет</w:t>
      </w:r>
      <w:r w:rsidR="004F5012" w:rsidRPr="001526CC">
        <w:rPr>
          <w:rFonts w:ascii="Times New Roman" w:hAnsi="Times New Roman"/>
          <w:sz w:val="24"/>
          <w:szCs w:val="24"/>
        </w:rPr>
        <w:t xml:space="preserve"> </w:t>
      </w:r>
      <w:r w:rsidR="00003DEE" w:rsidRPr="001526CC">
        <w:rPr>
          <w:rFonts w:ascii="Times New Roman" w:hAnsi="Times New Roman"/>
          <w:sz w:val="24"/>
          <w:szCs w:val="24"/>
        </w:rPr>
        <w:t xml:space="preserve">устойчиво </w:t>
      </w:r>
      <w:r w:rsidR="005E2021" w:rsidRPr="001526CC">
        <w:rPr>
          <w:rFonts w:ascii="Times New Roman" w:hAnsi="Times New Roman"/>
          <w:sz w:val="24"/>
          <w:szCs w:val="24"/>
        </w:rPr>
        <w:t xml:space="preserve">низкие учебные результаты на всех ступенях образования. </w:t>
      </w:r>
      <w:r w:rsidRPr="001526CC">
        <w:rPr>
          <w:rFonts w:ascii="Times New Roman" w:hAnsi="Times New Roman"/>
          <w:sz w:val="24"/>
          <w:szCs w:val="24"/>
        </w:rPr>
        <w:t xml:space="preserve">Школа работает со сложным контингентом обучающихся (низкий социально-экономический статус семей, трудности в обучении и социальной адаптации). </w:t>
      </w:r>
      <w:r w:rsidR="005E2021" w:rsidRPr="001526CC">
        <w:rPr>
          <w:rFonts w:ascii="Times New Roman" w:hAnsi="Times New Roman"/>
          <w:sz w:val="24"/>
          <w:szCs w:val="24"/>
        </w:rPr>
        <w:t xml:space="preserve">Образование в </w:t>
      </w:r>
      <w:r w:rsidRPr="001526CC">
        <w:rPr>
          <w:rFonts w:ascii="Times New Roman" w:hAnsi="Times New Roman"/>
          <w:sz w:val="24"/>
          <w:szCs w:val="24"/>
        </w:rPr>
        <w:t xml:space="preserve">ней </w:t>
      </w:r>
      <w:r w:rsidR="005E2021" w:rsidRPr="001526CC">
        <w:rPr>
          <w:rFonts w:ascii="Times New Roman" w:hAnsi="Times New Roman"/>
          <w:sz w:val="24"/>
          <w:szCs w:val="24"/>
        </w:rPr>
        <w:t xml:space="preserve"> перестает выполнять функцию социального лифта, начинает воспроизводить и закреплять социальную и культурную дифференциацию. 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Для успешного обучения и социализации таких </w:t>
      </w:r>
      <w:r w:rsidR="006E79BF">
        <w:rPr>
          <w:rFonts w:ascii="Times New Roman" w:hAnsi="Times New Roman"/>
          <w:sz w:val="24"/>
          <w:szCs w:val="24"/>
        </w:rPr>
        <w:t>обучающихся</w:t>
      </w:r>
      <w:r w:rsidRPr="001526CC">
        <w:rPr>
          <w:rFonts w:ascii="Times New Roman" w:hAnsi="Times New Roman"/>
          <w:sz w:val="24"/>
          <w:szCs w:val="24"/>
        </w:rPr>
        <w:t xml:space="preserve"> необходимы специальные ресурсы (финансовые, кадровые, организационные), позволяющие, в том числе организовывать </w:t>
      </w:r>
      <w:r w:rsidRPr="002F397A">
        <w:rPr>
          <w:rFonts w:ascii="Times New Roman" w:hAnsi="Times New Roman"/>
          <w:sz w:val="24"/>
          <w:szCs w:val="24"/>
        </w:rPr>
        <w:t>дополнительные занятия с отстающими школьниками, осуществлять психологическое и социально-педагогическое сопровождение, тьюторство</w:t>
      </w:r>
      <w:r w:rsidR="008721A5" w:rsidRPr="002F397A">
        <w:rPr>
          <w:rFonts w:ascii="Times New Roman" w:hAnsi="Times New Roman"/>
          <w:sz w:val="24"/>
          <w:szCs w:val="24"/>
        </w:rPr>
        <w:t>.</w:t>
      </w:r>
      <w:r w:rsidR="008721A5" w:rsidRPr="001526CC">
        <w:rPr>
          <w:rFonts w:ascii="Times New Roman" w:hAnsi="Times New Roman"/>
          <w:sz w:val="24"/>
          <w:szCs w:val="24"/>
        </w:rPr>
        <w:t xml:space="preserve"> </w:t>
      </w:r>
      <w:r w:rsidRPr="001526CC">
        <w:rPr>
          <w:rFonts w:ascii="Times New Roman" w:hAnsi="Times New Roman"/>
          <w:sz w:val="24"/>
          <w:szCs w:val="24"/>
        </w:rPr>
        <w:t>На практике школ</w:t>
      </w:r>
      <w:r w:rsidR="002F3D10" w:rsidRPr="001526CC">
        <w:rPr>
          <w:rFonts w:ascii="Times New Roman" w:hAnsi="Times New Roman"/>
          <w:sz w:val="24"/>
          <w:szCs w:val="24"/>
        </w:rPr>
        <w:t>а</w:t>
      </w:r>
      <w:r w:rsidRPr="001526CC">
        <w:rPr>
          <w:rFonts w:ascii="Times New Roman" w:hAnsi="Times New Roman"/>
          <w:sz w:val="24"/>
          <w:szCs w:val="24"/>
        </w:rPr>
        <w:t xml:space="preserve"> испытывает дефицит ресурсов и стимулов.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>В последние годы сделан важный шаг в обновлении содержания общего образования: внедря</w:t>
      </w:r>
      <w:r w:rsidR="00000536" w:rsidRPr="001526CC">
        <w:rPr>
          <w:rFonts w:ascii="Times New Roman" w:hAnsi="Times New Roman"/>
          <w:sz w:val="24"/>
          <w:szCs w:val="24"/>
        </w:rPr>
        <w:t>е</w:t>
      </w:r>
      <w:r w:rsidRPr="001526CC">
        <w:rPr>
          <w:rFonts w:ascii="Times New Roman" w:hAnsi="Times New Roman"/>
          <w:sz w:val="24"/>
          <w:szCs w:val="24"/>
        </w:rPr>
        <w:t xml:space="preserve">тся федеральный государственный образовательный стандарт </w:t>
      </w:r>
      <w:r w:rsidR="00000536" w:rsidRPr="001526CC">
        <w:rPr>
          <w:rFonts w:ascii="Times New Roman" w:hAnsi="Times New Roman"/>
          <w:sz w:val="24"/>
          <w:szCs w:val="24"/>
        </w:rPr>
        <w:t xml:space="preserve">дошкольного образования, </w:t>
      </w:r>
      <w:r w:rsidRPr="001526CC">
        <w:rPr>
          <w:rFonts w:ascii="Times New Roman" w:hAnsi="Times New Roman"/>
          <w:sz w:val="24"/>
          <w:szCs w:val="24"/>
        </w:rPr>
        <w:t>начального общего образования, федеральный государственный образовательный стандарт основного общего образования. В рамках комплекса мер по модернизации общего образования созда</w:t>
      </w:r>
      <w:r w:rsidR="009C01EF" w:rsidRPr="001526CC">
        <w:rPr>
          <w:rFonts w:ascii="Times New Roman" w:hAnsi="Times New Roman"/>
          <w:sz w:val="24"/>
          <w:szCs w:val="24"/>
        </w:rPr>
        <w:t>ются</w:t>
      </w:r>
      <w:r w:rsidRPr="001526CC">
        <w:rPr>
          <w:rFonts w:ascii="Times New Roman" w:hAnsi="Times New Roman"/>
          <w:sz w:val="24"/>
          <w:szCs w:val="24"/>
        </w:rPr>
        <w:t xml:space="preserve"> современные условия, обеспечивающие успешность внедрения нового федерального стандарта общего образования в основной школе. </w:t>
      </w:r>
      <w:r w:rsidR="00356BA6" w:rsidRPr="001526CC">
        <w:rPr>
          <w:rFonts w:ascii="Times New Roman" w:hAnsi="Times New Roman"/>
          <w:sz w:val="24"/>
          <w:szCs w:val="24"/>
        </w:rPr>
        <w:t>Однако о</w:t>
      </w:r>
      <w:r w:rsidRPr="001526CC">
        <w:rPr>
          <w:rFonts w:ascii="Times New Roman" w:hAnsi="Times New Roman"/>
          <w:sz w:val="24"/>
          <w:szCs w:val="24"/>
        </w:rPr>
        <w:t xml:space="preserve">беспечение качественных условий обучения, в том числе и через развитие материально-технической базы школ позволили </w:t>
      </w:r>
      <w:r w:rsidR="00992936" w:rsidRPr="001526CC">
        <w:rPr>
          <w:rFonts w:ascii="Times New Roman" w:hAnsi="Times New Roman"/>
          <w:sz w:val="24"/>
          <w:szCs w:val="24"/>
        </w:rPr>
        <w:t>только для 80 - ти</w:t>
      </w:r>
      <w:r w:rsidR="00A93B5F" w:rsidRPr="001526CC">
        <w:rPr>
          <w:rFonts w:ascii="Times New Roman" w:hAnsi="Times New Roman"/>
          <w:sz w:val="24"/>
          <w:szCs w:val="24"/>
        </w:rPr>
        <w:t xml:space="preserve"> процент</w:t>
      </w:r>
      <w:r w:rsidR="00C77F92">
        <w:rPr>
          <w:rFonts w:ascii="Times New Roman" w:hAnsi="Times New Roman"/>
          <w:sz w:val="24"/>
          <w:szCs w:val="24"/>
        </w:rPr>
        <w:t>ов</w:t>
      </w:r>
      <w:r w:rsidR="00992936" w:rsidRPr="001526CC">
        <w:rPr>
          <w:rFonts w:ascii="Times New Roman" w:hAnsi="Times New Roman"/>
          <w:sz w:val="24"/>
          <w:szCs w:val="24"/>
        </w:rPr>
        <w:t xml:space="preserve"> </w:t>
      </w:r>
      <w:r w:rsidR="00C77F92">
        <w:rPr>
          <w:rFonts w:ascii="Times New Roman" w:hAnsi="Times New Roman"/>
          <w:sz w:val="24"/>
          <w:szCs w:val="24"/>
        </w:rPr>
        <w:t>обучающихся</w:t>
      </w:r>
      <w:r w:rsidR="00A93B5F" w:rsidRPr="001526CC">
        <w:rPr>
          <w:rFonts w:ascii="Times New Roman" w:hAnsi="Times New Roman"/>
          <w:sz w:val="24"/>
          <w:szCs w:val="24"/>
        </w:rPr>
        <w:t xml:space="preserve"> </w:t>
      </w:r>
      <w:r w:rsidR="00992936" w:rsidRPr="001526CC">
        <w:rPr>
          <w:rFonts w:ascii="Times New Roman" w:hAnsi="Times New Roman"/>
          <w:sz w:val="24"/>
          <w:szCs w:val="24"/>
        </w:rPr>
        <w:t xml:space="preserve"> </w:t>
      </w:r>
      <w:r w:rsidR="00C77F92">
        <w:rPr>
          <w:rFonts w:ascii="Times New Roman" w:hAnsi="Times New Roman"/>
          <w:sz w:val="24"/>
          <w:szCs w:val="24"/>
        </w:rPr>
        <w:t xml:space="preserve">Кемского муниципального района </w:t>
      </w:r>
      <w:r w:rsidR="00C77F92" w:rsidRPr="001526CC">
        <w:rPr>
          <w:rFonts w:ascii="Times New Roman" w:hAnsi="Times New Roman"/>
          <w:sz w:val="24"/>
          <w:szCs w:val="24"/>
        </w:rPr>
        <w:t xml:space="preserve"> </w:t>
      </w:r>
      <w:r w:rsidR="00992936" w:rsidRPr="001526CC">
        <w:rPr>
          <w:rFonts w:ascii="Times New Roman" w:hAnsi="Times New Roman"/>
          <w:sz w:val="24"/>
          <w:szCs w:val="24"/>
        </w:rPr>
        <w:t xml:space="preserve">(по Республике Карелия - 97,8 %) </w:t>
      </w:r>
      <w:r w:rsidRPr="001526CC">
        <w:rPr>
          <w:rFonts w:ascii="Times New Roman" w:hAnsi="Times New Roman"/>
          <w:sz w:val="24"/>
          <w:szCs w:val="24"/>
        </w:rPr>
        <w:t>в 201</w:t>
      </w:r>
      <w:r w:rsidR="006E79BF">
        <w:rPr>
          <w:rFonts w:ascii="Times New Roman" w:hAnsi="Times New Roman"/>
          <w:sz w:val="24"/>
          <w:szCs w:val="24"/>
        </w:rPr>
        <w:t>6</w:t>
      </w:r>
      <w:r w:rsidRPr="001526CC">
        <w:rPr>
          <w:rFonts w:ascii="Times New Roman" w:hAnsi="Times New Roman"/>
          <w:sz w:val="24"/>
          <w:szCs w:val="24"/>
        </w:rPr>
        <w:t xml:space="preserve"> году достичь уровня  доли обучающихся, которым предоставлены все основные виды современных условий обучения (от общей численности обучающихся по основным программам общего образования). </w:t>
      </w:r>
      <w:r w:rsidR="002F3D10" w:rsidRPr="001526CC">
        <w:rPr>
          <w:rFonts w:ascii="Times New Roman" w:hAnsi="Times New Roman"/>
          <w:sz w:val="24"/>
          <w:szCs w:val="24"/>
        </w:rPr>
        <w:t>А</w:t>
      </w:r>
      <w:r w:rsidRPr="001526CC">
        <w:rPr>
          <w:rFonts w:ascii="Times New Roman" w:hAnsi="Times New Roman"/>
          <w:sz w:val="24"/>
          <w:szCs w:val="24"/>
        </w:rPr>
        <w:t xml:space="preserve"> при переходе на федеральные государственные образовательные стандарты основного общего  и среднего общего образования потребуется обновление учебного оборудования, в первую очередь компьютерного, обеспечивающего полноценное использование современных коммуникационных технологий организации образовательного процесса, современных электронных ресурсов обучения и управления.</w:t>
      </w:r>
    </w:p>
    <w:p w:rsidR="00356BA6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Другой тенденцией в сфере качества образования, требующей адекватных мер образовательной политики, является недостаточная эффективность общего образования в формировании компетенций, востребованных в современной социальной жизни и экономике. Формирование моделей успешной социализации </w:t>
      </w:r>
      <w:r w:rsidR="006E79BF">
        <w:rPr>
          <w:rFonts w:ascii="Times New Roman" w:hAnsi="Times New Roman"/>
          <w:sz w:val="24"/>
          <w:szCs w:val="24"/>
        </w:rPr>
        <w:t>обучающихся</w:t>
      </w:r>
      <w:r w:rsidRPr="001526CC">
        <w:rPr>
          <w:rFonts w:ascii="Times New Roman" w:hAnsi="Times New Roman"/>
          <w:sz w:val="24"/>
          <w:szCs w:val="24"/>
        </w:rPr>
        <w:t xml:space="preserve"> школьного возраста, распространение их на всей территории </w:t>
      </w:r>
      <w:r w:rsidR="00C77F92">
        <w:rPr>
          <w:rFonts w:ascii="Times New Roman" w:hAnsi="Times New Roman"/>
          <w:sz w:val="24"/>
          <w:szCs w:val="24"/>
        </w:rPr>
        <w:t xml:space="preserve">Кемского муниципального района </w:t>
      </w:r>
      <w:r w:rsidRPr="001526CC">
        <w:rPr>
          <w:rFonts w:ascii="Times New Roman" w:hAnsi="Times New Roman"/>
          <w:sz w:val="24"/>
          <w:szCs w:val="24"/>
        </w:rPr>
        <w:t xml:space="preserve"> – задача общего и д</w:t>
      </w:r>
      <w:r w:rsidR="00C77F92">
        <w:rPr>
          <w:rFonts w:ascii="Times New Roman" w:hAnsi="Times New Roman"/>
          <w:sz w:val="24"/>
          <w:szCs w:val="24"/>
        </w:rPr>
        <w:t>ополнительного образования</w:t>
      </w:r>
      <w:r w:rsidRPr="001526CC">
        <w:rPr>
          <w:rFonts w:ascii="Times New Roman" w:hAnsi="Times New Roman"/>
          <w:sz w:val="24"/>
          <w:szCs w:val="24"/>
        </w:rPr>
        <w:t xml:space="preserve">. 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>Возможности для принятия управленческих решений по повышению качества образования и эффективности деятельности образовательных организаций ограничены в ситуации незавершенности формирования системы независимой оценки качества образования на</w:t>
      </w:r>
      <w:r w:rsidR="0050053F" w:rsidRPr="001526CC">
        <w:rPr>
          <w:rFonts w:ascii="Times New Roman" w:hAnsi="Times New Roman"/>
          <w:sz w:val="24"/>
          <w:szCs w:val="24"/>
        </w:rPr>
        <w:t xml:space="preserve"> муниципальном </w:t>
      </w:r>
      <w:r w:rsidRPr="001526CC">
        <w:rPr>
          <w:rFonts w:ascii="Times New Roman" w:hAnsi="Times New Roman"/>
          <w:sz w:val="24"/>
          <w:szCs w:val="24"/>
        </w:rPr>
        <w:t xml:space="preserve"> уровне </w:t>
      </w:r>
      <w:r w:rsidR="0050053F" w:rsidRPr="001526CC">
        <w:rPr>
          <w:rFonts w:ascii="Times New Roman" w:hAnsi="Times New Roman"/>
          <w:sz w:val="24"/>
          <w:szCs w:val="24"/>
        </w:rPr>
        <w:t xml:space="preserve">и уровне </w:t>
      </w:r>
      <w:r w:rsidRPr="001526CC">
        <w:rPr>
          <w:rFonts w:ascii="Times New Roman" w:hAnsi="Times New Roman"/>
          <w:sz w:val="24"/>
          <w:szCs w:val="24"/>
        </w:rPr>
        <w:t>образовательных организаций</w:t>
      </w:r>
      <w:r w:rsidR="007F0C2F" w:rsidRPr="001526CC">
        <w:rPr>
          <w:rFonts w:ascii="Times New Roman" w:hAnsi="Times New Roman"/>
          <w:sz w:val="24"/>
          <w:szCs w:val="24"/>
        </w:rPr>
        <w:t>.</w:t>
      </w:r>
    </w:p>
    <w:p w:rsidR="005E2021" w:rsidRPr="001526CC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>Важным фактором, неблагоприятно влияющим на качество образования, распространение современных технологий и методов преподавания, является состояние кадрового потенциала.</w:t>
      </w:r>
    </w:p>
    <w:p w:rsidR="005E2021" w:rsidRPr="001526CC" w:rsidRDefault="003E029B" w:rsidP="004A75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>Д</w:t>
      </w:r>
      <w:r w:rsidR="005E2021" w:rsidRPr="001526CC">
        <w:rPr>
          <w:rFonts w:ascii="Times New Roman" w:hAnsi="Times New Roman"/>
          <w:sz w:val="24"/>
          <w:szCs w:val="24"/>
        </w:rPr>
        <w:t xml:space="preserve">оля </w:t>
      </w:r>
      <w:r w:rsidR="009B4C61">
        <w:rPr>
          <w:rFonts w:ascii="Times New Roman" w:hAnsi="Times New Roman"/>
          <w:sz w:val="24"/>
          <w:szCs w:val="24"/>
        </w:rPr>
        <w:t>педагогов</w:t>
      </w:r>
      <w:r w:rsidR="005E2021" w:rsidRPr="001526CC">
        <w:rPr>
          <w:rFonts w:ascii="Times New Roman" w:hAnsi="Times New Roman"/>
          <w:sz w:val="24"/>
          <w:szCs w:val="24"/>
        </w:rPr>
        <w:t xml:space="preserve"> с высши</w:t>
      </w:r>
      <w:r w:rsidRPr="001526CC">
        <w:rPr>
          <w:rFonts w:ascii="Times New Roman" w:hAnsi="Times New Roman"/>
          <w:sz w:val="24"/>
          <w:szCs w:val="24"/>
        </w:rPr>
        <w:t>м профессиональным образованием</w:t>
      </w:r>
      <w:r w:rsidR="007F0C2F" w:rsidRPr="001526CC">
        <w:rPr>
          <w:rFonts w:ascii="Times New Roman" w:hAnsi="Times New Roman"/>
          <w:sz w:val="24"/>
          <w:szCs w:val="24"/>
        </w:rPr>
        <w:t xml:space="preserve"> </w:t>
      </w:r>
      <w:r w:rsidRPr="001526CC">
        <w:rPr>
          <w:rFonts w:ascii="Times New Roman" w:hAnsi="Times New Roman"/>
          <w:sz w:val="24"/>
          <w:szCs w:val="24"/>
        </w:rPr>
        <w:t xml:space="preserve">составляет </w:t>
      </w:r>
      <w:r w:rsidR="00A67C6F" w:rsidRPr="001526CC">
        <w:rPr>
          <w:rFonts w:ascii="Times New Roman" w:hAnsi="Times New Roman"/>
          <w:sz w:val="24"/>
          <w:szCs w:val="24"/>
        </w:rPr>
        <w:t>78,5</w:t>
      </w:r>
      <w:r w:rsidRPr="001526CC">
        <w:rPr>
          <w:rFonts w:ascii="Times New Roman" w:hAnsi="Times New Roman"/>
          <w:sz w:val="24"/>
          <w:szCs w:val="24"/>
        </w:rPr>
        <w:t>%</w:t>
      </w:r>
      <w:r w:rsidR="00A67C6F" w:rsidRPr="001526CC">
        <w:rPr>
          <w:rFonts w:ascii="Times New Roman" w:hAnsi="Times New Roman"/>
          <w:sz w:val="24"/>
          <w:szCs w:val="24"/>
        </w:rPr>
        <w:t xml:space="preserve"> (на селе- 71,1%)</w:t>
      </w:r>
      <w:r w:rsidR="005E2021" w:rsidRPr="001526CC">
        <w:rPr>
          <w:rFonts w:ascii="Times New Roman" w:hAnsi="Times New Roman"/>
          <w:sz w:val="24"/>
          <w:szCs w:val="24"/>
        </w:rPr>
        <w:t>.</w:t>
      </w:r>
      <w:r w:rsidR="001A7AB6">
        <w:rPr>
          <w:rFonts w:ascii="Times New Roman" w:hAnsi="Times New Roman"/>
          <w:sz w:val="24"/>
          <w:szCs w:val="24"/>
        </w:rPr>
        <w:t xml:space="preserve"> </w:t>
      </w:r>
      <w:r w:rsidR="005E2021" w:rsidRPr="001526CC">
        <w:rPr>
          <w:rFonts w:ascii="Times New Roman" w:hAnsi="Times New Roman"/>
          <w:sz w:val="24"/>
          <w:szCs w:val="24"/>
        </w:rPr>
        <w:t xml:space="preserve">При этом выражен возрастной и гендерный дисбаланс в общем образовании: доля </w:t>
      </w:r>
      <w:r w:rsidR="009B4C61">
        <w:rPr>
          <w:rFonts w:ascii="Times New Roman" w:hAnsi="Times New Roman"/>
          <w:sz w:val="24"/>
          <w:szCs w:val="24"/>
        </w:rPr>
        <w:t>педагог</w:t>
      </w:r>
      <w:r w:rsidR="004A75B6">
        <w:rPr>
          <w:rFonts w:ascii="Times New Roman" w:hAnsi="Times New Roman"/>
          <w:sz w:val="24"/>
          <w:szCs w:val="24"/>
        </w:rPr>
        <w:t>ических работников</w:t>
      </w:r>
      <w:r w:rsidR="005E2021" w:rsidRPr="001526CC">
        <w:rPr>
          <w:rFonts w:ascii="Times New Roman" w:hAnsi="Times New Roman"/>
          <w:sz w:val="24"/>
          <w:szCs w:val="24"/>
        </w:rPr>
        <w:t xml:space="preserve"> пенсионного возраста составляет более </w:t>
      </w:r>
      <w:r w:rsidRPr="001526CC">
        <w:rPr>
          <w:rFonts w:ascii="Times New Roman" w:hAnsi="Times New Roman"/>
          <w:sz w:val="24"/>
          <w:szCs w:val="24"/>
        </w:rPr>
        <w:t>60</w:t>
      </w:r>
      <w:r w:rsidR="00A67C6F" w:rsidRPr="001526CC">
        <w:rPr>
          <w:rFonts w:ascii="Times New Roman" w:hAnsi="Times New Roman"/>
          <w:sz w:val="24"/>
          <w:szCs w:val="24"/>
        </w:rPr>
        <w:t>%</w:t>
      </w:r>
      <w:r w:rsidR="005E2021" w:rsidRPr="001526CC">
        <w:rPr>
          <w:rFonts w:ascii="Times New Roman" w:hAnsi="Times New Roman"/>
          <w:sz w:val="24"/>
          <w:szCs w:val="24"/>
        </w:rPr>
        <w:t xml:space="preserve"> (с учетом выхода на пенсию с 50 лет), что значительно выше, чем в среднем по </w:t>
      </w:r>
      <w:r w:rsidRPr="001526CC">
        <w:rPr>
          <w:rFonts w:ascii="Times New Roman" w:hAnsi="Times New Roman"/>
          <w:sz w:val="24"/>
          <w:szCs w:val="24"/>
        </w:rPr>
        <w:t>Республике Карелия (34 %)</w:t>
      </w:r>
      <w:r w:rsidR="005E2021" w:rsidRPr="001526CC">
        <w:rPr>
          <w:rFonts w:ascii="Times New Roman" w:hAnsi="Times New Roman"/>
          <w:sz w:val="24"/>
          <w:szCs w:val="24"/>
        </w:rPr>
        <w:t xml:space="preserve">; при этом доля руководителей </w:t>
      </w:r>
      <w:r w:rsidRPr="001526CC">
        <w:rPr>
          <w:rFonts w:ascii="Times New Roman" w:hAnsi="Times New Roman"/>
          <w:sz w:val="24"/>
          <w:szCs w:val="24"/>
        </w:rPr>
        <w:t>образовательных организаций</w:t>
      </w:r>
      <w:r w:rsidR="005E2021" w:rsidRPr="001526CC">
        <w:rPr>
          <w:rFonts w:ascii="Times New Roman" w:hAnsi="Times New Roman"/>
          <w:sz w:val="24"/>
          <w:szCs w:val="24"/>
        </w:rPr>
        <w:t xml:space="preserve"> пенсионного возраста составляет </w:t>
      </w:r>
      <w:r w:rsidR="00940C4D" w:rsidRPr="001526CC">
        <w:rPr>
          <w:rFonts w:ascii="Times New Roman" w:hAnsi="Times New Roman"/>
          <w:sz w:val="24"/>
          <w:szCs w:val="24"/>
        </w:rPr>
        <w:t>87</w:t>
      </w:r>
      <w:r w:rsidR="00A67C6F" w:rsidRPr="001526CC">
        <w:rPr>
          <w:rFonts w:ascii="Times New Roman" w:hAnsi="Times New Roman"/>
          <w:sz w:val="24"/>
          <w:szCs w:val="24"/>
        </w:rPr>
        <w:t>%</w:t>
      </w:r>
      <w:r w:rsidR="005E2021" w:rsidRPr="001526CC">
        <w:rPr>
          <w:rFonts w:ascii="Times New Roman" w:hAnsi="Times New Roman"/>
          <w:sz w:val="24"/>
          <w:szCs w:val="24"/>
        </w:rPr>
        <w:t xml:space="preserve">. Доля педагогов-мужчин в </w:t>
      </w:r>
      <w:r w:rsidRPr="001526CC">
        <w:rPr>
          <w:rFonts w:ascii="Times New Roman" w:hAnsi="Times New Roman"/>
          <w:sz w:val="24"/>
          <w:szCs w:val="24"/>
        </w:rPr>
        <w:t>образовательных организациях</w:t>
      </w:r>
      <w:r w:rsidR="005E2021" w:rsidRPr="001526CC">
        <w:rPr>
          <w:rFonts w:ascii="Times New Roman" w:hAnsi="Times New Roman"/>
          <w:sz w:val="24"/>
          <w:szCs w:val="24"/>
        </w:rPr>
        <w:t xml:space="preserve">  - чуть более </w:t>
      </w:r>
      <w:r w:rsidRPr="001526CC">
        <w:rPr>
          <w:rFonts w:ascii="Times New Roman" w:hAnsi="Times New Roman"/>
          <w:sz w:val="24"/>
          <w:szCs w:val="24"/>
        </w:rPr>
        <w:t>5</w:t>
      </w:r>
      <w:r w:rsidR="00A67C6F" w:rsidRPr="001526CC">
        <w:rPr>
          <w:rFonts w:ascii="Times New Roman" w:hAnsi="Times New Roman"/>
          <w:sz w:val="24"/>
          <w:szCs w:val="24"/>
        </w:rPr>
        <w:t>%</w:t>
      </w:r>
      <w:r w:rsidRPr="001526CC">
        <w:rPr>
          <w:rFonts w:ascii="Times New Roman" w:hAnsi="Times New Roman"/>
          <w:sz w:val="24"/>
          <w:szCs w:val="24"/>
        </w:rPr>
        <w:t xml:space="preserve"> (в Республике Карелия - 8 %)</w:t>
      </w:r>
      <w:r w:rsidR="005E2021" w:rsidRPr="001526CC">
        <w:rPr>
          <w:rFonts w:ascii="Times New Roman" w:hAnsi="Times New Roman"/>
          <w:sz w:val="24"/>
          <w:szCs w:val="24"/>
        </w:rPr>
        <w:t>.</w:t>
      </w:r>
      <w:r w:rsidR="004A75B6">
        <w:rPr>
          <w:rFonts w:ascii="Times New Roman" w:hAnsi="Times New Roman"/>
          <w:sz w:val="24"/>
          <w:szCs w:val="24"/>
        </w:rPr>
        <w:t xml:space="preserve"> </w:t>
      </w:r>
      <w:r w:rsidR="00A67C6F" w:rsidRPr="001526CC">
        <w:rPr>
          <w:rFonts w:ascii="Times New Roman" w:hAnsi="Times New Roman"/>
          <w:sz w:val="24"/>
          <w:szCs w:val="24"/>
        </w:rPr>
        <w:t>П</w:t>
      </w:r>
      <w:r w:rsidR="005E2021" w:rsidRPr="001526CC">
        <w:rPr>
          <w:rFonts w:ascii="Times New Roman" w:hAnsi="Times New Roman"/>
          <w:sz w:val="24"/>
          <w:szCs w:val="24"/>
        </w:rPr>
        <w:t xml:space="preserve">роисходит обновление педагогического корпуса. Доля </w:t>
      </w:r>
      <w:r w:rsidR="009B4C61">
        <w:rPr>
          <w:rFonts w:ascii="Times New Roman" w:hAnsi="Times New Roman"/>
          <w:sz w:val="24"/>
          <w:szCs w:val="24"/>
        </w:rPr>
        <w:t>педагог</w:t>
      </w:r>
      <w:r w:rsidR="004A75B6">
        <w:rPr>
          <w:rFonts w:ascii="Times New Roman" w:hAnsi="Times New Roman"/>
          <w:sz w:val="24"/>
          <w:szCs w:val="24"/>
        </w:rPr>
        <w:t>ических работников</w:t>
      </w:r>
      <w:r w:rsidR="005E2021" w:rsidRPr="001526CC">
        <w:rPr>
          <w:rFonts w:ascii="Times New Roman" w:hAnsi="Times New Roman"/>
          <w:sz w:val="24"/>
          <w:szCs w:val="24"/>
        </w:rPr>
        <w:t xml:space="preserve"> в возрасте до 3</w:t>
      </w:r>
      <w:r w:rsidR="00A67C6F" w:rsidRPr="001526CC">
        <w:rPr>
          <w:rFonts w:ascii="Times New Roman" w:hAnsi="Times New Roman"/>
          <w:sz w:val="24"/>
          <w:szCs w:val="24"/>
        </w:rPr>
        <w:t>5</w:t>
      </w:r>
      <w:r w:rsidR="005E2021" w:rsidRPr="001526CC">
        <w:rPr>
          <w:rFonts w:ascii="Times New Roman" w:hAnsi="Times New Roman"/>
          <w:sz w:val="24"/>
          <w:szCs w:val="24"/>
        </w:rPr>
        <w:t xml:space="preserve"> лет составляет </w:t>
      </w:r>
      <w:r w:rsidR="00A67C6F" w:rsidRPr="001526CC">
        <w:rPr>
          <w:rFonts w:ascii="Times New Roman" w:hAnsi="Times New Roman"/>
          <w:sz w:val="24"/>
          <w:szCs w:val="24"/>
        </w:rPr>
        <w:t>24</w:t>
      </w:r>
      <w:r w:rsidRPr="001526CC">
        <w:rPr>
          <w:rFonts w:ascii="Times New Roman" w:hAnsi="Times New Roman"/>
          <w:sz w:val="24"/>
          <w:szCs w:val="24"/>
        </w:rPr>
        <w:t>% (</w:t>
      </w:r>
      <w:r w:rsidR="005E2021" w:rsidRPr="001526CC">
        <w:rPr>
          <w:rFonts w:ascii="Times New Roman" w:hAnsi="Times New Roman"/>
          <w:sz w:val="24"/>
          <w:szCs w:val="24"/>
        </w:rPr>
        <w:t xml:space="preserve">в Республике Карелия 13 </w:t>
      </w:r>
      <w:r w:rsidR="00B85657" w:rsidRPr="001526CC">
        <w:rPr>
          <w:rFonts w:ascii="Times New Roman" w:hAnsi="Times New Roman"/>
          <w:sz w:val="24"/>
          <w:szCs w:val="24"/>
        </w:rPr>
        <w:t>процентов</w:t>
      </w:r>
      <w:r w:rsidRPr="001526CC">
        <w:rPr>
          <w:rFonts w:ascii="Times New Roman" w:hAnsi="Times New Roman"/>
          <w:sz w:val="24"/>
          <w:szCs w:val="24"/>
        </w:rPr>
        <w:t>)</w:t>
      </w:r>
      <w:r w:rsidR="005E2021" w:rsidRPr="001526CC">
        <w:rPr>
          <w:rFonts w:ascii="Times New Roman" w:hAnsi="Times New Roman"/>
          <w:sz w:val="24"/>
          <w:szCs w:val="24"/>
        </w:rPr>
        <w:t>.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26CC">
        <w:rPr>
          <w:rFonts w:ascii="Times New Roman" w:hAnsi="Times New Roman"/>
          <w:sz w:val="24"/>
          <w:szCs w:val="24"/>
        </w:rPr>
        <w:t xml:space="preserve">Важным фактором, определяющим обновление педагогического корпуса системы образования, привлекательность педагогической профессии, является уровень заработной платы. Повышение заработной платы </w:t>
      </w:r>
      <w:r w:rsidR="004A75B6">
        <w:rPr>
          <w:rFonts w:ascii="Times New Roman" w:hAnsi="Times New Roman"/>
          <w:sz w:val="24"/>
          <w:szCs w:val="24"/>
        </w:rPr>
        <w:t>педагогических работников</w:t>
      </w:r>
      <w:r w:rsidRPr="001526CC">
        <w:rPr>
          <w:rFonts w:ascii="Times New Roman" w:hAnsi="Times New Roman"/>
          <w:sz w:val="24"/>
          <w:szCs w:val="24"/>
        </w:rPr>
        <w:t xml:space="preserve"> стало одной из </w:t>
      </w:r>
      <w:r w:rsidR="00FF0451" w:rsidRPr="001526CC">
        <w:rPr>
          <w:rFonts w:ascii="Times New Roman" w:hAnsi="Times New Roman"/>
          <w:sz w:val="24"/>
          <w:szCs w:val="24"/>
        </w:rPr>
        <w:t>задач</w:t>
      </w:r>
      <w:r w:rsidRPr="001526CC">
        <w:rPr>
          <w:rFonts w:ascii="Times New Roman" w:hAnsi="Times New Roman"/>
          <w:sz w:val="24"/>
          <w:szCs w:val="24"/>
        </w:rPr>
        <w:t>, реализуем</w:t>
      </w:r>
      <w:r w:rsidR="00FF0451" w:rsidRPr="001526CC">
        <w:rPr>
          <w:rFonts w:ascii="Times New Roman" w:hAnsi="Times New Roman"/>
          <w:sz w:val="24"/>
          <w:szCs w:val="24"/>
        </w:rPr>
        <w:t>ой</w:t>
      </w:r>
      <w:r w:rsidRPr="001526CC">
        <w:rPr>
          <w:rFonts w:ascii="Times New Roman" w:hAnsi="Times New Roman"/>
          <w:sz w:val="24"/>
          <w:szCs w:val="24"/>
        </w:rPr>
        <w:t xml:space="preserve"> с 2011 года </w:t>
      </w:r>
      <w:r w:rsidR="00FF0451" w:rsidRPr="001526CC">
        <w:rPr>
          <w:rFonts w:ascii="Times New Roman" w:hAnsi="Times New Roman"/>
          <w:sz w:val="24"/>
          <w:szCs w:val="24"/>
        </w:rPr>
        <w:t xml:space="preserve">в рамках </w:t>
      </w:r>
      <w:r w:rsidRPr="001526CC">
        <w:rPr>
          <w:rFonts w:ascii="Times New Roman" w:hAnsi="Times New Roman"/>
          <w:sz w:val="24"/>
          <w:szCs w:val="24"/>
        </w:rPr>
        <w:t>проект</w:t>
      </w:r>
      <w:r w:rsidR="00FF0451" w:rsidRPr="001526CC">
        <w:rPr>
          <w:rFonts w:ascii="Times New Roman" w:hAnsi="Times New Roman"/>
          <w:sz w:val="24"/>
          <w:szCs w:val="24"/>
        </w:rPr>
        <w:t>а</w:t>
      </w:r>
      <w:r w:rsidRPr="001526CC">
        <w:rPr>
          <w:rFonts w:ascii="Times New Roman" w:hAnsi="Times New Roman"/>
          <w:sz w:val="24"/>
          <w:szCs w:val="24"/>
        </w:rPr>
        <w:t xml:space="preserve"> модернизации региональных систем общего образования</w:t>
      </w:r>
      <w:r w:rsidR="00A93B5F" w:rsidRPr="001526CC">
        <w:rPr>
          <w:rFonts w:ascii="Times New Roman" w:hAnsi="Times New Roman"/>
          <w:sz w:val="24"/>
          <w:szCs w:val="24"/>
        </w:rPr>
        <w:t>.</w:t>
      </w:r>
      <w:r w:rsidRPr="001526CC">
        <w:rPr>
          <w:rFonts w:ascii="Times New Roman" w:hAnsi="Times New Roman"/>
          <w:sz w:val="24"/>
          <w:szCs w:val="24"/>
        </w:rPr>
        <w:t xml:space="preserve">  По состоянию на январь 201</w:t>
      </w:r>
      <w:r w:rsidR="006E79BF">
        <w:rPr>
          <w:rFonts w:ascii="Times New Roman" w:hAnsi="Times New Roman"/>
          <w:sz w:val="24"/>
          <w:szCs w:val="24"/>
        </w:rPr>
        <w:t>7</w:t>
      </w:r>
      <w:r w:rsidRPr="001526CC">
        <w:rPr>
          <w:rFonts w:ascii="Times New Roman" w:hAnsi="Times New Roman"/>
          <w:sz w:val="24"/>
          <w:szCs w:val="24"/>
        </w:rPr>
        <w:t xml:space="preserve"> года среднемесячная заработная плата </w:t>
      </w:r>
      <w:r w:rsidR="004A75B6">
        <w:rPr>
          <w:rFonts w:ascii="Times New Roman" w:hAnsi="Times New Roman"/>
          <w:sz w:val="24"/>
          <w:szCs w:val="24"/>
        </w:rPr>
        <w:t>педагогических работников</w:t>
      </w:r>
      <w:r w:rsidRPr="001526CC">
        <w:rPr>
          <w:rFonts w:ascii="Times New Roman" w:hAnsi="Times New Roman"/>
          <w:sz w:val="24"/>
          <w:szCs w:val="24"/>
        </w:rPr>
        <w:t xml:space="preserve"> общеобразовательных</w:t>
      </w:r>
      <w:r w:rsidRPr="00FF7E08">
        <w:rPr>
          <w:rFonts w:ascii="Times New Roman" w:hAnsi="Times New Roman"/>
          <w:sz w:val="24"/>
          <w:szCs w:val="24"/>
        </w:rPr>
        <w:t xml:space="preserve"> </w:t>
      </w:r>
      <w:r w:rsidR="00766EEE" w:rsidRPr="00FF7E08">
        <w:rPr>
          <w:rFonts w:ascii="Times New Roman" w:hAnsi="Times New Roman"/>
          <w:sz w:val="24"/>
          <w:szCs w:val="24"/>
        </w:rPr>
        <w:t>учреждений</w:t>
      </w:r>
      <w:r w:rsidR="007F0C2F" w:rsidRPr="00FF7E08">
        <w:rPr>
          <w:rFonts w:ascii="Times New Roman" w:hAnsi="Times New Roman"/>
          <w:sz w:val="24"/>
          <w:szCs w:val="24"/>
        </w:rPr>
        <w:t xml:space="preserve"> </w:t>
      </w:r>
      <w:r w:rsidR="00940C4D" w:rsidRPr="00FF7E08">
        <w:rPr>
          <w:rFonts w:ascii="Times New Roman" w:hAnsi="Times New Roman"/>
          <w:sz w:val="24"/>
          <w:szCs w:val="24"/>
        </w:rPr>
        <w:t>Кемского муници</w:t>
      </w:r>
      <w:r w:rsidRPr="00FF7E08">
        <w:rPr>
          <w:rFonts w:ascii="Times New Roman" w:hAnsi="Times New Roman"/>
          <w:sz w:val="24"/>
          <w:szCs w:val="24"/>
        </w:rPr>
        <w:t>п</w:t>
      </w:r>
      <w:r w:rsidR="00940C4D" w:rsidRPr="00FF7E08">
        <w:rPr>
          <w:rFonts w:ascii="Times New Roman" w:hAnsi="Times New Roman"/>
          <w:sz w:val="24"/>
          <w:szCs w:val="24"/>
        </w:rPr>
        <w:t xml:space="preserve">ального </w:t>
      </w:r>
      <w:r w:rsidRPr="00FF7E08">
        <w:rPr>
          <w:rFonts w:ascii="Times New Roman" w:hAnsi="Times New Roman"/>
          <w:sz w:val="24"/>
          <w:szCs w:val="24"/>
        </w:rPr>
        <w:t>р</w:t>
      </w:r>
      <w:r w:rsidR="00940C4D" w:rsidRPr="00FF7E08">
        <w:rPr>
          <w:rFonts w:ascii="Times New Roman" w:hAnsi="Times New Roman"/>
          <w:sz w:val="24"/>
          <w:szCs w:val="24"/>
        </w:rPr>
        <w:t xml:space="preserve">айона </w:t>
      </w:r>
      <w:r w:rsidR="00147D15" w:rsidRPr="00FF7E08">
        <w:rPr>
          <w:rFonts w:ascii="Times New Roman" w:hAnsi="Times New Roman"/>
          <w:sz w:val="24"/>
          <w:szCs w:val="24"/>
        </w:rPr>
        <w:t>пр</w:t>
      </w:r>
      <w:r w:rsidRPr="00FF7E08">
        <w:rPr>
          <w:rFonts w:ascii="Times New Roman" w:hAnsi="Times New Roman"/>
          <w:sz w:val="24"/>
          <w:szCs w:val="24"/>
        </w:rPr>
        <w:t xml:space="preserve">евысила среднемесячную заработную плату </w:t>
      </w:r>
      <w:r w:rsidR="004A75B6">
        <w:rPr>
          <w:rFonts w:ascii="Times New Roman" w:hAnsi="Times New Roman"/>
          <w:sz w:val="24"/>
          <w:szCs w:val="24"/>
        </w:rPr>
        <w:t xml:space="preserve">педагогических </w:t>
      </w:r>
      <w:r w:rsidRPr="00FF7E08">
        <w:rPr>
          <w:rFonts w:ascii="Times New Roman" w:hAnsi="Times New Roman"/>
          <w:sz w:val="24"/>
          <w:szCs w:val="24"/>
        </w:rPr>
        <w:t>работников в целом по Республике Карелия</w:t>
      </w:r>
      <w:r w:rsidR="006E79BF">
        <w:rPr>
          <w:rFonts w:ascii="Times New Roman" w:hAnsi="Times New Roman"/>
          <w:sz w:val="24"/>
          <w:szCs w:val="24"/>
        </w:rPr>
        <w:t xml:space="preserve"> (с учетом северного и районного коэффициентов)</w:t>
      </w:r>
      <w:r w:rsidRPr="00FF7E08">
        <w:rPr>
          <w:rFonts w:ascii="Times New Roman" w:hAnsi="Times New Roman"/>
          <w:sz w:val="24"/>
          <w:szCs w:val="24"/>
        </w:rPr>
        <w:t>.</w:t>
      </w:r>
    </w:p>
    <w:p w:rsidR="00766EEE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Определяющим условием роста качества образовательных услуг всех видов, типов и уровней по-прежнему является качество и эффективность профессиональной деятел</w:t>
      </w:r>
      <w:r w:rsidR="009B4C61">
        <w:rPr>
          <w:rFonts w:ascii="Times New Roman" w:hAnsi="Times New Roman"/>
          <w:sz w:val="24"/>
          <w:szCs w:val="24"/>
        </w:rPr>
        <w:t>ьности педаго</w:t>
      </w:r>
      <w:r w:rsidR="004A75B6">
        <w:rPr>
          <w:rFonts w:ascii="Times New Roman" w:hAnsi="Times New Roman"/>
          <w:sz w:val="24"/>
          <w:szCs w:val="24"/>
        </w:rPr>
        <w:t xml:space="preserve">гических работников </w:t>
      </w:r>
      <w:r w:rsidRPr="00FF7E08">
        <w:rPr>
          <w:rFonts w:ascii="Times New Roman" w:hAnsi="Times New Roman"/>
          <w:sz w:val="24"/>
          <w:szCs w:val="24"/>
        </w:rPr>
        <w:t xml:space="preserve">и руководителей образовательных организаций. </w:t>
      </w:r>
    </w:p>
    <w:p w:rsidR="005E2021" w:rsidRPr="00FF7E08" w:rsidRDefault="005E2021" w:rsidP="001A3D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Без инновационного совершенствования системы непрерывного профессионального развития педагог</w:t>
      </w:r>
      <w:r w:rsidR="004A75B6">
        <w:rPr>
          <w:rFonts w:ascii="Times New Roman" w:hAnsi="Times New Roman"/>
          <w:sz w:val="24"/>
          <w:szCs w:val="24"/>
        </w:rPr>
        <w:t>ических работников</w:t>
      </w:r>
      <w:r w:rsidRPr="00FF7E08">
        <w:rPr>
          <w:rFonts w:ascii="Times New Roman" w:hAnsi="Times New Roman"/>
          <w:sz w:val="24"/>
          <w:szCs w:val="24"/>
        </w:rPr>
        <w:t xml:space="preserve"> и руководителей образовательных организаций повышаются риски достижения всех ключевых результатов планируемых изменений в существующей системе образования </w:t>
      </w:r>
      <w:r w:rsidR="00147D15" w:rsidRPr="00FF7E08">
        <w:rPr>
          <w:rFonts w:ascii="Times New Roman" w:hAnsi="Times New Roman"/>
          <w:sz w:val="24"/>
          <w:szCs w:val="24"/>
        </w:rPr>
        <w:t>Кемского муниципального района.</w:t>
      </w:r>
    </w:p>
    <w:p w:rsidR="009F067A" w:rsidRPr="009F067A" w:rsidRDefault="005E2021" w:rsidP="009F06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В условиях перехода на «эффективный контракт» всех работников </w:t>
      </w:r>
      <w:r w:rsidR="00147D15" w:rsidRPr="00FF7E08">
        <w:rPr>
          <w:rFonts w:ascii="Times New Roman" w:hAnsi="Times New Roman"/>
          <w:sz w:val="24"/>
          <w:szCs w:val="24"/>
        </w:rPr>
        <w:t>образовательных организаций</w:t>
      </w:r>
      <w:r w:rsidRPr="00FF7E08">
        <w:rPr>
          <w:rFonts w:ascii="Times New Roman" w:hAnsi="Times New Roman"/>
          <w:sz w:val="24"/>
          <w:szCs w:val="24"/>
        </w:rPr>
        <w:t>, сохраняется актуальной задача совершенствования финансово-экономических механизмов, обеспечивающих внедрение прозрачных методов распределения и использования бюджетных средств, стимулирование эффективной деятельности образовательных организаций и их работников.</w:t>
      </w:r>
    </w:p>
    <w:p w:rsidR="009F067A" w:rsidRDefault="009F067A" w:rsidP="001315F5">
      <w:pPr>
        <w:pStyle w:val="af1"/>
        <w:numPr>
          <w:ilvl w:val="0"/>
          <w:numId w:val="12"/>
        </w:numPr>
        <w:ind w:left="714" w:hanging="357"/>
        <w:jc w:val="center"/>
        <w:rPr>
          <w:sz w:val="26"/>
          <w:szCs w:val="26"/>
        </w:rPr>
      </w:pPr>
      <w:r>
        <w:rPr>
          <w:sz w:val="26"/>
          <w:szCs w:val="26"/>
        </w:rPr>
        <w:t>Приоритеты муниципальной политики в сфере реализации Программы</w:t>
      </w:r>
    </w:p>
    <w:p w:rsidR="009F067A" w:rsidRPr="009F067A" w:rsidRDefault="009F067A" w:rsidP="009F067A">
      <w:pPr>
        <w:pStyle w:val="a6"/>
        <w:ind w:firstLine="709"/>
        <w:jc w:val="both"/>
      </w:pPr>
      <w:r w:rsidRPr="009F067A">
        <w:t>Приоритеты муниципальной политики в сфере образования - повышение качества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программам, дополнительного образования, общедоступного бесплатного дошкольного образования</w:t>
      </w:r>
      <w:r w:rsidR="002C7D19">
        <w:t>, реализация молодежной политики</w:t>
      </w:r>
      <w:r w:rsidRPr="009F067A">
        <w:t xml:space="preserve"> на территории </w:t>
      </w:r>
      <w:r>
        <w:t>Кемского муниципального района</w:t>
      </w:r>
      <w:r w:rsidRPr="009F067A">
        <w:t xml:space="preserve"> сформулированы с учетом целей и задач, представленных в следующих документах: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Федеральный закон от 29.12.2012 №273-ФЗ «Об образовании в Российской Федерации»;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Федеральный закон от 06.10.2003 №131-ФЗ «Об общих принципах организации местного самоуправления в Российской Федерации»;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Указ Президента Российской Федерации от 07.05.2012 №597 «О мероприятиях по реализации государственной социальной политики»;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Указ Президента Российской Федерации от 07.05.2012 №599 «О мерах по реализации государственной политики в области образования и науки»;</w:t>
      </w:r>
    </w:p>
    <w:p w:rsidR="009F067A" w:rsidRPr="009F067A" w:rsidRDefault="004A75B6" w:rsidP="002C7D19">
      <w:pPr>
        <w:pStyle w:val="a6"/>
        <w:ind w:firstLine="709"/>
        <w:jc w:val="both"/>
      </w:pPr>
      <w:r>
        <w:t>П</w:t>
      </w:r>
      <w:r w:rsidR="009F067A" w:rsidRPr="009F067A">
        <w:t>остановление Правительства Российской Федерации от 17.12.2012 №1317 «О мерах по реализации Указа Президента Российской Федерации от 28.04.2008 №607 «Об оценке эффективности деятельности органов местного самоуправления городских округов и муниципальных районов» и подпункта «и» пункта 2 Указа Президента Российской Федерации от 07.05.2012 №601 «Об основных направлениях совершенствования системы государственного управления»;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Стратегия государственной молодежной политики в Российской Федерации, утвержденная распоряжением Правительства Российской Федерации от 18.12.2006 №1760-р;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 xml:space="preserve">Концепция долгосрочного социально-экономического развития РФ на период до 2020 года, </w:t>
      </w:r>
      <w:r w:rsidR="002C7D19">
        <w:t xml:space="preserve"> </w:t>
      </w:r>
      <w:r w:rsidRPr="009F067A">
        <w:t>утвержденная распоряжением</w:t>
      </w:r>
      <w:r w:rsidR="002C7D19">
        <w:t xml:space="preserve"> </w:t>
      </w:r>
      <w:r w:rsidRPr="009F067A">
        <w:t xml:space="preserve"> Правительства </w:t>
      </w:r>
      <w:r w:rsidR="002C7D19">
        <w:t xml:space="preserve"> </w:t>
      </w:r>
      <w:r w:rsidRPr="009F067A">
        <w:t xml:space="preserve">Российской </w:t>
      </w:r>
      <w:r w:rsidR="002C7D19">
        <w:t xml:space="preserve"> </w:t>
      </w:r>
      <w:r w:rsidRPr="009F067A">
        <w:t>Федерации</w:t>
      </w:r>
      <w:r w:rsidR="002C7D19">
        <w:t xml:space="preserve"> </w:t>
      </w:r>
      <w:r w:rsidRPr="009F067A">
        <w:t xml:space="preserve"> от </w:t>
      </w:r>
      <w:r w:rsidR="002C7D19">
        <w:t xml:space="preserve"> </w:t>
      </w:r>
      <w:r w:rsidRPr="009F067A">
        <w:t xml:space="preserve">17.11.2008 </w:t>
      </w:r>
      <w:r w:rsidR="002C7D19">
        <w:t xml:space="preserve">      </w:t>
      </w:r>
      <w:r w:rsidRPr="009F067A">
        <w:t>№</w:t>
      </w:r>
      <w:r w:rsidR="002C7D19">
        <w:t xml:space="preserve"> </w:t>
      </w:r>
      <w:r w:rsidRPr="009F067A">
        <w:t>1662-р;</w:t>
      </w:r>
    </w:p>
    <w:p w:rsidR="009F067A" w:rsidRPr="009F067A" w:rsidRDefault="009F067A" w:rsidP="002C7D19">
      <w:pPr>
        <w:pStyle w:val="a6"/>
        <w:ind w:firstLine="709"/>
        <w:jc w:val="both"/>
      </w:pPr>
      <w:r w:rsidRPr="009F067A">
        <w:t>Стратегия инновационного развития Российской Федерации на период до 2020 года, утвержденная распоряжением Правительства Российской Федерации от 08.12.2011 №2227-р;</w:t>
      </w:r>
    </w:p>
    <w:p w:rsidR="009F067A" w:rsidRPr="009F067A" w:rsidRDefault="004A75B6" w:rsidP="002C7D19">
      <w:pPr>
        <w:pStyle w:val="a6"/>
        <w:ind w:firstLine="709"/>
        <w:jc w:val="both"/>
      </w:pPr>
      <w:r>
        <w:t>Г</w:t>
      </w:r>
      <w:r w:rsidR="009F067A" w:rsidRPr="009F067A">
        <w:t xml:space="preserve">осударственная программа Российской Федерации «Развитие образования» на 2013-2020 годы, утвержденная постановлением Правительства Российской Федерации от 15.04.2014 №295; </w:t>
      </w:r>
    </w:p>
    <w:p w:rsidR="009F067A" w:rsidRDefault="006353E5" w:rsidP="002C7D19">
      <w:pPr>
        <w:pStyle w:val="a6"/>
        <w:ind w:firstLine="709"/>
        <w:jc w:val="both"/>
      </w:pPr>
      <w:r>
        <w:t>З</w:t>
      </w:r>
      <w:r w:rsidR="009F067A" w:rsidRPr="009F067A">
        <w:t xml:space="preserve">акон </w:t>
      </w:r>
      <w:r w:rsidR="002C7D19">
        <w:t xml:space="preserve">Республики Карелия </w:t>
      </w:r>
      <w:r w:rsidR="009F067A" w:rsidRPr="009F067A">
        <w:t xml:space="preserve"> от </w:t>
      </w:r>
      <w:r>
        <w:t>20</w:t>
      </w:r>
      <w:r w:rsidR="009F067A" w:rsidRPr="009F067A">
        <w:t>.</w:t>
      </w:r>
      <w:r>
        <w:t>12</w:t>
      </w:r>
      <w:r w:rsidR="009F067A" w:rsidRPr="009F067A">
        <w:t>.2013 №</w:t>
      </w:r>
      <w:r>
        <w:t>1755</w:t>
      </w:r>
      <w:r w:rsidR="009F067A" w:rsidRPr="009F067A">
        <w:t>-З</w:t>
      </w:r>
      <w:r>
        <w:t>РК</w:t>
      </w:r>
      <w:r w:rsidR="009F067A" w:rsidRPr="009F067A">
        <w:t xml:space="preserve"> «Об образовании»;</w:t>
      </w:r>
    </w:p>
    <w:p w:rsidR="006353E5" w:rsidRDefault="004A75B6" w:rsidP="002C7D19">
      <w:pPr>
        <w:pStyle w:val="a6"/>
        <w:ind w:firstLine="709"/>
        <w:jc w:val="both"/>
      </w:pPr>
      <w:r>
        <w:t>Г</w:t>
      </w:r>
      <w:r w:rsidR="006353E5">
        <w:t>осударственная программа республики Карелия «Развитие образования в Республике Карелия»;</w:t>
      </w:r>
    </w:p>
    <w:p w:rsidR="006353E5" w:rsidRPr="009F067A" w:rsidRDefault="004A75B6" w:rsidP="006353E5">
      <w:pPr>
        <w:pStyle w:val="a6"/>
        <w:ind w:firstLine="709"/>
        <w:jc w:val="both"/>
      </w:pPr>
      <w:r>
        <w:t>Г</w:t>
      </w:r>
      <w:r w:rsidR="006353E5">
        <w:t>осударственная программа республики Карелия «Развитие физкультуры, спорта, туризма и повышение эффективности реализации молодежной политики   Республики Карелия» на 2014-2020 годы</w:t>
      </w:r>
    </w:p>
    <w:p w:rsidR="002C7D19" w:rsidRDefault="004A75B6" w:rsidP="002C7D19">
      <w:pPr>
        <w:pStyle w:val="a6"/>
        <w:ind w:firstLine="709"/>
        <w:jc w:val="both"/>
      </w:pPr>
      <w:r>
        <w:t>П</w:t>
      </w:r>
      <w:r w:rsidR="009F067A" w:rsidRPr="009F067A">
        <w:t xml:space="preserve">остановление </w:t>
      </w:r>
      <w:r w:rsidR="002C7D19">
        <w:t>а</w:t>
      </w:r>
      <w:r w:rsidR="009F067A" w:rsidRPr="009F067A">
        <w:t xml:space="preserve">дминистрации </w:t>
      </w:r>
      <w:r w:rsidR="002C7D19">
        <w:t>Кемского муниципального района</w:t>
      </w:r>
      <w:r w:rsidR="009F067A" w:rsidRPr="009F067A">
        <w:t xml:space="preserve"> </w:t>
      </w:r>
      <w:r w:rsidR="002C7D19">
        <w:t xml:space="preserve">от </w:t>
      </w:r>
      <w:r w:rsidR="002C7D19" w:rsidRPr="00FF7E08">
        <w:t>27 октября 2015 года № 789 «Об утверждении Плана мероприятий («дорожной карты») «Изменения в отраслях социальной сферы, направленные на повышение эффективности образования и науки в отрасли образования Кемского муниципал</w:t>
      </w:r>
      <w:r w:rsidR="002C7D19">
        <w:t>ьного района на 2015-2018 годы»;</w:t>
      </w:r>
    </w:p>
    <w:p w:rsidR="002D11C4" w:rsidRPr="00040A51" w:rsidRDefault="004A75B6" w:rsidP="002D11C4">
      <w:pPr>
        <w:pStyle w:val="a6"/>
        <w:ind w:firstLine="708"/>
        <w:jc w:val="both"/>
      </w:pPr>
      <w:r>
        <w:t>П</w:t>
      </w:r>
      <w:r w:rsidR="002D11C4" w:rsidRPr="00040A51">
        <w:t>рограмм</w:t>
      </w:r>
      <w:r w:rsidR="002D11C4">
        <w:t>а</w:t>
      </w:r>
      <w:r w:rsidR="002D11C4" w:rsidRPr="00040A51">
        <w:t xml:space="preserve"> экономического и социального развития муниципального об</w:t>
      </w:r>
      <w:r w:rsidR="002D11C4">
        <w:t>разования</w:t>
      </w:r>
      <w:r w:rsidR="002D11C4" w:rsidRPr="00040A51">
        <w:t xml:space="preserve"> </w:t>
      </w:r>
      <w:r w:rsidR="002D11C4">
        <w:t>«К</w:t>
      </w:r>
      <w:r w:rsidR="002D11C4" w:rsidRPr="00040A51">
        <w:t>емский муниципальный район</w:t>
      </w:r>
      <w:r w:rsidR="002D11C4">
        <w:t>»</w:t>
      </w:r>
      <w:r w:rsidR="002D11C4" w:rsidRPr="00040A51">
        <w:t xml:space="preserve"> на 2017-2020 годы, утвержденн</w:t>
      </w:r>
      <w:r w:rsidR="00AC03AA">
        <w:t xml:space="preserve">ая </w:t>
      </w:r>
      <w:r w:rsidR="002D11C4" w:rsidRPr="00040A51">
        <w:t>решением Совета Кемского муниципального района от 15.09.2016 года № 20-3/160</w:t>
      </w:r>
      <w:r w:rsidR="002D11C4">
        <w:t>.</w:t>
      </w:r>
    </w:p>
    <w:p w:rsidR="006353E5" w:rsidRDefault="009F067A" w:rsidP="006353E5">
      <w:pPr>
        <w:pStyle w:val="a6"/>
        <w:ind w:firstLine="709"/>
        <w:jc w:val="both"/>
      </w:pPr>
      <w:r w:rsidRPr="009F067A">
        <w:t xml:space="preserve">Целью  образования является реализация каждым гражданином своего позитивного социального, культурного, экономического потенциала. Для этого сфера образования должна обеспечивать доступность </w:t>
      </w:r>
      <w:r w:rsidR="006353E5" w:rsidRPr="00FF7E08">
        <w:t>качественного образования, соответствующего современным потребностям общества и каждого гражданина, независимо от социального и имущественно</w:t>
      </w:r>
      <w:r w:rsidR="006353E5">
        <w:t>го статуса и состояния здоровья.</w:t>
      </w:r>
    </w:p>
    <w:p w:rsidR="009F067A" w:rsidRPr="009F067A" w:rsidRDefault="009F067A" w:rsidP="006353E5">
      <w:pPr>
        <w:pStyle w:val="a6"/>
        <w:ind w:firstLine="709"/>
        <w:jc w:val="both"/>
      </w:pPr>
      <w:r w:rsidRPr="009F067A">
        <w:t xml:space="preserve">Приоритетными направлениями государственной политики в области образования на федеральном, региональном и муниципальном уровнях являются: </w:t>
      </w:r>
    </w:p>
    <w:p w:rsidR="009F067A" w:rsidRPr="009F067A" w:rsidRDefault="009F067A" w:rsidP="006353E5">
      <w:pPr>
        <w:pStyle w:val="a6"/>
        <w:ind w:firstLine="709"/>
        <w:jc w:val="both"/>
      </w:pPr>
      <w:r w:rsidRPr="009F067A">
        <w:t>создание условий для обеспечения доступного и качественного дошкольного образования, развитие частного сегмента образовательных услуг;</w:t>
      </w:r>
    </w:p>
    <w:p w:rsidR="009F067A" w:rsidRPr="009F067A" w:rsidRDefault="009F067A" w:rsidP="006353E5">
      <w:pPr>
        <w:pStyle w:val="a6"/>
        <w:ind w:firstLine="709"/>
        <w:jc w:val="both"/>
      </w:pPr>
      <w:r w:rsidRPr="009F067A">
        <w:t xml:space="preserve">обеспечение доступного и качественного </w:t>
      </w:r>
      <w:r w:rsidR="00960460">
        <w:t>начального</w:t>
      </w:r>
      <w:r w:rsidR="006E79BF">
        <w:t xml:space="preserve"> общего</w:t>
      </w:r>
      <w:r w:rsidR="00960460">
        <w:t>, основного</w:t>
      </w:r>
      <w:r w:rsidR="006E79BF">
        <w:t xml:space="preserve"> общего</w:t>
      </w:r>
      <w:r w:rsidR="00960460">
        <w:t xml:space="preserve">, </w:t>
      </w:r>
      <w:r w:rsidR="00C51B72">
        <w:t>среднего</w:t>
      </w:r>
      <w:r w:rsidRPr="009F067A">
        <w:t xml:space="preserve"> </w:t>
      </w:r>
      <w:r w:rsidR="006E79BF">
        <w:t xml:space="preserve">общего </w:t>
      </w:r>
      <w:r w:rsidRPr="009F067A">
        <w:t>образования;</w:t>
      </w:r>
    </w:p>
    <w:p w:rsidR="009F067A" w:rsidRPr="009F067A" w:rsidRDefault="009F067A" w:rsidP="006353E5">
      <w:pPr>
        <w:pStyle w:val="a6"/>
        <w:ind w:firstLine="709"/>
        <w:jc w:val="both"/>
      </w:pPr>
      <w:r w:rsidRPr="009F067A">
        <w:t xml:space="preserve">повышение качества результатов образования на разных уровнях, соответствие образовательных результатов растущим запросам населения, а также перспективным задачам развития общества и экономики; </w:t>
      </w:r>
    </w:p>
    <w:p w:rsidR="009F067A" w:rsidRPr="009F067A" w:rsidRDefault="009F067A" w:rsidP="006353E5">
      <w:pPr>
        <w:pStyle w:val="a6"/>
        <w:ind w:firstLine="709"/>
        <w:jc w:val="both"/>
      </w:pPr>
      <w:r w:rsidRPr="009F067A">
        <w:t>модернизация сферы образования в направлении большей открытости, больших возможностей для инициативы и активности самих получателей образовательных услуг, включая обучающихся, их семьи,  через вовлечение их как в управление образовательным процессом, так и непосредственно в образовательную деятельность.</w:t>
      </w:r>
    </w:p>
    <w:p w:rsidR="009F067A" w:rsidRPr="009F067A" w:rsidRDefault="00ED5F57" w:rsidP="001315F5">
      <w:pPr>
        <w:pStyle w:val="af1"/>
        <w:numPr>
          <w:ilvl w:val="0"/>
          <w:numId w:val="12"/>
        </w:numPr>
        <w:ind w:left="714" w:hanging="357"/>
        <w:jc w:val="center"/>
        <w:rPr>
          <w:sz w:val="26"/>
          <w:szCs w:val="26"/>
        </w:rPr>
      </w:pPr>
      <w:r w:rsidRPr="009F067A">
        <w:rPr>
          <w:sz w:val="26"/>
          <w:szCs w:val="26"/>
        </w:rPr>
        <w:t>Ц</w:t>
      </w:r>
      <w:r w:rsidR="00E47879" w:rsidRPr="009F067A">
        <w:rPr>
          <w:sz w:val="26"/>
          <w:szCs w:val="26"/>
        </w:rPr>
        <w:t>ел</w:t>
      </w:r>
      <w:r w:rsidRPr="009F067A">
        <w:rPr>
          <w:sz w:val="26"/>
          <w:szCs w:val="26"/>
        </w:rPr>
        <w:t>ь</w:t>
      </w:r>
      <w:r w:rsidR="00E47879" w:rsidRPr="009F067A">
        <w:rPr>
          <w:sz w:val="26"/>
          <w:szCs w:val="26"/>
        </w:rPr>
        <w:t xml:space="preserve"> </w:t>
      </w:r>
      <w:r w:rsidR="00521554" w:rsidRPr="009F067A">
        <w:rPr>
          <w:sz w:val="26"/>
          <w:szCs w:val="26"/>
        </w:rPr>
        <w:t>и задачи Программы</w:t>
      </w:r>
      <w:r w:rsidR="00E47879" w:rsidRPr="009F067A">
        <w:rPr>
          <w:sz w:val="26"/>
          <w:szCs w:val="26"/>
        </w:rPr>
        <w:t>.</w:t>
      </w:r>
      <w:r w:rsidR="007F0C2F" w:rsidRPr="009F067A">
        <w:rPr>
          <w:sz w:val="26"/>
          <w:szCs w:val="26"/>
        </w:rPr>
        <w:t xml:space="preserve"> </w:t>
      </w:r>
    </w:p>
    <w:p w:rsidR="005558D2" w:rsidRPr="00FF7E08" w:rsidRDefault="00ED5F57" w:rsidP="009F0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</w:t>
      </w:r>
      <w:r w:rsidR="00521554" w:rsidRPr="00FF7E08">
        <w:rPr>
          <w:rFonts w:ascii="Times New Roman" w:hAnsi="Times New Roman"/>
          <w:sz w:val="24"/>
          <w:szCs w:val="24"/>
        </w:rPr>
        <w:t>ел</w:t>
      </w:r>
      <w:r>
        <w:rPr>
          <w:rFonts w:ascii="Times New Roman" w:hAnsi="Times New Roman"/>
          <w:sz w:val="24"/>
          <w:szCs w:val="24"/>
        </w:rPr>
        <w:t>и</w:t>
      </w:r>
      <w:r w:rsidR="00521554" w:rsidRPr="00FF7E08">
        <w:rPr>
          <w:rFonts w:ascii="Times New Roman" w:hAnsi="Times New Roman"/>
          <w:sz w:val="24"/>
          <w:szCs w:val="24"/>
        </w:rPr>
        <w:t xml:space="preserve">   развития образования в Кемском муниципальном районе  определяются </w:t>
      </w:r>
      <w:r w:rsidR="00D23635">
        <w:rPr>
          <w:rFonts w:ascii="Times New Roman" w:hAnsi="Times New Roman"/>
          <w:sz w:val="24"/>
          <w:szCs w:val="24"/>
        </w:rPr>
        <w:t>Планом меропр</w:t>
      </w:r>
      <w:r w:rsidR="00122470">
        <w:rPr>
          <w:rFonts w:ascii="Times New Roman" w:hAnsi="Times New Roman"/>
          <w:sz w:val="24"/>
          <w:szCs w:val="24"/>
        </w:rPr>
        <w:t>иятий, утвержденным</w:t>
      </w:r>
      <w:r>
        <w:rPr>
          <w:rFonts w:ascii="Times New Roman" w:hAnsi="Times New Roman"/>
          <w:sz w:val="24"/>
          <w:szCs w:val="24"/>
        </w:rPr>
        <w:t xml:space="preserve"> </w:t>
      </w:r>
      <w:r w:rsidR="00521554" w:rsidRPr="00FF7E08">
        <w:rPr>
          <w:rFonts w:ascii="Times New Roman" w:hAnsi="Times New Roman"/>
          <w:sz w:val="24"/>
          <w:szCs w:val="24"/>
        </w:rPr>
        <w:t xml:space="preserve">постановлением администрации  Кемского муниципального района от </w:t>
      </w:r>
      <w:r w:rsidR="00920103" w:rsidRPr="00FF7E08">
        <w:rPr>
          <w:rFonts w:ascii="Times New Roman" w:hAnsi="Times New Roman"/>
          <w:sz w:val="24"/>
          <w:szCs w:val="24"/>
        </w:rPr>
        <w:t>27 октября 2015 года № 789 «О</w:t>
      </w:r>
      <w:r w:rsidR="00521554" w:rsidRPr="00FF7E08">
        <w:rPr>
          <w:rFonts w:ascii="Times New Roman" w:hAnsi="Times New Roman"/>
          <w:sz w:val="24"/>
          <w:szCs w:val="24"/>
        </w:rPr>
        <w:t xml:space="preserve">б утверждении </w:t>
      </w:r>
      <w:r w:rsidR="00920103" w:rsidRPr="00FF7E08">
        <w:rPr>
          <w:rFonts w:ascii="Times New Roman" w:eastAsia="Times New Roman" w:hAnsi="Times New Roman"/>
          <w:sz w:val="24"/>
          <w:szCs w:val="24"/>
          <w:lang w:eastAsia="ru-RU"/>
        </w:rPr>
        <w:t>Плана мероприятий («дорожной карты») «Изменения в отраслях социальной сферы, направленные на повышение эффективности образования и науки в отрасли образования Кемского муниципального района на 2015-2018 годы».</w:t>
      </w:r>
    </w:p>
    <w:p w:rsidR="009B4C7C" w:rsidRPr="00FF7E08" w:rsidRDefault="00521554" w:rsidP="00ED5F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Основн</w:t>
      </w:r>
      <w:r w:rsidR="00ED5F57">
        <w:rPr>
          <w:rFonts w:ascii="Times New Roman" w:hAnsi="Times New Roman"/>
          <w:sz w:val="24"/>
          <w:szCs w:val="24"/>
        </w:rPr>
        <w:t>ой</w:t>
      </w:r>
      <w:r w:rsidRPr="00FF7E08">
        <w:rPr>
          <w:rFonts w:ascii="Times New Roman" w:hAnsi="Times New Roman"/>
          <w:sz w:val="24"/>
          <w:szCs w:val="24"/>
        </w:rPr>
        <w:t xml:space="preserve"> цел</w:t>
      </w:r>
      <w:r w:rsidR="00ED5F57">
        <w:rPr>
          <w:rFonts w:ascii="Times New Roman" w:hAnsi="Times New Roman"/>
          <w:sz w:val="24"/>
          <w:szCs w:val="24"/>
        </w:rPr>
        <w:t>ью</w:t>
      </w:r>
      <w:r w:rsidRPr="00FF7E08">
        <w:rPr>
          <w:rFonts w:ascii="Times New Roman" w:hAnsi="Times New Roman"/>
          <w:sz w:val="24"/>
          <w:szCs w:val="24"/>
        </w:rPr>
        <w:t xml:space="preserve">  Программы</w:t>
      </w:r>
      <w:r w:rsidR="00ED5F57">
        <w:rPr>
          <w:rFonts w:ascii="Times New Roman" w:hAnsi="Times New Roman"/>
          <w:sz w:val="24"/>
          <w:szCs w:val="24"/>
        </w:rPr>
        <w:t xml:space="preserve"> является </w:t>
      </w:r>
      <w:r w:rsidR="009B4C7C" w:rsidRPr="00FF7E08">
        <w:rPr>
          <w:rFonts w:ascii="Times New Roman" w:hAnsi="Times New Roman"/>
          <w:sz w:val="24"/>
          <w:szCs w:val="24"/>
        </w:rPr>
        <w:t>повышение доступности качественного образования, соответствующего современным потребностя</w:t>
      </w:r>
      <w:r w:rsidR="00992936" w:rsidRPr="00FF7E08">
        <w:rPr>
          <w:rFonts w:ascii="Times New Roman" w:hAnsi="Times New Roman"/>
          <w:sz w:val="24"/>
          <w:szCs w:val="24"/>
        </w:rPr>
        <w:t>м общества и каждого гражданина, независимо от социального и имущественно</w:t>
      </w:r>
      <w:r w:rsidR="00ED5F57">
        <w:rPr>
          <w:rFonts w:ascii="Times New Roman" w:hAnsi="Times New Roman"/>
          <w:sz w:val="24"/>
          <w:szCs w:val="24"/>
        </w:rPr>
        <w:t>го статуса и состояния здоровья.</w:t>
      </w:r>
    </w:p>
    <w:p w:rsidR="009B4C7C" w:rsidRDefault="00122470" w:rsidP="001C39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22470">
        <w:rPr>
          <w:rFonts w:ascii="Times New Roman" w:hAnsi="Times New Roman"/>
          <w:sz w:val="24"/>
          <w:szCs w:val="24"/>
        </w:rPr>
        <w:t>Для реализации поставленной цели необходимо решить следующие задачи:</w:t>
      </w:r>
    </w:p>
    <w:p w:rsidR="00C51B72" w:rsidRPr="00C51B72" w:rsidRDefault="00C51B72" w:rsidP="0001438E">
      <w:pPr>
        <w:pStyle w:val="af1"/>
        <w:widowControl w:val="0"/>
        <w:numPr>
          <w:ilvl w:val="0"/>
          <w:numId w:val="17"/>
        </w:numPr>
        <w:tabs>
          <w:tab w:val="left" w:pos="45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C51B72">
        <w:rPr>
          <w:sz w:val="24"/>
          <w:szCs w:val="24"/>
        </w:rPr>
        <w:t>модернизировать содержание образования и образовательной среды, сформировать образовательную сеть и финансово-экономические механизмы, обеспечивающие равный доступ населения к услугам общего и дополнительного образования;</w:t>
      </w:r>
    </w:p>
    <w:p w:rsidR="00C51B72" w:rsidRPr="00C51B72" w:rsidRDefault="00C51B72" w:rsidP="0001438E">
      <w:pPr>
        <w:pStyle w:val="af1"/>
        <w:widowControl w:val="0"/>
        <w:numPr>
          <w:ilvl w:val="0"/>
          <w:numId w:val="17"/>
        </w:numPr>
        <w:tabs>
          <w:tab w:val="left" w:pos="45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C51B72">
        <w:rPr>
          <w:sz w:val="24"/>
          <w:szCs w:val="24"/>
        </w:rPr>
        <w:t>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участия;</w:t>
      </w:r>
    </w:p>
    <w:p w:rsidR="00C51B72" w:rsidRDefault="00C51B72" w:rsidP="0001438E">
      <w:pPr>
        <w:pStyle w:val="af1"/>
        <w:widowControl w:val="0"/>
        <w:numPr>
          <w:ilvl w:val="0"/>
          <w:numId w:val="17"/>
        </w:numPr>
        <w:tabs>
          <w:tab w:val="left" w:pos="45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FF7E08">
        <w:rPr>
          <w:sz w:val="24"/>
          <w:szCs w:val="24"/>
        </w:rPr>
        <w:t>обнов</w:t>
      </w:r>
      <w:r>
        <w:rPr>
          <w:sz w:val="24"/>
          <w:szCs w:val="24"/>
        </w:rPr>
        <w:t>ить состав</w:t>
      </w:r>
      <w:r w:rsidRPr="00FF7E08">
        <w:rPr>
          <w:sz w:val="24"/>
          <w:szCs w:val="24"/>
        </w:rPr>
        <w:t xml:space="preserve"> и компетенци</w:t>
      </w:r>
      <w:r>
        <w:rPr>
          <w:sz w:val="24"/>
          <w:szCs w:val="24"/>
        </w:rPr>
        <w:t>и</w:t>
      </w:r>
      <w:r w:rsidRPr="00FF7E08">
        <w:rPr>
          <w:sz w:val="24"/>
          <w:szCs w:val="24"/>
        </w:rPr>
        <w:t xml:space="preserve"> педагогических </w:t>
      </w:r>
      <w:r w:rsidR="00AC03AA">
        <w:rPr>
          <w:sz w:val="24"/>
          <w:szCs w:val="24"/>
        </w:rPr>
        <w:t>работников</w:t>
      </w:r>
      <w:r w:rsidRPr="00FF7E08">
        <w:rPr>
          <w:sz w:val="24"/>
          <w:szCs w:val="24"/>
        </w:rPr>
        <w:t>, созда</w:t>
      </w:r>
      <w:r>
        <w:rPr>
          <w:sz w:val="24"/>
          <w:szCs w:val="24"/>
        </w:rPr>
        <w:t>ть</w:t>
      </w:r>
      <w:r w:rsidRPr="00FF7E08">
        <w:rPr>
          <w:sz w:val="24"/>
          <w:szCs w:val="24"/>
        </w:rPr>
        <w:t xml:space="preserve"> механизм</w:t>
      </w:r>
      <w:r>
        <w:rPr>
          <w:sz w:val="24"/>
          <w:szCs w:val="24"/>
        </w:rPr>
        <w:t>ы</w:t>
      </w:r>
      <w:r w:rsidRPr="00FF7E08">
        <w:rPr>
          <w:sz w:val="24"/>
          <w:szCs w:val="24"/>
        </w:rPr>
        <w:t xml:space="preserve"> </w:t>
      </w:r>
      <w:r w:rsidR="00AC03AA">
        <w:rPr>
          <w:sz w:val="24"/>
          <w:szCs w:val="24"/>
        </w:rPr>
        <w:t xml:space="preserve">их </w:t>
      </w:r>
      <w:r w:rsidRPr="00FF7E08">
        <w:rPr>
          <w:sz w:val="24"/>
          <w:szCs w:val="24"/>
        </w:rPr>
        <w:t xml:space="preserve">мотивации </w:t>
      </w:r>
      <w:r w:rsidR="00AC03AA">
        <w:rPr>
          <w:sz w:val="24"/>
          <w:szCs w:val="24"/>
        </w:rPr>
        <w:t xml:space="preserve"> </w:t>
      </w:r>
      <w:r w:rsidRPr="00FF7E08">
        <w:rPr>
          <w:sz w:val="24"/>
          <w:szCs w:val="24"/>
        </w:rPr>
        <w:t xml:space="preserve"> к повышению качества работы и непрерывному профессиональному развитию</w:t>
      </w:r>
      <w:r>
        <w:rPr>
          <w:sz w:val="24"/>
          <w:szCs w:val="24"/>
        </w:rPr>
        <w:t>;</w:t>
      </w:r>
    </w:p>
    <w:p w:rsidR="00492E5C" w:rsidRPr="00AC03AA" w:rsidRDefault="00C51B72" w:rsidP="00AC03AA">
      <w:pPr>
        <w:pStyle w:val="af1"/>
        <w:numPr>
          <w:ilvl w:val="0"/>
          <w:numId w:val="17"/>
        </w:numPr>
        <w:tabs>
          <w:tab w:val="left" w:pos="1134"/>
        </w:tabs>
        <w:spacing w:after="120"/>
        <w:ind w:left="0" w:firstLine="709"/>
        <w:jc w:val="both"/>
        <w:rPr>
          <w:sz w:val="24"/>
          <w:szCs w:val="24"/>
        </w:rPr>
      </w:pPr>
      <w:r w:rsidRPr="00C51B72">
        <w:rPr>
          <w:sz w:val="24"/>
          <w:szCs w:val="24"/>
        </w:rPr>
        <w:t>создать современные условия в образовательных организациях, удовлетворяющих требованиям санитарно-эпидемиологических правил.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260"/>
        <w:gridCol w:w="2694"/>
        <w:gridCol w:w="1275"/>
        <w:gridCol w:w="2410"/>
      </w:tblGrid>
      <w:tr w:rsidR="001C393F" w:rsidRPr="00122470" w:rsidTr="00AC03AA">
        <w:trPr>
          <w:tblHeader/>
        </w:trPr>
        <w:tc>
          <w:tcPr>
            <w:tcW w:w="534" w:type="dxa"/>
          </w:tcPr>
          <w:p w:rsidR="00122470" w:rsidRPr="00122470" w:rsidRDefault="00122470" w:rsidP="00652F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7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</w:tcPr>
          <w:p w:rsidR="00122470" w:rsidRPr="00AC5D75" w:rsidRDefault="00122470" w:rsidP="00652F86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Задача</w:t>
            </w:r>
          </w:p>
        </w:tc>
        <w:tc>
          <w:tcPr>
            <w:tcW w:w="2694" w:type="dxa"/>
          </w:tcPr>
          <w:p w:rsidR="00122470" w:rsidRPr="00AC5D75" w:rsidRDefault="00122470" w:rsidP="00652F86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Проблема, для решения которой разработана задача</w:t>
            </w:r>
          </w:p>
        </w:tc>
        <w:tc>
          <w:tcPr>
            <w:tcW w:w="1275" w:type="dxa"/>
          </w:tcPr>
          <w:p w:rsidR="00122470" w:rsidRPr="00AC5D75" w:rsidRDefault="00122470" w:rsidP="00AC03AA">
            <w:pPr>
              <w:ind w:left="-109" w:right="-108"/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Сроки реализации</w:t>
            </w:r>
          </w:p>
        </w:tc>
        <w:tc>
          <w:tcPr>
            <w:tcW w:w="2410" w:type="dxa"/>
          </w:tcPr>
          <w:p w:rsidR="00122470" w:rsidRPr="00AC5D75" w:rsidRDefault="00122470" w:rsidP="00652F86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Показатель, характеризующий решение проблемы</w:t>
            </w:r>
          </w:p>
        </w:tc>
      </w:tr>
      <w:tr w:rsidR="00122470" w:rsidRPr="00122470" w:rsidTr="00AC03AA">
        <w:trPr>
          <w:tblHeader/>
        </w:trPr>
        <w:tc>
          <w:tcPr>
            <w:tcW w:w="534" w:type="dxa"/>
          </w:tcPr>
          <w:p w:rsidR="00122470" w:rsidRPr="00122470" w:rsidRDefault="00122470" w:rsidP="00652F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22470" w:rsidRPr="00AC03AA" w:rsidRDefault="00C51B72" w:rsidP="00AC03AA">
            <w:pPr>
              <w:pStyle w:val="af1"/>
              <w:widowControl w:val="0"/>
              <w:numPr>
                <w:ilvl w:val="0"/>
                <w:numId w:val="18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33"/>
              <w:jc w:val="both"/>
              <w:rPr>
                <w:sz w:val="24"/>
                <w:szCs w:val="24"/>
              </w:rPr>
            </w:pPr>
            <w:r w:rsidRPr="00C51B72">
              <w:rPr>
                <w:sz w:val="24"/>
                <w:szCs w:val="24"/>
              </w:rPr>
              <w:t>модернизировать содержание образования и образовательной среды, сформировать образовательную сеть и финансово-экономические механизмы, обеспечивающие равный доступ населения к услугам общего и дополнительного образования;</w:t>
            </w:r>
          </w:p>
        </w:tc>
        <w:tc>
          <w:tcPr>
            <w:tcW w:w="2694" w:type="dxa"/>
          </w:tcPr>
          <w:p w:rsidR="00122470" w:rsidRPr="00AC5D75" w:rsidRDefault="00122470" w:rsidP="001C393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повышени</w:t>
            </w:r>
            <w:r w:rsidR="001C393F" w:rsidRPr="00AC5D75">
              <w:rPr>
                <w:rFonts w:ascii="Times New Roman" w:hAnsi="Times New Roman"/>
              </w:rPr>
              <w:t>е</w:t>
            </w:r>
            <w:r w:rsidRPr="00AC5D75">
              <w:rPr>
                <w:rFonts w:ascii="Times New Roman" w:hAnsi="Times New Roman"/>
              </w:rPr>
              <w:t xml:space="preserve"> качества образования и эффективности деятельности образовательных организаций</w:t>
            </w:r>
          </w:p>
        </w:tc>
        <w:tc>
          <w:tcPr>
            <w:tcW w:w="1275" w:type="dxa"/>
          </w:tcPr>
          <w:p w:rsidR="00122470" w:rsidRPr="00AC5D75" w:rsidRDefault="001C393F" w:rsidP="008A4ECD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201</w:t>
            </w:r>
            <w:r w:rsidR="008A4ECD">
              <w:rPr>
                <w:rFonts w:ascii="Times New Roman" w:hAnsi="Times New Roman"/>
              </w:rPr>
              <w:t>7</w:t>
            </w:r>
            <w:r w:rsidRPr="00AC5D75">
              <w:rPr>
                <w:rFonts w:ascii="Times New Roman" w:hAnsi="Times New Roman"/>
              </w:rPr>
              <w:t>-20</w:t>
            </w:r>
            <w:r w:rsidR="008A4ECD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122470" w:rsidRPr="00AC5D75" w:rsidRDefault="00AC5D75" w:rsidP="00652F86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у</w:t>
            </w:r>
            <w:r w:rsidR="001C393F" w:rsidRPr="00AC5D75">
              <w:rPr>
                <w:rFonts w:ascii="Times New Roman" w:hAnsi="Times New Roman"/>
              </w:rPr>
              <w:t>довлетворенность населения качеством предоставляемых услуг</w:t>
            </w:r>
          </w:p>
        </w:tc>
      </w:tr>
      <w:tr w:rsidR="001C393F" w:rsidRPr="00122470" w:rsidTr="00AC03AA">
        <w:trPr>
          <w:trHeight w:val="2321"/>
          <w:tblHeader/>
        </w:trPr>
        <w:tc>
          <w:tcPr>
            <w:tcW w:w="534" w:type="dxa"/>
          </w:tcPr>
          <w:p w:rsidR="001C393F" w:rsidRDefault="001C393F" w:rsidP="00652F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C51B72" w:rsidRPr="00C51B72" w:rsidRDefault="00C51B72" w:rsidP="00AC03AA">
            <w:pPr>
              <w:pStyle w:val="af1"/>
              <w:widowControl w:val="0"/>
              <w:numPr>
                <w:ilvl w:val="0"/>
                <w:numId w:val="19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C51B72">
              <w:rPr>
                <w:sz w:val="24"/>
                <w:szCs w:val="24"/>
              </w:rPr>
              <w:t>создать современную систему оценки качества образования на основе принципов открытости, объективности, прозрачности, общественно-профессионального участия;</w:t>
            </w:r>
          </w:p>
          <w:p w:rsidR="001C393F" w:rsidRPr="00AC5D75" w:rsidRDefault="001C393F" w:rsidP="00AC03AA">
            <w:pPr>
              <w:widowControl w:val="0"/>
              <w:tabs>
                <w:tab w:val="left" w:pos="0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1C393F" w:rsidRPr="00AC5D75" w:rsidRDefault="001C393F" w:rsidP="00AC03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 xml:space="preserve">ограничены возможности для принятия управленческих решений по повышению качества образования и эффективности деятельности образовательных организаций </w:t>
            </w:r>
          </w:p>
        </w:tc>
        <w:tc>
          <w:tcPr>
            <w:tcW w:w="1275" w:type="dxa"/>
          </w:tcPr>
          <w:p w:rsidR="001C393F" w:rsidRPr="00AC5D75" w:rsidRDefault="001C393F" w:rsidP="00AC03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201</w:t>
            </w:r>
            <w:r w:rsidR="008A4ECD">
              <w:rPr>
                <w:rFonts w:ascii="Times New Roman" w:hAnsi="Times New Roman"/>
              </w:rPr>
              <w:t>7</w:t>
            </w:r>
            <w:r w:rsidRPr="00AC5D75">
              <w:rPr>
                <w:rFonts w:ascii="Times New Roman" w:hAnsi="Times New Roman"/>
              </w:rPr>
              <w:t>-20</w:t>
            </w:r>
            <w:r w:rsidR="008A4ECD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1C393F" w:rsidRPr="00AC5D75" w:rsidRDefault="001C393F" w:rsidP="00AC03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 xml:space="preserve">количество образовательных организаций, в которых </w:t>
            </w:r>
            <w:r w:rsidR="00652F86">
              <w:rPr>
                <w:rFonts w:ascii="Times New Roman" w:hAnsi="Times New Roman"/>
              </w:rPr>
              <w:t xml:space="preserve">созданы условия для проведения </w:t>
            </w:r>
            <w:r w:rsidRPr="00AC5D75">
              <w:rPr>
                <w:rFonts w:ascii="Times New Roman" w:hAnsi="Times New Roman"/>
              </w:rPr>
              <w:t xml:space="preserve"> независим</w:t>
            </w:r>
            <w:r w:rsidR="00652F86">
              <w:rPr>
                <w:rFonts w:ascii="Times New Roman" w:hAnsi="Times New Roman"/>
              </w:rPr>
              <w:t>ой</w:t>
            </w:r>
            <w:r w:rsidRPr="00AC5D75">
              <w:rPr>
                <w:rFonts w:ascii="Times New Roman" w:hAnsi="Times New Roman"/>
              </w:rPr>
              <w:t xml:space="preserve"> оценк</w:t>
            </w:r>
            <w:r w:rsidR="00652F86">
              <w:rPr>
                <w:rFonts w:ascii="Times New Roman" w:hAnsi="Times New Roman"/>
              </w:rPr>
              <w:t>и</w:t>
            </w:r>
            <w:r w:rsidRPr="00AC5D75">
              <w:rPr>
                <w:rFonts w:ascii="Times New Roman" w:hAnsi="Times New Roman"/>
              </w:rPr>
              <w:t xml:space="preserve"> качества </w:t>
            </w:r>
            <w:r w:rsidR="00652F86">
              <w:rPr>
                <w:rFonts w:ascii="Times New Roman" w:hAnsi="Times New Roman"/>
              </w:rPr>
              <w:t>образования</w:t>
            </w:r>
          </w:p>
        </w:tc>
      </w:tr>
      <w:tr w:rsidR="001C393F" w:rsidRPr="00122470" w:rsidTr="00AC03AA">
        <w:trPr>
          <w:trHeight w:val="1839"/>
          <w:tblHeader/>
        </w:trPr>
        <w:tc>
          <w:tcPr>
            <w:tcW w:w="534" w:type="dxa"/>
          </w:tcPr>
          <w:p w:rsidR="001C393F" w:rsidRPr="00AC5D75" w:rsidRDefault="001C393F" w:rsidP="00652F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D7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C393F" w:rsidRPr="00AC03AA" w:rsidRDefault="00C51B72" w:rsidP="00AC03AA">
            <w:pPr>
              <w:pStyle w:val="af1"/>
              <w:widowControl w:val="0"/>
              <w:numPr>
                <w:ilvl w:val="0"/>
                <w:numId w:val="20"/>
              </w:numPr>
              <w:tabs>
                <w:tab w:val="left" w:pos="459"/>
                <w:tab w:val="left" w:pos="113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обнов</w:t>
            </w:r>
            <w:r>
              <w:rPr>
                <w:sz w:val="24"/>
                <w:szCs w:val="24"/>
              </w:rPr>
              <w:t>ить состав</w:t>
            </w:r>
            <w:r w:rsidRPr="00FF7E08">
              <w:rPr>
                <w:sz w:val="24"/>
                <w:szCs w:val="24"/>
              </w:rPr>
              <w:t xml:space="preserve"> и компетенци</w:t>
            </w:r>
            <w:r>
              <w:rPr>
                <w:sz w:val="24"/>
                <w:szCs w:val="24"/>
              </w:rPr>
              <w:t>и</w:t>
            </w:r>
            <w:r w:rsidRPr="00FF7E08">
              <w:rPr>
                <w:sz w:val="24"/>
                <w:szCs w:val="24"/>
              </w:rPr>
              <w:t xml:space="preserve"> педагогических </w:t>
            </w:r>
            <w:r w:rsidR="00AC03AA">
              <w:rPr>
                <w:sz w:val="24"/>
                <w:szCs w:val="24"/>
              </w:rPr>
              <w:t>работников</w:t>
            </w:r>
            <w:r w:rsidRPr="00FF7E08">
              <w:rPr>
                <w:sz w:val="24"/>
                <w:szCs w:val="24"/>
              </w:rPr>
              <w:t>, созда</w:t>
            </w:r>
            <w:r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 xml:space="preserve"> </w:t>
            </w:r>
            <w:r w:rsidR="00AC03AA">
              <w:rPr>
                <w:sz w:val="24"/>
                <w:szCs w:val="24"/>
              </w:rPr>
              <w:t xml:space="preserve">их </w:t>
            </w:r>
            <w:r w:rsidRPr="00FF7E08">
              <w:rPr>
                <w:sz w:val="24"/>
                <w:szCs w:val="24"/>
              </w:rPr>
              <w:t>мотивации  к повышению качества работы и непрерывному профессиональному развитию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694" w:type="dxa"/>
          </w:tcPr>
          <w:p w:rsidR="001C393F" w:rsidRPr="00AC5D75" w:rsidRDefault="00AC5D75" w:rsidP="00AC5D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состояние кадрового потенциала</w:t>
            </w:r>
          </w:p>
        </w:tc>
        <w:tc>
          <w:tcPr>
            <w:tcW w:w="1275" w:type="dxa"/>
          </w:tcPr>
          <w:p w:rsidR="001C393F" w:rsidRPr="00AC5D75" w:rsidRDefault="00AC5D75" w:rsidP="008A4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201</w:t>
            </w:r>
            <w:r w:rsidR="008A4ECD">
              <w:rPr>
                <w:rFonts w:ascii="Times New Roman" w:hAnsi="Times New Roman"/>
              </w:rPr>
              <w:t>7</w:t>
            </w:r>
            <w:r w:rsidRPr="00AC5D75">
              <w:rPr>
                <w:rFonts w:ascii="Times New Roman" w:hAnsi="Times New Roman"/>
              </w:rPr>
              <w:t>-20</w:t>
            </w:r>
            <w:r w:rsidR="008A4ECD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1C393F" w:rsidRPr="00AC5D75" w:rsidRDefault="00AC5D75" w:rsidP="00AC5D7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количество педагогических работников: имеющих 1 и высшую квалификационные категории, моложе 35 лет, непрерывно повышающих квалификацию</w:t>
            </w:r>
          </w:p>
        </w:tc>
      </w:tr>
      <w:tr w:rsidR="00AC5D75" w:rsidRPr="00122470" w:rsidTr="00AC03AA">
        <w:trPr>
          <w:trHeight w:val="2105"/>
          <w:tblHeader/>
        </w:trPr>
        <w:tc>
          <w:tcPr>
            <w:tcW w:w="534" w:type="dxa"/>
          </w:tcPr>
          <w:p w:rsidR="00AC5D75" w:rsidRPr="00AC5D75" w:rsidRDefault="00AC5D75" w:rsidP="00652F86">
            <w:pPr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</w:tcPr>
          <w:p w:rsidR="00AC5D75" w:rsidRPr="00AC03AA" w:rsidRDefault="00C51B72" w:rsidP="00AC03AA">
            <w:pPr>
              <w:pStyle w:val="af1"/>
              <w:numPr>
                <w:ilvl w:val="0"/>
                <w:numId w:val="21"/>
              </w:numPr>
              <w:tabs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C51B72">
              <w:rPr>
                <w:sz w:val="24"/>
                <w:szCs w:val="24"/>
              </w:rPr>
              <w:t>создать современные условия в образовательных организациях, удовлетворяющих требованиям санитарно-эпидемиологических правил.</w:t>
            </w:r>
          </w:p>
        </w:tc>
        <w:tc>
          <w:tcPr>
            <w:tcW w:w="2694" w:type="dxa"/>
          </w:tcPr>
          <w:p w:rsidR="00AC5D75" w:rsidRPr="00AC5D75" w:rsidRDefault="00201987" w:rsidP="008026F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AC5D75" w:rsidRPr="00AC5D75">
              <w:rPr>
                <w:rFonts w:ascii="Times New Roman" w:hAnsi="Times New Roman"/>
              </w:rPr>
              <w:t xml:space="preserve">ехническое состояние ряда зданий </w:t>
            </w:r>
            <w:r w:rsidR="008026FC">
              <w:rPr>
                <w:rFonts w:ascii="Times New Roman" w:hAnsi="Times New Roman"/>
              </w:rPr>
              <w:t xml:space="preserve">образовательных </w:t>
            </w:r>
            <w:r w:rsidR="00AC5D75" w:rsidRPr="00AC5D75">
              <w:rPr>
                <w:rFonts w:ascii="Times New Roman" w:hAnsi="Times New Roman"/>
              </w:rPr>
              <w:t>учреждений, не отвечающих требованиям санитарно-эпидемиологических правил</w:t>
            </w:r>
          </w:p>
        </w:tc>
        <w:tc>
          <w:tcPr>
            <w:tcW w:w="1275" w:type="dxa"/>
          </w:tcPr>
          <w:p w:rsidR="00AC5D75" w:rsidRPr="00AC5D75" w:rsidRDefault="00AC5D75" w:rsidP="008A4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201</w:t>
            </w:r>
            <w:r w:rsidR="008A4ECD">
              <w:rPr>
                <w:rFonts w:ascii="Times New Roman" w:hAnsi="Times New Roman"/>
              </w:rPr>
              <w:t>7</w:t>
            </w:r>
            <w:r w:rsidRPr="00AC5D75">
              <w:rPr>
                <w:rFonts w:ascii="Times New Roman" w:hAnsi="Times New Roman"/>
              </w:rPr>
              <w:t>-20</w:t>
            </w:r>
            <w:r w:rsidR="008A4ECD"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AC5D75" w:rsidRPr="00AC5D75" w:rsidRDefault="00AC5D75" w:rsidP="00AC03A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C5D75">
              <w:rPr>
                <w:rFonts w:ascii="Times New Roman" w:hAnsi="Times New Roman"/>
              </w:rPr>
              <w:t>доля образовательных организаций, здания которых соответствуют требованиям санитарно-эпидемиологических правил</w:t>
            </w:r>
          </w:p>
        </w:tc>
      </w:tr>
    </w:tbl>
    <w:p w:rsidR="005008AB" w:rsidRPr="009F067A" w:rsidRDefault="005008AB" w:rsidP="0001438E">
      <w:pPr>
        <w:pStyle w:val="af1"/>
        <w:numPr>
          <w:ilvl w:val="0"/>
          <w:numId w:val="12"/>
        </w:numPr>
        <w:spacing w:before="120" w:after="120"/>
        <w:jc w:val="center"/>
        <w:rPr>
          <w:sz w:val="26"/>
          <w:szCs w:val="26"/>
        </w:rPr>
      </w:pPr>
      <w:r w:rsidRPr="009F067A">
        <w:rPr>
          <w:sz w:val="26"/>
          <w:szCs w:val="26"/>
        </w:rPr>
        <w:t>Сроки  и  этапы реализации Программы</w:t>
      </w:r>
    </w:p>
    <w:p w:rsidR="00182E76" w:rsidRPr="00182E76" w:rsidRDefault="005008AB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2E76">
        <w:rPr>
          <w:rFonts w:ascii="Times New Roman" w:hAnsi="Times New Roman"/>
          <w:sz w:val="24"/>
          <w:szCs w:val="24"/>
        </w:rPr>
        <w:t>Общий срок реализации программы</w:t>
      </w:r>
      <w:r w:rsidR="0098426A" w:rsidRPr="00182E76">
        <w:rPr>
          <w:rFonts w:ascii="Times New Roman" w:hAnsi="Times New Roman"/>
          <w:sz w:val="24"/>
          <w:szCs w:val="24"/>
        </w:rPr>
        <w:t>:</w:t>
      </w:r>
      <w:r w:rsidRPr="00182E76">
        <w:rPr>
          <w:rFonts w:ascii="Times New Roman" w:hAnsi="Times New Roman"/>
          <w:sz w:val="24"/>
          <w:szCs w:val="24"/>
        </w:rPr>
        <w:t xml:space="preserve"> 201</w:t>
      </w:r>
      <w:r w:rsidR="008A4ECD">
        <w:rPr>
          <w:rFonts w:ascii="Times New Roman" w:hAnsi="Times New Roman"/>
          <w:sz w:val="24"/>
          <w:szCs w:val="24"/>
        </w:rPr>
        <w:t>7</w:t>
      </w:r>
      <w:r w:rsidRPr="00182E76">
        <w:rPr>
          <w:rFonts w:ascii="Times New Roman" w:hAnsi="Times New Roman"/>
          <w:sz w:val="24"/>
          <w:szCs w:val="24"/>
        </w:rPr>
        <w:t xml:space="preserve"> - 20</w:t>
      </w:r>
      <w:r w:rsidR="008A4ECD">
        <w:rPr>
          <w:rFonts w:ascii="Times New Roman" w:hAnsi="Times New Roman"/>
          <w:sz w:val="24"/>
          <w:szCs w:val="24"/>
        </w:rPr>
        <w:t>19</w:t>
      </w:r>
      <w:r w:rsidRPr="00182E76">
        <w:rPr>
          <w:rFonts w:ascii="Times New Roman" w:hAnsi="Times New Roman"/>
          <w:sz w:val="24"/>
          <w:szCs w:val="24"/>
        </w:rPr>
        <w:t xml:space="preserve"> годы.</w:t>
      </w:r>
      <w:r w:rsidRPr="00172194">
        <w:rPr>
          <w:rFonts w:ascii="Times New Roman" w:hAnsi="Times New Roman"/>
          <w:sz w:val="24"/>
          <w:szCs w:val="24"/>
        </w:rPr>
        <w:t xml:space="preserve"> </w:t>
      </w:r>
      <w:r w:rsidR="00172194" w:rsidRPr="00172194">
        <w:rPr>
          <w:rFonts w:ascii="Times New Roman" w:hAnsi="Times New Roman"/>
          <w:sz w:val="24"/>
          <w:szCs w:val="24"/>
        </w:rPr>
        <w:t>При выполнении мероприятий Программы не предусматривается их деление на этапы</w:t>
      </w:r>
      <w:r w:rsidR="00182E76" w:rsidRPr="00182E76">
        <w:rPr>
          <w:rFonts w:ascii="Times New Roman" w:hAnsi="Times New Roman"/>
          <w:sz w:val="24"/>
          <w:szCs w:val="24"/>
        </w:rPr>
        <w:t xml:space="preserve">. Осуществление текущего и оперативного контроля над ходом реализации Программы  позволит создать систему мониторинга и информационную базу для принятия последующих управленческих решений. </w:t>
      </w:r>
    </w:p>
    <w:p w:rsidR="00182E76" w:rsidRPr="009F067A" w:rsidRDefault="00170E7A" w:rsidP="0001438E">
      <w:pPr>
        <w:pStyle w:val="af1"/>
        <w:numPr>
          <w:ilvl w:val="0"/>
          <w:numId w:val="12"/>
        </w:numPr>
        <w:spacing w:before="120" w:after="120"/>
        <w:ind w:left="714" w:hanging="357"/>
        <w:jc w:val="center"/>
        <w:rPr>
          <w:sz w:val="26"/>
          <w:szCs w:val="26"/>
        </w:rPr>
      </w:pPr>
      <w:r w:rsidRPr="009F067A">
        <w:rPr>
          <w:sz w:val="26"/>
          <w:szCs w:val="26"/>
        </w:rPr>
        <w:t xml:space="preserve">Ожидаемые </w:t>
      </w:r>
      <w:r w:rsidR="00182E76" w:rsidRPr="009F067A">
        <w:rPr>
          <w:sz w:val="26"/>
          <w:szCs w:val="26"/>
        </w:rPr>
        <w:t xml:space="preserve"> результат</w:t>
      </w:r>
      <w:r w:rsidRPr="009F067A">
        <w:rPr>
          <w:sz w:val="26"/>
          <w:szCs w:val="26"/>
        </w:rPr>
        <w:t>ы</w:t>
      </w:r>
      <w:r w:rsidR="00182E76" w:rsidRPr="009F067A">
        <w:rPr>
          <w:sz w:val="26"/>
          <w:szCs w:val="26"/>
        </w:rPr>
        <w:t xml:space="preserve"> Программы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В инвестиционно</w:t>
      </w:r>
      <w:r w:rsidR="00AC03AA">
        <w:rPr>
          <w:rFonts w:ascii="Times New Roman" w:hAnsi="Times New Roman"/>
          <w:sz w:val="24"/>
          <w:szCs w:val="24"/>
        </w:rPr>
        <w:t>м варианте реализации Программы</w:t>
      </w:r>
      <w:r w:rsidRPr="00FF7E08">
        <w:rPr>
          <w:rFonts w:ascii="Times New Roman" w:hAnsi="Times New Roman"/>
          <w:sz w:val="24"/>
          <w:szCs w:val="24"/>
        </w:rPr>
        <w:t xml:space="preserve"> при увеличении консолидированных объемов финансирования отрасли к 20</w:t>
      </w:r>
      <w:r w:rsidR="008A4ECD">
        <w:rPr>
          <w:rFonts w:ascii="Times New Roman" w:hAnsi="Times New Roman"/>
          <w:sz w:val="24"/>
          <w:szCs w:val="24"/>
        </w:rPr>
        <w:t>19</w:t>
      </w:r>
      <w:r w:rsidR="00AC03AA">
        <w:rPr>
          <w:rFonts w:ascii="Times New Roman" w:hAnsi="Times New Roman"/>
          <w:sz w:val="24"/>
          <w:szCs w:val="24"/>
        </w:rPr>
        <w:t xml:space="preserve"> году</w:t>
      </w:r>
      <w:r w:rsidRPr="00FF7E08">
        <w:rPr>
          <w:rFonts w:ascii="Times New Roman" w:hAnsi="Times New Roman"/>
          <w:sz w:val="24"/>
          <w:szCs w:val="24"/>
        </w:rPr>
        <w:t xml:space="preserve"> будут </w:t>
      </w:r>
      <w:r w:rsidR="00AC03AA">
        <w:rPr>
          <w:rFonts w:ascii="Times New Roman" w:hAnsi="Times New Roman"/>
          <w:sz w:val="24"/>
          <w:szCs w:val="24"/>
        </w:rPr>
        <w:t>достигнуты следующие результаты.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Будет создана инфраструктура поддержки раннего развития детей (0-3 года). Семьи, нуждающиеся в поддержке в воспитании детей раннего возраста, будут обеспечены консультационными услугами в центрах по месту жительства и дистанционно.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Будут созданы  условия для  реализации образовательных программ дошкольного образования нового поколения на основе внедренных федеральных образовательных стандартов дошкольного образования во всех дошкольных образовательных организациях и дошкольных группах общеобразовательных организаций. Это создаст равные условия в подготовке к начальной школе  для всех детей предшкольного возраста.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Не  менее 75 процентов </w:t>
      </w:r>
      <w:r w:rsidR="00AC03AA">
        <w:rPr>
          <w:rFonts w:ascii="Times New Roman" w:hAnsi="Times New Roman"/>
          <w:sz w:val="24"/>
          <w:szCs w:val="24"/>
        </w:rPr>
        <w:t>воспитанников</w:t>
      </w:r>
      <w:r w:rsidRPr="00FF7E08">
        <w:rPr>
          <w:rFonts w:ascii="Times New Roman" w:hAnsi="Times New Roman"/>
          <w:sz w:val="24"/>
          <w:szCs w:val="24"/>
        </w:rPr>
        <w:t xml:space="preserve"> 5-18 лет будут охвачены программами дополнительного образования.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В старших классах для всех </w:t>
      </w:r>
      <w:r w:rsidR="00AC03AA">
        <w:rPr>
          <w:rFonts w:ascii="Times New Roman" w:hAnsi="Times New Roman"/>
          <w:sz w:val="24"/>
          <w:szCs w:val="24"/>
        </w:rPr>
        <w:t>обучающихся</w:t>
      </w:r>
      <w:r w:rsidRPr="00FF7E08">
        <w:rPr>
          <w:rFonts w:ascii="Times New Roman" w:hAnsi="Times New Roman"/>
          <w:sz w:val="24"/>
          <w:szCs w:val="24"/>
        </w:rPr>
        <w:t xml:space="preserve"> будет обеспечена возможность выбора профиля обучения и индивидуальной траектории освоения образовательной программы (в образовательных организациях всех форм собственности и их сетях, в формах семейного, дистанционного образования, самообразования).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Будет решена задача обеспечения во всех городских школах удовлетворительного уровня базовой инфраструктуры в соответствии с требованиями федеральных государственных образовательных стандартов, которая включает основные виды благоустройства, свободный высокоскоростной доступ к современным образовательным ресурсам и сервисам сети «Интернет», спортивные сооружения.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Будет реализована комплексная программа повышения эффективности деятельности организаций общего образования, в том числе и для общеобразовательных организаций, попавших в сложные социальные условия.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Каждый ребенок-инвалид сможет получить качественное общее образование по выбору в форме дистанционного, специального или инклюзивного обучения, поддержку в профессиональной ориентации.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Повысится удовлетворенность населения качеством образовательных услуг.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Средняя заработная плата педагогических работников общеобразовательных организаций составит не менее 100 процентов от средней заработной платы в Республике Карелия, а педагогических работников дошкольных образовательных организаций и организаций дополнительного образования - не менее 100 процентов к средней заработной плате в общем образовании Республики Карелия. Поэтапно будет осуществлена программа совершенствования системы оплаты труда и к 2020 году все работники отрасли и руководители образовательных организаций перейдут на «эффективный контракт». Повысится привлекательность педагогической профессии и уровень квалификации </w:t>
      </w:r>
      <w:r w:rsidR="00AC03AA">
        <w:rPr>
          <w:rFonts w:ascii="Times New Roman" w:hAnsi="Times New Roman"/>
          <w:sz w:val="24"/>
          <w:szCs w:val="24"/>
        </w:rPr>
        <w:t>педагогических</w:t>
      </w:r>
      <w:r w:rsidRPr="00FF7E08">
        <w:rPr>
          <w:rFonts w:ascii="Times New Roman" w:hAnsi="Times New Roman"/>
          <w:sz w:val="24"/>
          <w:szCs w:val="24"/>
        </w:rPr>
        <w:t xml:space="preserve"> кадров.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Обновится педагогический корпус общего образования, повысится уровень подготовки педагогов. Будет введена система непрерывного профессионального образования (повышения квалификации) для всех педагогических и управленческих работников системы образования Кемского муниципального района.</w:t>
      </w:r>
    </w:p>
    <w:p w:rsidR="00182E76" w:rsidRPr="00FF7E08" w:rsidRDefault="00182E76" w:rsidP="00182E7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 xml:space="preserve">В профессиональном сообществе будут действовать эффективные институты самоуправления, расширятся возможности участия работников, </w:t>
      </w:r>
      <w:r w:rsidR="00AC03AA">
        <w:rPr>
          <w:rFonts w:ascii="Times New Roman" w:hAnsi="Times New Roman"/>
          <w:sz w:val="24"/>
          <w:szCs w:val="24"/>
        </w:rPr>
        <w:t>обучающихся</w:t>
      </w:r>
      <w:r w:rsidRPr="00FF7E08">
        <w:rPr>
          <w:rFonts w:ascii="Times New Roman" w:hAnsi="Times New Roman"/>
          <w:sz w:val="24"/>
          <w:szCs w:val="24"/>
        </w:rPr>
        <w:t>, родителей и работодателей в управлении образовательными организациями.</w:t>
      </w:r>
    </w:p>
    <w:p w:rsidR="006353E5" w:rsidRPr="00F17318" w:rsidRDefault="006353E5" w:rsidP="0001438E">
      <w:pPr>
        <w:pStyle w:val="a6"/>
        <w:numPr>
          <w:ilvl w:val="0"/>
          <w:numId w:val="12"/>
        </w:numPr>
        <w:spacing w:before="120" w:after="120"/>
        <w:ind w:left="714" w:hanging="357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F17318">
        <w:rPr>
          <w:sz w:val="28"/>
          <w:szCs w:val="28"/>
        </w:rPr>
        <w:t>бобщенная характеристика</w:t>
      </w:r>
      <w:r>
        <w:rPr>
          <w:sz w:val="28"/>
          <w:szCs w:val="28"/>
        </w:rPr>
        <w:t xml:space="preserve"> мероприятий П</w:t>
      </w:r>
      <w:r w:rsidRPr="00F17318">
        <w:rPr>
          <w:sz w:val="28"/>
          <w:szCs w:val="28"/>
        </w:rPr>
        <w:t>рограммы</w:t>
      </w:r>
    </w:p>
    <w:p w:rsidR="006353E5" w:rsidRPr="008D560F" w:rsidRDefault="008D560F" w:rsidP="008D56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560F">
        <w:rPr>
          <w:rFonts w:ascii="Times New Roman" w:hAnsi="Times New Roman"/>
          <w:sz w:val="24"/>
          <w:szCs w:val="24"/>
        </w:rPr>
        <w:t xml:space="preserve">Основные мероприятия Программы отражают средства решения задач по достижению целевых результатов Программы. Основные мероприятия учитывают аналогичные мероприятия Государственной программы Республики Карелия  «Развитие образование» на период  2014-2020 годов, </w:t>
      </w:r>
      <w:r w:rsidR="00960460">
        <w:rPr>
          <w:rFonts w:ascii="Times New Roman" w:hAnsi="Times New Roman"/>
          <w:sz w:val="24"/>
          <w:szCs w:val="24"/>
        </w:rPr>
        <w:t xml:space="preserve">муниципальной </w:t>
      </w:r>
      <w:r w:rsidR="00960460" w:rsidRPr="00960460">
        <w:rPr>
          <w:rFonts w:ascii="Times New Roman" w:hAnsi="Times New Roman"/>
          <w:sz w:val="24"/>
          <w:szCs w:val="24"/>
        </w:rPr>
        <w:t>программы экономического и социального развития муниципального образования «Кемский муниципальный район» на 2017-2020 годы, утвержденной решением Совета Кемского муниципального района от 15.09.2016 года № 20-3/160</w:t>
      </w:r>
      <w:r w:rsidRPr="00960460">
        <w:rPr>
          <w:rFonts w:ascii="Times New Roman" w:hAnsi="Times New Roman"/>
          <w:sz w:val="24"/>
          <w:szCs w:val="24"/>
        </w:rPr>
        <w:t>.</w:t>
      </w:r>
    </w:p>
    <w:p w:rsidR="006353E5" w:rsidRPr="008D560F" w:rsidRDefault="006353E5" w:rsidP="008D560F">
      <w:pPr>
        <w:pStyle w:val="a6"/>
        <w:ind w:firstLine="709"/>
        <w:jc w:val="both"/>
      </w:pPr>
      <w:r w:rsidRPr="008D560F">
        <w:t xml:space="preserve">Характеристика мероприятий Программы определена исходя из необходимости достижения ее цели и основных задач, реализация которых осуществляется в соответствии с  </w:t>
      </w:r>
      <w:r w:rsidR="008D560F">
        <w:t>п</w:t>
      </w:r>
      <w:r w:rsidRPr="008D560F">
        <w:t xml:space="preserve">одпрограммами: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 xml:space="preserve">«Развитие      </w:t>
      </w:r>
      <w:r w:rsidR="008D560F">
        <w:t xml:space="preserve"> дошкольного     образования </w:t>
      </w:r>
      <w:r w:rsidRPr="008D560F">
        <w:t xml:space="preserve">»;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 xml:space="preserve">«Развитие </w:t>
      </w:r>
      <w:r w:rsidR="00960460">
        <w:t>начального</w:t>
      </w:r>
      <w:r w:rsidR="001315F5">
        <w:t xml:space="preserve"> общего</w:t>
      </w:r>
      <w:r w:rsidR="00960460">
        <w:t>, основного</w:t>
      </w:r>
      <w:r w:rsidR="001315F5">
        <w:t xml:space="preserve"> общего</w:t>
      </w:r>
      <w:r w:rsidR="00960460">
        <w:t xml:space="preserve">, среднего </w:t>
      </w:r>
      <w:r w:rsidR="001315F5">
        <w:t xml:space="preserve">общего </w:t>
      </w:r>
      <w:r w:rsidR="00960460">
        <w:t>образования</w:t>
      </w:r>
      <w:r w:rsidRPr="008D560F">
        <w:t xml:space="preserve">»;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 xml:space="preserve">«Развитие дополнительного образования»;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>«</w:t>
      </w:r>
      <w:r w:rsidR="008D560F">
        <w:t>Развитие молодежной политики;</w:t>
      </w:r>
    </w:p>
    <w:p w:rsidR="006353E5" w:rsidRPr="008D560F" w:rsidRDefault="006353E5" w:rsidP="003422CF">
      <w:pPr>
        <w:pStyle w:val="a6"/>
        <w:jc w:val="both"/>
      </w:pPr>
      <w:r w:rsidRPr="008D560F">
        <w:t xml:space="preserve">и отдельными мероприятиями: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 xml:space="preserve">осуществление функций руководства и управления в сфере установленных полномочий;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>функционировани</w:t>
      </w:r>
      <w:r w:rsidR="008D560F">
        <w:t>е централизованной бухгалтерии образовательных учреждений</w:t>
      </w:r>
      <w:r w:rsidRPr="008D560F">
        <w:t xml:space="preserve">; </w:t>
      </w:r>
    </w:p>
    <w:p w:rsidR="006353E5" w:rsidRPr="008D560F" w:rsidRDefault="008D560F" w:rsidP="003422CF">
      <w:pPr>
        <w:pStyle w:val="a6"/>
        <w:ind w:firstLine="709"/>
        <w:jc w:val="both"/>
      </w:pPr>
      <w:r>
        <w:t>ф</w:t>
      </w:r>
      <w:r w:rsidR="003422CF">
        <w:t>ункционирование организационно-</w:t>
      </w:r>
      <w:r>
        <w:t>методического центра</w:t>
      </w:r>
      <w:r w:rsidR="006353E5" w:rsidRPr="008D560F">
        <w:t xml:space="preserve">; </w:t>
      </w:r>
    </w:p>
    <w:p w:rsidR="006353E5" w:rsidRPr="008D560F" w:rsidRDefault="006353E5" w:rsidP="003422CF">
      <w:pPr>
        <w:pStyle w:val="a6"/>
        <w:ind w:firstLine="709"/>
        <w:jc w:val="both"/>
      </w:pPr>
      <w:r w:rsidRPr="008D560F">
        <w:t xml:space="preserve"> компенсация части родительской платы за содержание ребенка в образовательных учреждениях, реализующих про</w:t>
      </w:r>
      <w:r w:rsidR="008D560F">
        <w:t>грамму дошкольного образования</w:t>
      </w:r>
      <w:r w:rsidRPr="008D560F">
        <w:t>.</w:t>
      </w:r>
    </w:p>
    <w:p w:rsidR="00FA1743" w:rsidRPr="00FA1743" w:rsidRDefault="00FA1743" w:rsidP="0001438E">
      <w:pPr>
        <w:pStyle w:val="a6"/>
        <w:numPr>
          <w:ilvl w:val="0"/>
          <w:numId w:val="12"/>
        </w:numPr>
        <w:spacing w:before="120" w:after="120"/>
        <w:ind w:left="1491" w:hanging="357"/>
        <w:jc w:val="center"/>
        <w:rPr>
          <w:sz w:val="26"/>
          <w:szCs w:val="26"/>
        </w:rPr>
      </w:pPr>
      <w:r w:rsidRPr="00FA1743">
        <w:rPr>
          <w:sz w:val="26"/>
          <w:szCs w:val="26"/>
        </w:rPr>
        <w:t>Общий объем финансовых ресурсов, необходимых для реализации Программы</w:t>
      </w:r>
    </w:p>
    <w:p w:rsidR="00E46930" w:rsidRPr="00FA1743" w:rsidRDefault="00E46930" w:rsidP="001315F5">
      <w:pPr>
        <w:pStyle w:val="a6"/>
        <w:ind w:firstLine="709"/>
      </w:pPr>
      <w:r w:rsidRPr="00FA1743">
        <w:t xml:space="preserve">Общий объем финансирования Программы за счет всех источников </w:t>
      </w:r>
      <w:r>
        <w:t>(в тысячах рублей)</w:t>
      </w:r>
      <w:r w:rsidRPr="00FA1743">
        <w:t xml:space="preserve"> - </w:t>
      </w:r>
      <w:r>
        <w:t xml:space="preserve"> </w:t>
      </w:r>
      <w:r w:rsidRPr="00FA1743">
        <w:t xml:space="preserve"> </w:t>
      </w:r>
      <w:r>
        <w:t>805 476,8</w:t>
      </w:r>
      <w:r w:rsidRPr="00FA1743">
        <w:t>, в том числе по годам:</w:t>
      </w:r>
    </w:p>
    <w:p w:rsidR="00E46930" w:rsidRPr="00FA1743" w:rsidRDefault="00E46930" w:rsidP="00E46930">
      <w:pPr>
        <w:pStyle w:val="a6"/>
      </w:pPr>
      <w:r w:rsidRPr="00FA1743">
        <w:t>201</w:t>
      </w:r>
      <w:r>
        <w:t xml:space="preserve">7 </w:t>
      </w:r>
      <w:r w:rsidRPr="00FA1743">
        <w:t xml:space="preserve">год – </w:t>
      </w:r>
      <w:r>
        <w:t xml:space="preserve"> </w:t>
      </w:r>
      <w:r w:rsidRPr="00FA1743">
        <w:t xml:space="preserve"> </w:t>
      </w:r>
      <w:r>
        <w:t>293 090,2</w:t>
      </w:r>
      <w:r w:rsidRPr="00FA1743">
        <w:t xml:space="preserve">; </w:t>
      </w:r>
    </w:p>
    <w:p w:rsidR="00E46930" w:rsidRPr="00FA1743" w:rsidRDefault="00E46930" w:rsidP="00E46930">
      <w:pPr>
        <w:pStyle w:val="a6"/>
      </w:pPr>
      <w:r w:rsidRPr="00FA1743">
        <w:t>201</w:t>
      </w:r>
      <w:r>
        <w:t>8</w:t>
      </w:r>
      <w:r w:rsidRPr="00FA1743">
        <w:t xml:space="preserve"> год – </w:t>
      </w:r>
      <w:r>
        <w:t xml:space="preserve"> </w:t>
      </w:r>
      <w:r w:rsidRPr="00FA1743">
        <w:t xml:space="preserve"> </w:t>
      </w:r>
      <w:r>
        <w:t>260 285,9</w:t>
      </w:r>
      <w:r w:rsidRPr="00FA1743">
        <w:t xml:space="preserve">; </w:t>
      </w:r>
    </w:p>
    <w:p w:rsidR="00E46930" w:rsidRPr="00FA1743" w:rsidRDefault="00E46930" w:rsidP="00E46930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FA174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9 </w:t>
      </w:r>
      <w:r w:rsidRPr="00FA1743">
        <w:rPr>
          <w:rFonts w:ascii="Times New Roman" w:hAnsi="Times New Roman" w:cs="Times New Roman"/>
          <w:sz w:val="24"/>
          <w:szCs w:val="24"/>
        </w:rPr>
        <w:t xml:space="preserve">год – </w:t>
      </w:r>
      <w:r>
        <w:rPr>
          <w:rFonts w:ascii="Times New Roman" w:hAnsi="Times New Roman" w:cs="Times New Roman"/>
          <w:sz w:val="24"/>
          <w:szCs w:val="24"/>
        </w:rPr>
        <w:t xml:space="preserve"> 252 100,7</w:t>
      </w:r>
      <w:r w:rsidRPr="00FA1743">
        <w:rPr>
          <w:rFonts w:ascii="Times New Roman" w:hAnsi="Times New Roman" w:cs="Times New Roman"/>
          <w:sz w:val="24"/>
          <w:szCs w:val="24"/>
        </w:rPr>
        <w:t>;</w:t>
      </w:r>
    </w:p>
    <w:p w:rsidR="00E46930" w:rsidRPr="00FA1743" w:rsidRDefault="00E46930" w:rsidP="00E46930">
      <w:pPr>
        <w:pStyle w:val="ConsPlusCell"/>
        <w:ind w:firstLine="426"/>
        <w:rPr>
          <w:rFonts w:ascii="Times New Roman" w:hAnsi="Times New Roman" w:cs="Times New Roman"/>
          <w:sz w:val="24"/>
          <w:szCs w:val="24"/>
        </w:rPr>
      </w:pPr>
      <w:r w:rsidRPr="00FA1743">
        <w:rPr>
          <w:rFonts w:ascii="Times New Roman" w:hAnsi="Times New Roman" w:cs="Times New Roman"/>
          <w:sz w:val="24"/>
          <w:szCs w:val="24"/>
        </w:rPr>
        <w:t xml:space="preserve">в том числе за счет </w:t>
      </w:r>
      <w:r>
        <w:rPr>
          <w:rFonts w:ascii="Times New Roman" w:hAnsi="Times New Roman" w:cs="Times New Roman"/>
          <w:sz w:val="24"/>
          <w:szCs w:val="24"/>
        </w:rPr>
        <w:t>республиканского</w:t>
      </w:r>
      <w:r w:rsidRPr="00FA1743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A1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519 547,0</w:t>
      </w:r>
      <w:r w:rsidRPr="00FA1743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46930" w:rsidRPr="00FA1743" w:rsidRDefault="00E46930" w:rsidP="00E46930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FA1743">
        <w:rPr>
          <w:rFonts w:ascii="Times New Roman" w:hAnsi="Times New Roman" w:cs="Times New Roman"/>
          <w:sz w:val="24"/>
          <w:szCs w:val="24"/>
        </w:rPr>
        <w:t xml:space="preserve">сумма  по годам: </w:t>
      </w:r>
    </w:p>
    <w:p w:rsidR="00E46930" w:rsidRPr="00FA1743" w:rsidRDefault="00E46930" w:rsidP="00E46930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FA174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A1743">
        <w:rPr>
          <w:rFonts w:ascii="Times New Roman" w:hAnsi="Times New Roman" w:cs="Times New Roman"/>
          <w:sz w:val="24"/>
          <w:szCs w:val="24"/>
        </w:rPr>
        <w:t xml:space="preserve"> год -</w:t>
      </w:r>
      <w:r>
        <w:rPr>
          <w:rFonts w:ascii="Times New Roman" w:hAnsi="Times New Roman" w:cs="Times New Roman"/>
          <w:sz w:val="24"/>
          <w:szCs w:val="24"/>
        </w:rPr>
        <w:t xml:space="preserve">   193 </w:t>
      </w:r>
      <w:r w:rsidR="009203DE">
        <w:rPr>
          <w:rFonts w:ascii="Times New Roman" w:hAnsi="Times New Roman" w:cs="Times New Roman"/>
          <w:sz w:val="24"/>
          <w:szCs w:val="24"/>
        </w:rPr>
        <w:t>183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FA174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46930" w:rsidRPr="00FA1743" w:rsidRDefault="00E46930" w:rsidP="00E46930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FA1743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A1743">
        <w:rPr>
          <w:rFonts w:ascii="Times New Roman" w:hAnsi="Times New Roman" w:cs="Times New Roman"/>
          <w:sz w:val="24"/>
          <w:szCs w:val="24"/>
        </w:rPr>
        <w:t xml:space="preserve"> год 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7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167 773,0</w:t>
      </w:r>
      <w:r w:rsidRPr="00FA1743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46930" w:rsidRPr="00FA1743" w:rsidRDefault="00E46930" w:rsidP="00E46930">
      <w:pPr>
        <w:pStyle w:val="a6"/>
      </w:pPr>
      <w:r w:rsidRPr="00FA1743">
        <w:t>201</w:t>
      </w:r>
      <w:r>
        <w:t>9</w:t>
      </w:r>
      <w:r w:rsidRPr="00FA1743">
        <w:t xml:space="preserve"> год -</w:t>
      </w:r>
      <w:r>
        <w:t xml:space="preserve">   </w:t>
      </w:r>
      <w:r w:rsidRPr="00FA1743">
        <w:t xml:space="preserve"> </w:t>
      </w:r>
      <w:r>
        <w:t>158 452,0</w:t>
      </w:r>
      <w:r w:rsidRPr="00FA1743">
        <w:t>;</w:t>
      </w:r>
    </w:p>
    <w:p w:rsidR="00E46930" w:rsidRPr="00FA1743" w:rsidRDefault="00E46930" w:rsidP="00E46930">
      <w:pPr>
        <w:pStyle w:val="a6"/>
        <w:ind w:firstLine="426"/>
      </w:pPr>
      <w:r w:rsidRPr="00FA1743">
        <w:t xml:space="preserve">в том числе за счет </w:t>
      </w:r>
      <w:r w:rsidR="00960460">
        <w:t>местного</w:t>
      </w:r>
      <w:r>
        <w:t xml:space="preserve"> </w:t>
      </w:r>
      <w:r w:rsidRPr="00FA1743">
        <w:t xml:space="preserve">бюджета   - </w:t>
      </w:r>
      <w:r>
        <w:t xml:space="preserve"> 285 929,8</w:t>
      </w:r>
      <w:r w:rsidRPr="00FA1743">
        <w:t xml:space="preserve">, </w:t>
      </w:r>
    </w:p>
    <w:p w:rsidR="00E46930" w:rsidRPr="00FA1743" w:rsidRDefault="00E46930" w:rsidP="00E46930">
      <w:pPr>
        <w:pStyle w:val="a6"/>
      </w:pPr>
      <w:r w:rsidRPr="00FA1743">
        <w:t xml:space="preserve">сумма  по годам: </w:t>
      </w:r>
    </w:p>
    <w:p w:rsidR="00E46930" w:rsidRPr="00FA1743" w:rsidRDefault="00E46930" w:rsidP="00E46930">
      <w:pPr>
        <w:pStyle w:val="a6"/>
      </w:pPr>
      <w:r w:rsidRPr="00FA1743">
        <w:t>201</w:t>
      </w:r>
      <w:r>
        <w:t xml:space="preserve">7 </w:t>
      </w:r>
      <w:r w:rsidRPr="00FA1743">
        <w:t xml:space="preserve">год - </w:t>
      </w:r>
      <w:r>
        <w:t xml:space="preserve">  99 </w:t>
      </w:r>
      <w:r w:rsidR="009203DE">
        <w:t>907</w:t>
      </w:r>
      <w:r>
        <w:t>,2</w:t>
      </w:r>
      <w:r w:rsidRPr="00FA1743">
        <w:t xml:space="preserve">; </w:t>
      </w:r>
    </w:p>
    <w:p w:rsidR="00E46930" w:rsidRPr="00FA1743" w:rsidRDefault="00E46930" w:rsidP="00E46930">
      <w:pPr>
        <w:pStyle w:val="a6"/>
      </w:pPr>
      <w:r w:rsidRPr="00FA1743">
        <w:t>201</w:t>
      </w:r>
      <w:r>
        <w:t>8</w:t>
      </w:r>
      <w:r w:rsidRPr="00FA1743">
        <w:t xml:space="preserve"> год - </w:t>
      </w:r>
      <w:r>
        <w:t xml:space="preserve">  92 512,9</w:t>
      </w:r>
      <w:r w:rsidRPr="00FA1743">
        <w:t xml:space="preserve">; </w:t>
      </w:r>
    </w:p>
    <w:p w:rsidR="00E46930" w:rsidRPr="00E46930" w:rsidRDefault="00E46930" w:rsidP="00E46930">
      <w:pPr>
        <w:pStyle w:val="af1"/>
        <w:ind w:left="0"/>
        <w:rPr>
          <w:sz w:val="24"/>
          <w:szCs w:val="24"/>
        </w:rPr>
      </w:pPr>
      <w:r w:rsidRPr="00E46930">
        <w:rPr>
          <w:sz w:val="24"/>
          <w:szCs w:val="24"/>
        </w:rPr>
        <w:t>2019 год -  93 648,7</w:t>
      </w:r>
      <w:r>
        <w:rPr>
          <w:sz w:val="24"/>
          <w:szCs w:val="24"/>
        </w:rPr>
        <w:t>.</w:t>
      </w:r>
    </w:p>
    <w:p w:rsidR="00FA1743" w:rsidRPr="00FA1743" w:rsidRDefault="00FA1743" w:rsidP="00FA1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743">
        <w:rPr>
          <w:rFonts w:ascii="Times New Roman" w:hAnsi="Times New Roman"/>
          <w:sz w:val="24"/>
          <w:szCs w:val="24"/>
        </w:rPr>
        <w:t xml:space="preserve">Реализация мероприятий в рамках Программы является расходным обязательством </w:t>
      </w:r>
      <w:r>
        <w:rPr>
          <w:rFonts w:ascii="Times New Roman" w:hAnsi="Times New Roman"/>
          <w:sz w:val="24"/>
          <w:szCs w:val="24"/>
        </w:rPr>
        <w:t xml:space="preserve"> Кемского муниципального района.</w:t>
      </w:r>
    </w:p>
    <w:p w:rsidR="00FA1743" w:rsidRPr="00FA1743" w:rsidRDefault="00FA1743" w:rsidP="00FA17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743">
        <w:rPr>
          <w:rFonts w:ascii="Times New Roman" w:hAnsi="Times New Roman"/>
          <w:sz w:val="24"/>
          <w:szCs w:val="24"/>
        </w:rPr>
        <w:t xml:space="preserve">Объемы финансирования подлежат ежегодному уточнению в соответствии с решением </w:t>
      </w:r>
      <w:r>
        <w:rPr>
          <w:rFonts w:ascii="Times New Roman" w:hAnsi="Times New Roman"/>
          <w:sz w:val="24"/>
          <w:szCs w:val="24"/>
        </w:rPr>
        <w:t>Совета Кемского муниципального района о</w:t>
      </w:r>
      <w:r w:rsidRPr="00FA1743">
        <w:rPr>
          <w:rFonts w:ascii="Times New Roman" w:hAnsi="Times New Roman"/>
          <w:sz w:val="24"/>
          <w:szCs w:val="24"/>
        </w:rPr>
        <w:t xml:space="preserve"> </w:t>
      </w:r>
      <w:r w:rsidR="001315F5">
        <w:rPr>
          <w:rFonts w:ascii="Times New Roman" w:hAnsi="Times New Roman"/>
          <w:sz w:val="24"/>
          <w:szCs w:val="24"/>
        </w:rPr>
        <w:t xml:space="preserve">местном </w:t>
      </w:r>
      <w:r w:rsidRPr="00FA1743">
        <w:rPr>
          <w:rFonts w:ascii="Times New Roman" w:hAnsi="Times New Roman"/>
          <w:sz w:val="24"/>
          <w:szCs w:val="24"/>
        </w:rPr>
        <w:t xml:space="preserve">бюджете </w:t>
      </w:r>
      <w:r w:rsidR="001315F5">
        <w:rPr>
          <w:rFonts w:ascii="Times New Roman" w:hAnsi="Times New Roman"/>
          <w:sz w:val="24"/>
          <w:szCs w:val="24"/>
        </w:rPr>
        <w:t xml:space="preserve"> </w:t>
      </w:r>
      <w:r w:rsidRPr="00FA1743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период.</w:t>
      </w:r>
    </w:p>
    <w:p w:rsidR="00A127F0" w:rsidRPr="00BC224F" w:rsidRDefault="00A127F0" w:rsidP="00BC224F">
      <w:pPr>
        <w:pStyle w:val="af1"/>
        <w:numPr>
          <w:ilvl w:val="0"/>
          <w:numId w:val="50"/>
        </w:numPr>
        <w:autoSpaceDE w:val="0"/>
        <w:autoSpaceDN w:val="0"/>
        <w:adjustRightInd w:val="0"/>
        <w:spacing w:before="120" w:after="120"/>
        <w:jc w:val="center"/>
        <w:rPr>
          <w:sz w:val="26"/>
          <w:szCs w:val="26"/>
        </w:rPr>
      </w:pPr>
      <w:r w:rsidRPr="00BC224F">
        <w:rPr>
          <w:sz w:val="26"/>
          <w:szCs w:val="26"/>
        </w:rPr>
        <w:t>Меры управления рисками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bCs/>
          <w:sz w:val="24"/>
          <w:szCs w:val="24"/>
        </w:rPr>
      </w:pPr>
      <w:r w:rsidRPr="00B00970">
        <w:rPr>
          <w:sz w:val="24"/>
          <w:szCs w:val="24"/>
        </w:rPr>
        <w:t xml:space="preserve">К основным рискам реализации муниципальной программы относятся: 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bCs/>
          <w:sz w:val="24"/>
          <w:szCs w:val="24"/>
        </w:rPr>
      </w:pPr>
      <w:r w:rsidRPr="00B00970">
        <w:rPr>
          <w:sz w:val="24"/>
          <w:szCs w:val="24"/>
        </w:rPr>
        <w:t>финансово-экономические риски - недофинансирование мероп</w:t>
      </w:r>
      <w:r w:rsidR="00960460">
        <w:rPr>
          <w:sz w:val="24"/>
          <w:szCs w:val="24"/>
        </w:rPr>
        <w:t xml:space="preserve">риятий Программы, в том числе </w:t>
      </w:r>
      <w:r w:rsidRPr="00B00970">
        <w:rPr>
          <w:sz w:val="24"/>
          <w:szCs w:val="24"/>
        </w:rPr>
        <w:t>с уровней республикан</w:t>
      </w:r>
      <w:r w:rsidR="00960460">
        <w:rPr>
          <w:sz w:val="24"/>
          <w:szCs w:val="24"/>
        </w:rPr>
        <w:t>ского и местного бюджетов</w:t>
      </w:r>
      <w:r w:rsidR="00BC224F">
        <w:rPr>
          <w:sz w:val="24"/>
          <w:szCs w:val="24"/>
        </w:rPr>
        <w:t>;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 xml:space="preserve">нормативные правовые риски - непринятие или несвоевременное принятие необходимых нормативных актов в полномочиях муниципалитета, образовательных организаций, влияющих на мероприятия Программы; 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инструктивно-методическое сопровождение инновационных моделей, предусмотренных Программой, которое  должно носить опережающий характер, позволяющий своевременное планирование освоения и внедрения этих моделей, изменения соответствующей нормативно-правовой базы на  уровне муниципалитета;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организационные и управленческие риски - недостаточная проработка вопросов, решаемых в рамках Программы, недостаточная подготовка управленческого потенциала, неадекватность системы мониторинга реализации Программы, отставание от сроков реализации мероприятий;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социальные риски, связанные с сопротивлением населения, профессиональной общественности целям и реализации Программы.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Устранение (минимизация) рисков связано с качеством планирования реализации Программы, обеспечением мониторинга ее реализации и оперативного внесения необходимых изменений.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Минимизация финансово-экономических рисков возможна через заключение договоров о реализации мероприятий, направленных на достижение целей программы, через институционализацию механизмов софинансирования.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Минимизация нормативн</w:t>
      </w:r>
      <w:r w:rsidR="00BC224F">
        <w:rPr>
          <w:sz w:val="24"/>
          <w:szCs w:val="24"/>
        </w:rPr>
        <w:t>ых</w:t>
      </w:r>
      <w:r w:rsidRPr="00B00970">
        <w:rPr>
          <w:sz w:val="24"/>
          <w:szCs w:val="24"/>
        </w:rPr>
        <w:t xml:space="preserve"> правовых рисков потребу</w:t>
      </w:r>
      <w:r w:rsidR="00BC224F">
        <w:rPr>
          <w:sz w:val="24"/>
          <w:szCs w:val="24"/>
        </w:rPr>
        <w:t>е</w:t>
      </w:r>
      <w:r w:rsidRPr="00B00970">
        <w:rPr>
          <w:sz w:val="24"/>
          <w:szCs w:val="24"/>
        </w:rPr>
        <w:t>т оперативного внесения соответствующих изменений в муниципальные нормативн</w:t>
      </w:r>
      <w:r w:rsidR="00BC224F">
        <w:rPr>
          <w:sz w:val="24"/>
          <w:szCs w:val="24"/>
        </w:rPr>
        <w:t>ые</w:t>
      </w:r>
      <w:r w:rsidRPr="00B00970">
        <w:rPr>
          <w:sz w:val="24"/>
          <w:szCs w:val="24"/>
        </w:rPr>
        <w:t xml:space="preserve"> правовые акты.</w:t>
      </w:r>
    </w:p>
    <w:p w:rsidR="00B00970" w:rsidRPr="00B00970" w:rsidRDefault="00B00970" w:rsidP="00B00970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Устранение организационных и управленческих рисков возможно за счет организации единого координационного органа по реализации Программы и обеспечения постоянного и оперативного мониторинга (в том числе социологического) реализации Программы и ее подпрограмм, а также за счет корректировки Программы на основе анализа данных мониторинга. Важным средством снижения риска является проведение аттестации и переподготовка управленческих кадров системы образования Кемского муниципального района, а также опережающая разработка инструментов мониторинга до начала реализации Программы.</w:t>
      </w:r>
    </w:p>
    <w:p w:rsidR="00B00970" w:rsidRPr="00B00970" w:rsidRDefault="00B00970" w:rsidP="00B00970">
      <w:pPr>
        <w:pStyle w:val="af1"/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>Минимизация социальных рисков возможна за счет обеспечения широкого привлечения общественности к обсуждению целей, задач и механизмов развития образования, а также публичного освещения хода и результатов реализации Программы. Важно также демонстрирова</w:t>
      </w:r>
      <w:r w:rsidR="00BC224F">
        <w:rPr>
          <w:sz w:val="24"/>
          <w:szCs w:val="24"/>
        </w:rPr>
        <w:t>ние</w:t>
      </w:r>
      <w:r w:rsidRPr="00B00970">
        <w:rPr>
          <w:sz w:val="24"/>
          <w:szCs w:val="24"/>
        </w:rPr>
        <w:t xml:space="preserve"> достижени</w:t>
      </w:r>
      <w:r w:rsidR="00BC224F">
        <w:rPr>
          <w:sz w:val="24"/>
          <w:szCs w:val="24"/>
        </w:rPr>
        <w:t xml:space="preserve">й </w:t>
      </w:r>
      <w:r w:rsidRPr="00B00970">
        <w:rPr>
          <w:sz w:val="24"/>
          <w:szCs w:val="24"/>
        </w:rPr>
        <w:t>реализации Программы и формирова</w:t>
      </w:r>
      <w:r w:rsidR="00BC224F">
        <w:rPr>
          <w:sz w:val="24"/>
          <w:szCs w:val="24"/>
        </w:rPr>
        <w:t>ние</w:t>
      </w:r>
      <w:r w:rsidRPr="00B00970">
        <w:rPr>
          <w:sz w:val="24"/>
          <w:szCs w:val="24"/>
        </w:rPr>
        <w:t xml:space="preserve"> группы лидеров.</w:t>
      </w:r>
    </w:p>
    <w:p w:rsidR="00E83641" w:rsidRPr="00FA1743" w:rsidRDefault="00B00970" w:rsidP="00FA1743">
      <w:pPr>
        <w:pStyle w:val="af1"/>
        <w:widowControl w:val="0"/>
        <w:tabs>
          <w:tab w:val="left" w:pos="426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B00970">
        <w:rPr>
          <w:sz w:val="24"/>
          <w:szCs w:val="24"/>
        </w:rPr>
        <w:t xml:space="preserve">Снижение риска, связанного с недостаточным финансированием возможно при обеспечении правильного расчета необходимых объемов средств </w:t>
      </w:r>
      <w:r w:rsidR="00BC224F">
        <w:rPr>
          <w:sz w:val="24"/>
          <w:szCs w:val="24"/>
        </w:rPr>
        <w:t>местного</w:t>
      </w:r>
      <w:r w:rsidRPr="00B00970">
        <w:rPr>
          <w:sz w:val="24"/>
          <w:szCs w:val="24"/>
        </w:rPr>
        <w:t xml:space="preserve"> бюджета и необходимого дополнительного финансирования из республиканского бюджета, а также привлечения внебюджетных источников. </w:t>
      </w:r>
    </w:p>
    <w:p w:rsidR="00E83641" w:rsidRPr="00FA1743" w:rsidRDefault="00E83641" w:rsidP="00BC224F">
      <w:pPr>
        <w:pStyle w:val="a6"/>
        <w:numPr>
          <w:ilvl w:val="0"/>
          <w:numId w:val="50"/>
        </w:numPr>
        <w:spacing w:before="120" w:after="120"/>
        <w:jc w:val="center"/>
        <w:rPr>
          <w:sz w:val="26"/>
          <w:szCs w:val="26"/>
        </w:rPr>
      </w:pPr>
      <w:r w:rsidRPr="00E83641">
        <w:rPr>
          <w:sz w:val="26"/>
          <w:szCs w:val="26"/>
        </w:rPr>
        <w:t>Методика оценки эффективности Программы</w:t>
      </w:r>
    </w:p>
    <w:p w:rsidR="00E83641" w:rsidRPr="00FA1743" w:rsidRDefault="00E83641" w:rsidP="00FA174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83641">
        <w:rPr>
          <w:rFonts w:ascii="Times New Roman" w:hAnsi="Times New Roman" w:cs="Times New Roman"/>
          <w:b w:val="0"/>
          <w:sz w:val="24"/>
          <w:szCs w:val="24"/>
        </w:rPr>
        <w:t>Оценка эффективности Программы осуществляется в соответствии с методикой  оценки эффективности   реализации   муниципальных   программ, утвержденной постановлением администрации  Кемского муниципального района от 23.06.2016 № 379 «Об утверждении порядка разработки, реализации и оценки эффективности муниципальных программ Кемского муниципального района</w:t>
      </w:r>
      <w:r w:rsidRPr="00E83641">
        <w:rPr>
          <w:rFonts w:ascii="Times New Roman" w:hAnsi="Times New Roman"/>
          <w:sz w:val="24"/>
          <w:szCs w:val="24"/>
        </w:rPr>
        <w:t xml:space="preserve">». </w:t>
      </w:r>
    </w:p>
    <w:p w:rsidR="00E83641" w:rsidRPr="00FA1743" w:rsidRDefault="00E83641" w:rsidP="00BC224F">
      <w:pPr>
        <w:pStyle w:val="a6"/>
        <w:numPr>
          <w:ilvl w:val="0"/>
          <w:numId w:val="50"/>
        </w:numPr>
        <w:spacing w:before="120" w:after="120"/>
        <w:jc w:val="center"/>
        <w:rPr>
          <w:sz w:val="26"/>
          <w:szCs w:val="26"/>
        </w:rPr>
      </w:pPr>
      <w:r w:rsidRPr="001A7AB6">
        <w:rPr>
          <w:sz w:val="26"/>
          <w:szCs w:val="26"/>
        </w:rPr>
        <w:t xml:space="preserve"> Механизм реализации Программы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 xml:space="preserve">Ответственный исполнитель Программы – </w:t>
      </w:r>
      <w:r w:rsidR="009D144D" w:rsidRPr="004C68B2">
        <w:t>МКУ Кемское УО</w:t>
      </w:r>
      <w:r w:rsidR="009D144D">
        <w:t>.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Соисполнитель Программы –</w:t>
      </w:r>
      <w:r w:rsidR="00BC224F">
        <w:t xml:space="preserve"> МК</w:t>
      </w:r>
      <w:r w:rsidR="004C68B2" w:rsidRPr="004C68B2">
        <w:t>У Кемский ОМЦ, МКУ Кемская ЦБ УО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Участники Программы</w:t>
      </w:r>
      <w:r w:rsidRPr="004C68B2">
        <w:tab/>
        <w:t xml:space="preserve"> - </w:t>
      </w:r>
      <w:r w:rsidR="004C68B2">
        <w:t>дошкольные образовательные организации, общеобразовательные организации и организации дополнительного образования</w:t>
      </w:r>
      <w:r w:rsidRPr="004C68B2">
        <w:t>.</w:t>
      </w:r>
    </w:p>
    <w:p w:rsidR="00E83641" w:rsidRPr="004C68B2" w:rsidRDefault="002A1E82" w:rsidP="00E83641">
      <w:pPr>
        <w:pStyle w:val="a6"/>
        <w:ind w:firstLine="709"/>
        <w:jc w:val="both"/>
      </w:pPr>
      <w:r w:rsidRPr="004C68B2">
        <w:t>МКУ Кемское УО</w:t>
      </w:r>
      <w:r w:rsidR="00E83641" w:rsidRPr="004C68B2">
        <w:t>: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организует реализацию Программы, принимает решение о внесении изменений в соответствии с установленным порядком;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контролирует выполнение мероприятий, выявляет несоответствие результатов их реализации плановым показателям, устанавливает причины недостижения ожидаемых результатов и определяет меры по их устранению;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запрашивает у участников</w:t>
      </w:r>
      <w:r w:rsidR="00BC224F">
        <w:t xml:space="preserve"> и соисполнителей </w:t>
      </w:r>
      <w:r w:rsidRPr="004C68B2">
        <w:t xml:space="preserve"> Программы информацию, необходимую для проведения мониторинга и подготовки отчета о ходе реализации и оценк</w:t>
      </w:r>
      <w:r w:rsidR="00BC224F">
        <w:t>и</w:t>
      </w:r>
      <w:r w:rsidRPr="004C68B2">
        <w:t xml:space="preserve"> эффективности Программы;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рекомендует соисполнителям и участникам Программы осуществлять разработку отдельных мероприятий, планов по  их реализации;</w:t>
      </w:r>
    </w:p>
    <w:p w:rsidR="00E83641" w:rsidRPr="004C68B2" w:rsidRDefault="00E820C4" w:rsidP="00E83641">
      <w:pPr>
        <w:pStyle w:val="a6"/>
        <w:ind w:firstLine="709"/>
        <w:jc w:val="both"/>
      </w:pPr>
      <w:r>
        <w:t>готовит</w:t>
      </w:r>
      <w:r w:rsidR="00E83641" w:rsidRPr="004C68B2">
        <w:t xml:space="preserve"> отчет об оценке эффективности Программы по итогам </w:t>
      </w:r>
      <w:r>
        <w:t xml:space="preserve">текущего </w:t>
      </w:r>
      <w:r w:rsidR="00E83641" w:rsidRPr="004C68B2">
        <w:t>года в соответствии с методикой оценки эффективности Программы</w:t>
      </w:r>
      <w:r w:rsidR="001A7AB6">
        <w:t>;</w:t>
      </w:r>
    </w:p>
    <w:p w:rsidR="00E820C4" w:rsidRDefault="00E83641" w:rsidP="00E83641">
      <w:pPr>
        <w:pStyle w:val="a6"/>
        <w:ind w:firstLine="709"/>
        <w:jc w:val="both"/>
      </w:pPr>
      <w:r w:rsidRPr="004C68B2">
        <w:t>по истечении срока реализации Программы подготавл</w:t>
      </w:r>
      <w:r w:rsidR="00E820C4">
        <w:t xml:space="preserve">ивает сводный отчет не позднее </w:t>
      </w:r>
      <w:r w:rsidRPr="004C68B2">
        <w:t xml:space="preserve">1 февраля </w:t>
      </w:r>
      <w:r w:rsidR="001A7AB6">
        <w:t>года,  следующего за отчетным</w:t>
      </w:r>
      <w:r w:rsidR="00E820C4">
        <w:t>.</w:t>
      </w:r>
    </w:p>
    <w:p w:rsidR="00E83641" w:rsidRPr="004C68B2" w:rsidRDefault="00E820C4" w:rsidP="00E83641">
      <w:pPr>
        <w:pStyle w:val="a6"/>
        <w:ind w:firstLine="709"/>
        <w:jc w:val="both"/>
      </w:pPr>
      <w:r w:rsidRPr="004C68B2">
        <w:t xml:space="preserve"> </w:t>
      </w:r>
      <w:r w:rsidR="00E83641" w:rsidRPr="004C68B2">
        <w:t xml:space="preserve">К отчету прилагаются: 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 xml:space="preserve">пояснительная записка, отражающая состояние проблем, на решение которых была направлена Программа; 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 xml:space="preserve">описание степени достижения целей и задач; 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анализ эффективности Программы, сведения о достижении значений индикаторов Программы, запланированных, но не достигнутых, с указанием нереализованных или реализованных не в полной мере мероприятий.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Соисполнители Программы: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обеспечивают разработку и реализ</w:t>
      </w:r>
      <w:r w:rsidR="00E820C4">
        <w:t>ацию Подпрограммы (Подпрограмм)</w:t>
      </w:r>
      <w:r w:rsidRPr="004C68B2">
        <w:t>;</w:t>
      </w:r>
      <w:r w:rsidRPr="004C68B2">
        <w:tab/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осуществляют реализацию мероприятий Программы (Подпрограммы), несут ответственность за достижение индикаторов Программы (показателей Подпрограммы) и конечных результатов ее реализации, а также за эффективность расходования бюджетных средств, предусмотренных Программ</w:t>
      </w:r>
      <w:r w:rsidR="00E820C4">
        <w:t>ой</w:t>
      </w:r>
      <w:r w:rsidRPr="004C68B2">
        <w:t>;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 xml:space="preserve">несут ответственность за реализацию мероприятий Программы (Подпрограммы); 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предоставляют ответственному исполнителю информацию, необходимую для проведения оценки эффективности Программы и подготовки годовых отчетов.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Участники Программы:</w:t>
      </w:r>
    </w:p>
    <w:p w:rsidR="00E83641" w:rsidRPr="004C68B2" w:rsidRDefault="00E83641" w:rsidP="00E83641">
      <w:pPr>
        <w:pStyle w:val="a6"/>
        <w:ind w:firstLine="709"/>
        <w:jc w:val="both"/>
      </w:pPr>
      <w:r w:rsidRPr="004C68B2">
        <w:t>осуществляют реализацию мероприятий Программы в рамках своей компетенции, а также несут ответственность за их исполнение;</w:t>
      </w:r>
    </w:p>
    <w:p w:rsidR="00E41FC6" w:rsidRPr="00E820C4" w:rsidRDefault="00E83641" w:rsidP="00E820C4">
      <w:pPr>
        <w:pStyle w:val="a6"/>
        <w:ind w:firstLine="709"/>
        <w:jc w:val="both"/>
      </w:pPr>
      <w:r w:rsidRPr="004C68B2">
        <w:t>предоставляют ответственному исполнителю и соисполнителю информацию, необходимую для проведения оценки эффективности Программы и подготовки годовых  отчетов.</w:t>
      </w:r>
    </w:p>
    <w:p w:rsidR="009025FA" w:rsidRPr="00B9010F" w:rsidRDefault="009025FA" w:rsidP="009025FA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9010F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9025FA" w:rsidRPr="00B9010F" w:rsidRDefault="009025FA" w:rsidP="009025F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9010F">
        <w:rPr>
          <w:rFonts w:ascii="Times New Roman" w:hAnsi="Times New Roman" w:cs="Times New Roman"/>
          <w:bCs/>
          <w:sz w:val="24"/>
          <w:szCs w:val="24"/>
        </w:rPr>
        <w:t xml:space="preserve">о показателях (индикаторах) </w:t>
      </w:r>
      <w:r w:rsidR="00B9010F">
        <w:rPr>
          <w:rFonts w:ascii="Times New Roman" w:hAnsi="Times New Roman" w:cs="Times New Roman"/>
          <w:bCs/>
          <w:sz w:val="24"/>
          <w:szCs w:val="24"/>
        </w:rPr>
        <w:t>П</w:t>
      </w:r>
      <w:r w:rsidRPr="00B9010F">
        <w:rPr>
          <w:rFonts w:ascii="Times New Roman" w:hAnsi="Times New Roman" w:cs="Times New Roman"/>
          <w:bCs/>
          <w:sz w:val="24"/>
          <w:szCs w:val="24"/>
        </w:rPr>
        <w:t xml:space="preserve">рограммы </w:t>
      </w:r>
    </w:p>
    <w:tbl>
      <w:tblPr>
        <w:tblW w:w="98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4820"/>
        <w:gridCol w:w="993"/>
        <w:gridCol w:w="1275"/>
        <w:gridCol w:w="1134"/>
        <w:gridCol w:w="993"/>
      </w:tblGrid>
      <w:tr w:rsidR="009025FA" w:rsidRPr="00B9010F" w:rsidTr="00C54844">
        <w:tc>
          <w:tcPr>
            <w:tcW w:w="675" w:type="dxa"/>
            <w:vMerge w:val="restart"/>
          </w:tcPr>
          <w:p w:rsidR="009025FA" w:rsidRPr="00B9010F" w:rsidRDefault="009025FA" w:rsidP="0085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</w:tcPr>
          <w:p w:rsidR="009025FA" w:rsidRPr="00B9010F" w:rsidRDefault="009025FA" w:rsidP="009025F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3402" w:type="dxa"/>
            <w:gridSpan w:val="3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Значения показателей по годам реализации</w:t>
            </w:r>
          </w:p>
        </w:tc>
      </w:tr>
      <w:tr w:rsidR="009025FA" w:rsidRPr="00B9010F" w:rsidTr="00C54844">
        <w:tc>
          <w:tcPr>
            <w:tcW w:w="675" w:type="dxa"/>
            <w:vMerge/>
          </w:tcPr>
          <w:p w:rsidR="009025FA" w:rsidRPr="00B9010F" w:rsidRDefault="009025FA" w:rsidP="0085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9025FA" w:rsidRPr="00B9010F" w:rsidRDefault="009025FA" w:rsidP="0085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9025FA" w:rsidRPr="00B9010F" w:rsidRDefault="009025FA" w:rsidP="0085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9025FA" w:rsidRPr="00B9010F" w:rsidTr="00C54844">
        <w:tc>
          <w:tcPr>
            <w:tcW w:w="675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025FA" w:rsidRPr="00B9010F" w:rsidTr="00C54844">
        <w:tc>
          <w:tcPr>
            <w:tcW w:w="675" w:type="dxa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820" w:type="dxa"/>
          </w:tcPr>
          <w:p w:rsidR="009025FA" w:rsidRPr="00B9010F" w:rsidRDefault="009025FA" w:rsidP="00E82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 xml:space="preserve">Объем реализации </w:t>
            </w:r>
            <w:r w:rsidR="00E820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1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20C4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10F"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993" w:type="dxa"/>
            <w:vAlign w:val="center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9025FA" w:rsidRPr="00E820C4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0C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9025FA" w:rsidRPr="00E820C4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0C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9025FA" w:rsidRPr="00E820C4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0C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9025FA" w:rsidRPr="00B9010F" w:rsidRDefault="009025FA" w:rsidP="00990A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010F">
        <w:rPr>
          <w:rFonts w:ascii="Times New Roman" w:hAnsi="Times New Roman"/>
          <w:sz w:val="24"/>
          <w:szCs w:val="24"/>
        </w:rPr>
        <w:t xml:space="preserve">Перечень мероприятий </w:t>
      </w:r>
      <w:r w:rsidR="00B9010F">
        <w:rPr>
          <w:rFonts w:ascii="Times New Roman" w:hAnsi="Times New Roman"/>
          <w:sz w:val="24"/>
          <w:szCs w:val="24"/>
        </w:rPr>
        <w:t>П</w:t>
      </w:r>
      <w:r w:rsidRPr="00B9010F">
        <w:rPr>
          <w:rFonts w:ascii="Times New Roman" w:hAnsi="Times New Roman"/>
          <w:sz w:val="24"/>
          <w:szCs w:val="24"/>
        </w:rPr>
        <w:t>рограммы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876"/>
        <w:gridCol w:w="850"/>
        <w:gridCol w:w="1843"/>
        <w:gridCol w:w="851"/>
        <w:gridCol w:w="850"/>
        <w:gridCol w:w="851"/>
        <w:gridCol w:w="850"/>
        <w:gridCol w:w="1418"/>
      </w:tblGrid>
      <w:tr w:rsidR="009025FA" w:rsidRPr="00B9010F" w:rsidTr="00990AEE">
        <w:trPr>
          <w:trHeight w:val="170"/>
        </w:trPr>
        <w:tc>
          <w:tcPr>
            <w:tcW w:w="534" w:type="dxa"/>
            <w:vMerge w:val="restart"/>
            <w:shd w:val="clear" w:color="auto" w:fill="auto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76" w:type="dxa"/>
            <w:vMerge w:val="restart"/>
            <w:shd w:val="clear" w:color="auto" w:fill="auto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Цель, задача,</w:t>
            </w:r>
          </w:p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9025FA" w:rsidRPr="00B9010F" w:rsidRDefault="009025FA" w:rsidP="00B166A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9025FA" w:rsidRPr="00B9010F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025FA" w:rsidRPr="00B9010F" w:rsidRDefault="009025FA" w:rsidP="00DF42B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10F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</w:tr>
      <w:tr w:rsidR="009025FA" w:rsidRPr="00235466" w:rsidTr="00990AEE">
        <w:trPr>
          <w:trHeight w:val="170"/>
        </w:trPr>
        <w:tc>
          <w:tcPr>
            <w:tcW w:w="534" w:type="dxa"/>
            <w:vMerge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Merge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25FA" w:rsidRPr="00235466" w:rsidRDefault="009025FA" w:rsidP="009025F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5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2160"/>
        <w:gridCol w:w="709"/>
        <w:gridCol w:w="1843"/>
        <w:gridCol w:w="850"/>
        <w:gridCol w:w="851"/>
        <w:gridCol w:w="850"/>
        <w:gridCol w:w="851"/>
        <w:gridCol w:w="1451"/>
      </w:tblGrid>
      <w:tr w:rsidR="009025FA" w:rsidRPr="00235466" w:rsidTr="001315F5">
        <w:trPr>
          <w:tblHeader/>
        </w:trPr>
        <w:tc>
          <w:tcPr>
            <w:tcW w:w="392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  <w:shd w:val="clear" w:color="auto" w:fill="auto"/>
          </w:tcPr>
          <w:p w:rsidR="009025FA" w:rsidRPr="00235466" w:rsidRDefault="009025FA" w:rsidP="0013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51" w:type="dxa"/>
            <w:shd w:val="clear" w:color="auto" w:fill="auto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E41FC6" w:rsidRPr="00235466" w:rsidTr="001315F5">
        <w:trPr>
          <w:trHeight w:val="613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E41FC6" w:rsidRPr="00235466" w:rsidRDefault="009203DE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E41FC6" w:rsidRPr="00235466" w:rsidRDefault="00E41FC6" w:rsidP="00131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реализация </w:t>
            </w:r>
            <w:r w:rsidR="001315F5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рограммы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E41FC6" w:rsidRPr="00235466" w:rsidRDefault="00E41FC6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E41FC6" w:rsidRPr="00235466" w:rsidRDefault="00E41FC6" w:rsidP="00224AF5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E820C4">
              <w:rPr>
                <w:rFonts w:ascii="Times New Roman" w:hAnsi="Times New Roman"/>
                <w:sz w:val="24"/>
                <w:szCs w:val="24"/>
              </w:rPr>
              <w:t>МКУ Кемский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ОМЦ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1FC6" w:rsidRPr="00235466" w:rsidRDefault="00B9010F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41FC6">
              <w:rPr>
                <w:rFonts w:ascii="Times New Roman" w:hAnsi="Times New Roman"/>
                <w:sz w:val="24"/>
                <w:szCs w:val="24"/>
              </w:rPr>
              <w:t>313,6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1FC6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41FC6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1FC6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E41FC6">
              <w:rPr>
                <w:rFonts w:ascii="Times New Roman" w:hAnsi="Times New Roman"/>
                <w:sz w:val="24"/>
                <w:szCs w:val="24"/>
              </w:rPr>
              <w:t>463,3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1FC6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E41FC6">
              <w:rPr>
                <w:rFonts w:ascii="Times New Roman" w:hAnsi="Times New Roman"/>
                <w:sz w:val="24"/>
                <w:szCs w:val="24"/>
              </w:rPr>
              <w:t>094,4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41FC6" w:rsidRPr="00235466" w:rsidRDefault="00E41FC6" w:rsidP="00E820C4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</w:t>
            </w:r>
            <w:r w:rsidR="00E820C4">
              <w:rPr>
                <w:rFonts w:ascii="Times New Roman" w:hAnsi="Times New Roman"/>
                <w:sz w:val="24"/>
                <w:szCs w:val="24"/>
              </w:rPr>
              <w:t xml:space="preserve">о, в том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E41FC6" w:rsidRPr="00235466" w:rsidTr="001315F5">
        <w:trPr>
          <w:trHeight w:val="706"/>
        </w:trPr>
        <w:tc>
          <w:tcPr>
            <w:tcW w:w="392" w:type="dxa"/>
            <w:vMerge/>
            <w:shd w:val="clear" w:color="auto" w:fill="auto"/>
            <w:vAlign w:val="center"/>
          </w:tcPr>
          <w:p w:rsidR="00E41FC6" w:rsidRPr="00235466" w:rsidRDefault="00E41FC6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E41FC6" w:rsidRPr="00235466" w:rsidRDefault="00E41FC6" w:rsidP="0013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E41FC6" w:rsidRPr="00235466" w:rsidRDefault="00E41FC6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E41FC6" w:rsidRPr="00235466" w:rsidRDefault="00E41FC6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41FC6" w:rsidRPr="00235466" w:rsidRDefault="00B9010F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41FC6">
              <w:rPr>
                <w:rFonts w:ascii="Times New Roman" w:hAnsi="Times New Roman"/>
                <w:sz w:val="24"/>
                <w:szCs w:val="24"/>
              </w:rPr>
              <w:t>313,6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1FC6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41FC6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1FC6" w:rsidRPr="00235466" w:rsidRDefault="00E41FC6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41FC6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E41FC6">
              <w:rPr>
                <w:rFonts w:ascii="Times New Roman" w:hAnsi="Times New Roman"/>
                <w:sz w:val="24"/>
                <w:szCs w:val="24"/>
              </w:rPr>
              <w:t>094,4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E41FC6" w:rsidRPr="00235466" w:rsidRDefault="00E820C4" w:rsidP="00E41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E41FC6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DF42B7" w:rsidRPr="00235466" w:rsidTr="001315F5">
        <w:trPr>
          <w:trHeight w:val="798"/>
        </w:trPr>
        <w:tc>
          <w:tcPr>
            <w:tcW w:w="392" w:type="dxa"/>
            <w:vMerge w:val="restart"/>
            <w:shd w:val="clear" w:color="auto" w:fill="auto"/>
          </w:tcPr>
          <w:p w:rsidR="00DF42B7" w:rsidRPr="00235466" w:rsidRDefault="00EF292C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2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DF42B7" w:rsidRPr="00235466" w:rsidRDefault="00DF42B7" w:rsidP="001315F5">
            <w:pPr>
              <w:pStyle w:val="af1"/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235466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>:</w:t>
            </w:r>
            <w:r w:rsidRPr="0023546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организовать </w:t>
            </w:r>
            <w:r>
              <w:rPr>
                <w:bCs/>
                <w:sz w:val="24"/>
                <w:szCs w:val="24"/>
              </w:rPr>
              <w:t xml:space="preserve">реализацию </w:t>
            </w:r>
            <w:r w:rsidR="00E820C4">
              <w:rPr>
                <w:bCs/>
                <w:sz w:val="24"/>
                <w:szCs w:val="24"/>
              </w:rPr>
              <w:t>П</w:t>
            </w:r>
            <w:r>
              <w:rPr>
                <w:bCs/>
                <w:sz w:val="24"/>
                <w:szCs w:val="24"/>
              </w:rPr>
              <w:t>рограмм</w:t>
            </w:r>
            <w:r w:rsidR="00E41FC6">
              <w:rPr>
                <w:bCs/>
                <w:sz w:val="24"/>
                <w:szCs w:val="24"/>
              </w:rPr>
              <w:t>ы в полном объеме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DF42B7" w:rsidRPr="00235466" w:rsidRDefault="00DF42B7" w:rsidP="00E820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МКУ Кемская ЦБ ОУ,</w:t>
            </w:r>
            <w:r w:rsidR="00E41FC6">
              <w:rPr>
                <w:rFonts w:ascii="Times New Roman" w:hAnsi="Times New Roman"/>
                <w:sz w:val="24"/>
                <w:szCs w:val="24"/>
              </w:rPr>
              <w:t xml:space="preserve"> МКУ Кемск</w:t>
            </w:r>
            <w:r w:rsidR="00E820C4">
              <w:rPr>
                <w:rFonts w:ascii="Times New Roman" w:hAnsi="Times New Roman"/>
                <w:sz w:val="24"/>
                <w:szCs w:val="24"/>
              </w:rPr>
              <w:t>ий</w:t>
            </w:r>
            <w:r w:rsidR="00E41FC6">
              <w:rPr>
                <w:rFonts w:ascii="Times New Roman" w:hAnsi="Times New Roman"/>
                <w:sz w:val="24"/>
                <w:szCs w:val="24"/>
              </w:rPr>
              <w:t xml:space="preserve"> ОМЦ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B9010F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F42B7">
              <w:rPr>
                <w:rFonts w:ascii="Times New Roman" w:hAnsi="Times New Roman"/>
                <w:sz w:val="24"/>
                <w:szCs w:val="24"/>
              </w:rPr>
              <w:t>463,3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DF42B7">
              <w:rPr>
                <w:rFonts w:ascii="Times New Roman" w:hAnsi="Times New Roman"/>
                <w:sz w:val="24"/>
                <w:szCs w:val="24"/>
              </w:rPr>
              <w:t>094,4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F42B7" w:rsidRPr="00235466" w:rsidRDefault="00E820C4" w:rsidP="00E820C4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Всего, в том </w:t>
            </w:r>
            <w:r w:rsidR="00DF42B7" w:rsidRPr="00235466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DF42B7" w:rsidRPr="00235466" w:rsidTr="001315F5">
        <w:trPr>
          <w:trHeight w:val="531"/>
        </w:trPr>
        <w:tc>
          <w:tcPr>
            <w:tcW w:w="392" w:type="dxa"/>
            <w:vMerge/>
            <w:shd w:val="clear" w:color="auto" w:fill="auto"/>
            <w:vAlign w:val="center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:rsidR="00DF42B7" w:rsidRPr="00235466" w:rsidRDefault="00DF42B7" w:rsidP="001315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42B7"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F42B7">
              <w:rPr>
                <w:rFonts w:ascii="Times New Roman" w:hAnsi="Times New Roman"/>
                <w:sz w:val="24"/>
                <w:szCs w:val="24"/>
              </w:rPr>
              <w:t>463,3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52 </w:t>
            </w:r>
            <w:r w:rsidR="00DF42B7">
              <w:rPr>
                <w:rFonts w:ascii="Times New Roman" w:hAnsi="Times New Roman"/>
                <w:sz w:val="24"/>
                <w:szCs w:val="24"/>
              </w:rPr>
              <w:t>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F42B7" w:rsidRPr="00235466" w:rsidRDefault="00E820C4" w:rsidP="00E820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DF42B7" w:rsidRPr="00235466">
              <w:rPr>
                <w:rFonts w:ascii="Times New Roman" w:hAnsi="Times New Roman"/>
                <w:sz w:val="24"/>
                <w:szCs w:val="24"/>
              </w:rPr>
              <w:t xml:space="preserve">  бюджет</w:t>
            </w:r>
          </w:p>
        </w:tc>
      </w:tr>
      <w:tr w:rsidR="009025FA" w:rsidRPr="00235466" w:rsidTr="001315F5">
        <w:trPr>
          <w:trHeight w:val="808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9025FA" w:rsidRPr="00235466" w:rsidRDefault="00EF292C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9025FA" w:rsidRPr="00235466" w:rsidRDefault="0037260F" w:rsidP="00131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Мероприятие: </w:t>
            </w:r>
            <w:r w:rsidRPr="0037260F">
              <w:rPr>
                <w:rFonts w:ascii="Times New Roman" w:hAnsi="Times New Roman"/>
                <w:sz w:val="24"/>
                <w:szCs w:val="24"/>
              </w:rPr>
              <w:t xml:space="preserve">обеспечение реализации </w:t>
            </w:r>
            <w:r w:rsidR="00E820C4">
              <w:rPr>
                <w:rFonts w:ascii="Times New Roman" w:hAnsi="Times New Roman"/>
                <w:sz w:val="24"/>
                <w:szCs w:val="24"/>
              </w:rPr>
              <w:t>П</w:t>
            </w:r>
            <w:r w:rsidRPr="0037260F">
              <w:rPr>
                <w:rFonts w:ascii="Times New Roman" w:hAnsi="Times New Roman"/>
                <w:sz w:val="24"/>
                <w:szCs w:val="24"/>
              </w:rPr>
              <w:t>рограммы</w:t>
            </w:r>
            <w:r w:rsidR="00DF42B7">
              <w:rPr>
                <w:rFonts w:ascii="Times New Roman" w:hAnsi="Times New Roman"/>
                <w:sz w:val="24"/>
                <w:szCs w:val="24"/>
              </w:rPr>
              <w:t xml:space="preserve"> (услуги, связанные с   обеспечением деятельности </w:t>
            </w:r>
            <w:r w:rsidR="00E41FC6">
              <w:rPr>
                <w:rFonts w:ascii="Times New Roman" w:hAnsi="Times New Roman"/>
                <w:sz w:val="24"/>
                <w:szCs w:val="24"/>
              </w:rPr>
              <w:t>организаций)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E41FC6">
              <w:rPr>
                <w:rFonts w:ascii="Times New Roman" w:hAnsi="Times New Roman"/>
                <w:sz w:val="24"/>
                <w:szCs w:val="24"/>
              </w:rPr>
              <w:t>МКУ Кемск</w:t>
            </w:r>
            <w:r w:rsidR="00E820C4">
              <w:rPr>
                <w:rFonts w:ascii="Times New Roman" w:hAnsi="Times New Roman"/>
                <w:sz w:val="24"/>
                <w:szCs w:val="24"/>
              </w:rPr>
              <w:t>ий</w:t>
            </w:r>
            <w:r w:rsidR="00E41FC6">
              <w:rPr>
                <w:rFonts w:ascii="Times New Roman" w:hAnsi="Times New Roman"/>
                <w:sz w:val="24"/>
                <w:szCs w:val="24"/>
              </w:rPr>
              <w:t xml:space="preserve"> ОМЦ</w:t>
            </w:r>
          </w:p>
          <w:p w:rsidR="009025FA" w:rsidRPr="00235466" w:rsidRDefault="009025FA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025FA" w:rsidRPr="00235466" w:rsidRDefault="00B9010F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25FA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025FA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DF42B7">
              <w:rPr>
                <w:rFonts w:ascii="Times New Roman" w:hAnsi="Times New Roman"/>
                <w:sz w:val="24"/>
                <w:szCs w:val="24"/>
              </w:rPr>
              <w:t>463,3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025FA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DF42B7">
              <w:rPr>
                <w:rFonts w:ascii="Times New Roman" w:hAnsi="Times New Roman"/>
                <w:sz w:val="24"/>
                <w:szCs w:val="24"/>
              </w:rPr>
              <w:t>094,4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9025FA" w:rsidRPr="00235466" w:rsidRDefault="00DF42B7" w:rsidP="00B166AC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166AC">
              <w:rPr>
                <w:rFonts w:ascii="Times New Roman" w:hAnsi="Times New Roman"/>
                <w:sz w:val="24"/>
                <w:szCs w:val="24"/>
              </w:rPr>
              <w:t xml:space="preserve">сего, в том </w:t>
            </w:r>
            <w:r w:rsidR="009025FA" w:rsidRPr="00235466">
              <w:rPr>
                <w:rFonts w:ascii="Times New Roman" w:hAnsi="Times New Roman"/>
                <w:sz w:val="24"/>
                <w:szCs w:val="24"/>
              </w:rPr>
              <w:t>числе:</w:t>
            </w:r>
          </w:p>
        </w:tc>
      </w:tr>
      <w:tr w:rsidR="00DF42B7" w:rsidRPr="00235466" w:rsidTr="001315F5">
        <w:trPr>
          <w:trHeight w:val="977"/>
        </w:trPr>
        <w:tc>
          <w:tcPr>
            <w:tcW w:w="392" w:type="dxa"/>
            <w:vMerge/>
            <w:shd w:val="clear" w:color="auto" w:fill="auto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F42B7" w:rsidRPr="00235466" w:rsidRDefault="00DF42B7" w:rsidP="001315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F42B7" w:rsidRPr="00235466" w:rsidRDefault="00DF42B7" w:rsidP="00851F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B9010F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313,6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F42B7">
              <w:rPr>
                <w:rFonts w:ascii="Times New Roman" w:hAnsi="Times New Roman"/>
                <w:sz w:val="24"/>
                <w:szCs w:val="24"/>
              </w:rPr>
              <w:t>317,5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  <w:r w:rsidR="00DF42B7">
              <w:rPr>
                <w:rFonts w:ascii="Times New Roman" w:hAnsi="Times New Roman"/>
                <w:sz w:val="24"/>
                <w:szCs w:val="24"/>
              </w:rPr>
              <w:t>63,3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42B7" w:rsidRPr="00235466" w:rsidRDefault="001315F5" w:rsidP="00C54844">
            <w:pPr>
              <w:spacing w:after="0" w:line="240" w:lineRule="auto"/>
              <w:ind w:left="-109"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DF42B7">
              <w:rPr>
                <w:rFonts w:ascii="Times New Roman" w:hAnsi="Times New Roman"/>
                <w:sz w:val="24"/>
                <w:szCs w:val="24"/>
              </w:rPr>
              <w:t>094,4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F42B7" w:rsidRPr="00235466" w:rsidRDefault="00E820C4" w:rsidP="00851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DF42B7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</w:tbl>
    <w:p w:rsidR="00B00970" w:rsidRDefault="003E5BDF" w:rsidP="00B166AC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3E5BDF" w:rsidRPr="0033739E" w:rsidRDefault="003E5BDF" w:rsidP="003373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62C0">
        <w:rPr>
          <w:rFonts w:ascii="Times New Roman" w:hAnsi="Times New Roman"/>
          <w:b/>
          <w:sz w:val="26"/>
          <w:szCs w:val="26"/>
        </w:rPr>
        <w:t xml:space="preserve">Подпрограмма 1. Развитие дошкольного образования </w:t>
      </w:r>
    </w:p>
    <w:p w:rsidR="003E5BDF" w:rsidRPr="003E5BDF" w:rsidRDefault="003E5BDF" w:rsidP="003E5B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5BDF">
        <w:rPr>
          <w:rFonts w:ascii="Times New Roman" w:eastAsia="Times New Roman" w:hAnsi="Times New Roman"/>
          <w:bCs/>
          <w:sz w:val="24"/>
          <w:szCs w:val="24"/>
          <w:lang w:eastAsia="ru-RU"/>
        </w:rPr>
        <w:t>ПАСПОРТ</w:t>
      </w:r>
    </w:p>
    <w:p w:rsidR="003E5BDF" w:rsidRPr="0033739E" w:rsidRDefault="003E5BDF" w:rsidP="0033739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5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подпрограммы «Развитие дошкольного образования» </w:t>
      </w:r>
      <w:r w:rsidR="00C554E4">
        <w:rPr>
          <w:rFonts w:ascii="Times New Roman" w:eastAsia="Times New Roman" w:hAnsi="Times New Roman"/>
          <w:bCs/>
          <w:sz w:val="24"/>
          <w:szCs w:val="24"/>
          <w:lang w:eastAsia="ru-RU"/>
        </w:rPr>
        <w:t>(далее – Подпрограмма)</w:t>
      </w:r>
    </w:p>
    <w:tbl>
      <w:tblPr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6"/>
        <w:gridCol w:w="7781"/>
      </w:tblGrid>
      <w:tr w:rsidR="003E5BDF" w:rsidRPr="001B24A7" w:rsidTr="002A1E82">
        <w:tc>
          <w:tcPr>
            <w:tcW w:w="1926" w:type="dxa"/>
          </w:tcPr>
          <w:p w:rsidR="003E5BDF" w:rsidRPr="001B24A7" w:rsidRDefault="003E5BDF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A7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  <w:r w:rsidR="002F397A">
              <w:rPr>
                <w:rFonts w:ascii="Times New Roman" w:hAnsi="Times New Roman"/>
                <w:sz w:val="24"/>
                <w:szCs w:val="24"/>
              </w:rPr>
              <w:t>П</w:t>
            </w:r>
            <w:r w:rsidR="00575DB9">
              <w:rPr>
                <w:rFonts w:ascii="Times New Roman" w:hAnsi="Times New Roman"/>
                <w:sz w:val="24"/>
                <w:szCs w:val="24"/>
              </w:rPr>
              <w:t>од</w:t>
            </w:r>
            <w:r w:rsidRPr="001B24A7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781" w:type="dxa"/>
          </w:tcPr>
          <w:p w:rsidR="003E5BDF" w:rsidRPr="001B24A7" w:rsidRDefault="00C54844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Кемское УО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3E5BDF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575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781" w:type="dxa"/>
          </w:tcPr>
          <w:p w:rsidR="003E5BDF" w:rsidRPr="001B24A7" w:rsidRDefault="003E5BDF" w:rsidP="00932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A7">
              <w:rPr>
                <w:rFonts w:ascii="Times New Roman" w:hAnsi="Times New Roman"/>
                <w:sz w:val="24"/>
                <w:szCs w:val="24"/>
              </w:rPr>
              <w:t>МБДОУ Кемский детский сад № 1; МБДОУ Кемский детский сад № 2; МБДОУ Кемский детский сад № 3; МБДОУ Кемский детский сад № 4 МБОУ Подужемская СОШ; МБОУ Кривопорожская СОШ; МБОУ Панозерс</w:t>
            </w:r>
            <w:r w:rsidR="00932E0B">
              <w:rPr>
                <w:rFonts w:ascii="Times New Roman" w:hAnsi="Times New Roman"/>
                <w:sz w:val="24"/>
                <w:szCs w:val="24"/>
              </w:rPr>
              <w:t xml:space="preserve">кая ООШ; МБОУ Куземская ООШ; </w:t>
            </w:r>
            <w:r w:rsidR="00CB2CBC">
              <w:rPr>
                <w:rFonts w:ascii="Times New Roman" w:hAnsi="Times New Roman"/>
                <w:sz w:val="24"/>
                <w:szCs w:val="24"/>
              </w:rPr>
              <w:t xml:space="preserve">(далее образовательные организации); </w:t>
            </w:r>
            <w:r w:rsidR="00932E0B">
              <w:rPr>
                <w:rFonts w:ascii="Times New Roman" w:hAnsi="Times New Roman"/>
                <w:sz w:val="24"/>
                <w:szCs w:val="24"/>
              </w:rPr>
              <w:t>МК</w:t>
            </w:r>
            <w:r w:rsidRPr="001B24A7">
              <w:rPr>
                <w:rFonts w:ascii="Times New Roman" w:hAnsi="Times New Roman"/>
                <w:sz w:val="24"/>
                <w:szCs w:val="24"/>
              </w:rPr>
              <w:t>У Кемский ОМЦ; МКУ Кемская ЦБ УО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3E5BDF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575D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781" w:type="dxa"/>
          </w:tcPr>
          <w:p w:rsidR="003E5BDF" w:rsidRPr="001B24A7" w:rsidRDefault="003E5BDF" w:rsidP="00BA6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создание в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дошкольного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образования равных возможностей для современного качественного образования и позитивной социализации детей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3E5BDF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3E5BDF" w:rsidRPr="001B24A7" w:rsidRDefault="003E5BDF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3D28D2" w:rsidRPr="00FF7E08" w:rsidRDefault="003D28D2" w:rsidP="0001438E">
            <w:pPr>
              <w:pStyle w:val="af1"/>
              <w:widowControl w:val="0"/>
              <w:numPr>
                <w:ilvl w:val="0"/>
                <w:numId w:val="3"/>
              </w:numPr>
              <w:tabs>
                <w:tab w:val="left" w:pos="420"/>
                <w:tab w:val="left" w:pos="1129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модерниз</w:t>
            </w:r>
            <w:r w:rsidR="00C51B72">
              <w:rPr>
                <w:sz w:val="24"/>
                <w:szCs w:val="24"/>
              </w:rPr>
              <w:t>ировать</w:t>
            </w:r>
            <w:r w:rsidRPr="00FF7E08">
              <w:rPr>
                <w:sz w:val="24"/>
                <w:szCs w:val="24"/>
              </w:rPr>
              <w:t xml:space="preserve"> содержани</w:t>
            </w:r>
            <w:r w:rsidR="00C51B72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дошкольного</w:t>
            </w:r>
            <w:r w:rsidR="00C22814">
              <w:rPr>
                <w:sz w:val="24"/>
                <w:szCs w:val="24"/>
              </w:rPr>
              <w:t xml:space="preserve"> </w:t>
            </w:r>
            <w:r w:rsidRPr="00FF7E08">
              <w:rPr>
                <w:sz w:val="24"/>
                <w:szCs w:val="24"/>
              </w:rPr>
              <w:t xml:space="preserve">образования и образовательной среды, </w:t>
            </w:r>
            <w:r w:rsidR="00C51B72">
              <w:rPr>
                <w:sz w:val="24"/>
                <w:szCs w:val="24"/>
              </w:rPr>
              <w:t>с</w:t>
            </w:r>
            <w:r w:rsidRPr="00FF7E08">
              <w:rPr>
                <w:sz w:val="24"/>
                <w:szCs w:val="24"/>
              </w:rPr>
              <w:t>формирова</w:t>
            </w:r>
            <w:r w:rsidR="00C51B72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образовательн</w:t>
            </w:r>
            <w:r w:rsidR="00C51B72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сет</w:t>
            </w:r>
            <w:r w:rsidR="00C51B72">
              <w:rPr>
                <w:sz w:val="24"/>
                <w:szCs w:val="24"/>
              </w:rPr>
              <w:t>ь</w:t>
            </w:r>
            <w:r w:rsidRPr="00FF7E08">
              <w:rPr>
                <w:sz w:val="24"/>
                <w:szCs w:val="24"/>
              </w:rPr>
              <w:t xml:space="preserve"> и финансово-экономически</w:t>
            </w:r>
            <w:r w:rsidR="00492E5C">
              <w:rPr>
                <w:sz w:val="24"/>
                <w:szCs w:val="24"/>
              </w:rPr>
              <w:t xml:space="preserve">е </w:t>
            </w:r>
            <w:r w:rsidRPr="00FF7E08">
              <w:rPr>
                <w:sz w:val="24"/>
                <w:szCs w:val="24"/>
              </w:rPr>
              <w:t>механизм</w:t>
            </w:r>
            <w:r w:rsidR="00492E5C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>, обеспечивающи</w:t>
            </w:r>
            <w:r w:rsidR="00492E5C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равный доступ населения к услугам </w:t>
            </w:r>
            <w:r>
              <w:rPr>
                <w:sz w:val="24"/>
                <w:szCs w:val="24"/>
              </w:rPr>
              <w:t>дошкольного образования</w:t>
            </w:r>
            <w:r w:rsidRPr="00FF7E08">
              <w:rPr>
                <w:sz w:val="24"/>
                <w:szCs w:val="24"/>
              </w:rPr>
              <w:t>;</w:t>
            </w:r>
          </w:p>
          <w:p w:rsidR="003D28D2" w:rsidRPr="00FF7E08" w:rsidRDefault="003D28D2" w:rsidP="0001438E">
            <w:pPr>
              <w:pStyle w:val="af1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созда</w:t>
            </w:r>
            <w:r w:rsidR="00492E5C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современн</w:t>
            </w:r>
            <w:r w:rsidR="00492E5C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систем</w:t>
            </w:r>
            <w:r w:rsidR="00492E5C">
              <w:rPr>
                <w:sz w:val="24"/>
                <w:szCs w:val="24"/>
              </w:rPr>
              <w:t>у</w:t>
            </w:r>
            <w:r w:rsidRPr="00FF7E08">
              <w:rPr>
                <w:sz w:val="24"/>
                <w:szCs w:val="24"/>
              </w:rPr>
              <w:t xml:space="preserve"> оценки качества</w:t>
            </w:r>
            <w:r>
              <w:rPr>
                <w:sz w:val="24"/>
                <w:szCs w:val="24"/>
              </w:rPr>
              <w:t xml:space="preserve"> дошкольного образования</w:t>
            </w:r>
            <w:r w:rsidRPr="00FF7E08">
              <w:rPr>
                <w:sz w:val="24"/>
                <w:szCs w:val="24"/>
              </w:rPr>
              <w:t xml:space="preserve"> на основе принципов открытости, объективности, прозрачности, общественно-профессионального участия;</w:t>
            </w:r>
          </w:p>
          <w:p w:rsidR="003D28D2" w:rsidRDefault="003D28D2" w:rsidP="0001438E">
            <w:pPr>
              <w:pStyle w:val="af1"/>
              <w:widowControl w:val="0"/>
              <w:numPr>
                <w:ilvl w:val="0"/>
                <w:numId w:val="3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обнов</w:t>
            </w:r>
            <w:r w:rsidR="00492E5C">
              <w:rPr>
                <w:sz w:val="24"/>
                <w:szCs w:val="24"/>
              </w:rPr>
              <w:t>ить состав</w:t>
            </w:r>
            <w:r w:rsidRPr="00FF7E08">
              <w:rPr>
                <w:sz w:val="24"/>
                <w:szCs w:val="24"/>
              </w:rPr>
              <w:t xml:space="preserve"> и компетенци</w:t>
            </w:r>
            <w:r w:rsidR="00492E5C">
              <w:rPr>
                <w:sz w:val="24"/>
                <w:szCs w:val="24"/>
              </w:rPr>
              <w:t>и</w:t>
            </w:r>
            <w:r w:rsidRPr="00FF7E08">
              <w:rPr>
                <w:sz w:val="24"/>
                <w:szCs w:val="24"/>
              </w:rPr>
              <w:t xml:space="preserve"> педагогических кадров, созда</w:t>
            </w:r>
            <w:r w:rsidR="00492E5C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492E5C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</w:t>
            </w:r>
            <w:r>
              <w:rPr>
                <w:sz w:val="24"/>
                <w:szCs w:val="24"/>
              </w:rPr>
              <w:t>;</w:t>
            </w:r>
          </w:p>
          <w:p w:rsidR="003E5BDF" w:rsidRPr="00F3367C" w:rsidRDefault="003D28D2" w:rsidP="0001438E">
            <w:pPr>
              <w:pStyle w:val="af1"/>
              <w:widowControl w:val="0"/>
              <w:numPr>
                <w:ilvl w:val="0"/>
                <w:numId w:val="3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hanging="3"/>
              <w:jc w:val="both"/>
              <w:rPr>
                <w:sz w:val="20"/>
              </w:rPr>
            </w:pPr>
            <w:r w:rsidRPr="00F3367C">
              <w:rPr>
                <w:sz w:val="24"/>
                <w:szCs w:val="24"/>
              </w:rPr>
              <w:t>созда</w:t>
            </w:r>
            <w:r w:rsidR="00492E5C">
              <w:rPr>
                <w:sz w:val="24"/>
                <w:szCs w:val="24"/>
              </w:rPr>
              <w:t>ть</w:t>
            </w:r>
            <w:r w:rsidRPr="00F3367C">
              <w:rPr>
                <w:sz w:val="24"/>
                <w:szCs w:val="24"/>
              </w:rPr>
              <w:t xml:space="preserve"> современны</w:t>
            </w:r>
            <w:r w:rsidR="00492E5C">
              <w:rPr>
                <w:sz w:val="24"/>
                <w:szCs w:val="24"/>
              </w:rPr>
              <w:t>е</w:t>
            </w:r>
            <w:r w:rsidRPr="00F3367C">
              <w:rPr>
                <w:sz w:val="24"/>
                <w:szCs w:val="24"/>
              </w:rPr>
              <w:t xml:space="preserve"> услови</w:t>
            </w:r>
            <w:r w:rsidR="00492E5C">
              <w:rPr>
                <w:sz w:val="24"/>
                <w:szCs w:val="24"/>
              </w:rPr>
              <w:t>я</w:t>
            </w:r>
            <w:r w:rsidRPr="00F3367C">
              <w:rPr>
                <w:sz w:val="24"/>
                <w:szCs w:val="24"/>
              </w:rPr>
              <w:t xml:space="preserve"> в дошкольных образовательных организациях, удовлетворяющих требованиям санитарно-эпидемиологических правил.</w:t>
            </w:r>
          </w:p>
        </w:tc>
      </w:tr>
      <w:tr w:rsidR="00A01AB8" w:rsidRPr="001B24A7" w:rsidTr="002A1E82">
        <w:tc>
          <w:tcPr>
            <w:tcW w:w="1926" w:type="dxa"/>
          </w:tcPr>
          <w:p w:rsidR="00A01AB8" w:rsidRPr="001B24A7" w:rsidRDefault="00E23514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 w:rsidR="00D83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мероприятий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7781" w:type="dxa"/>
          </w:tcPr>
          <w:p w:rsidR="00E23514" w:rsidRPr="00C01F5A" w:rsidRDefault="00C01F5A" w:rsidP="00C01F5A">
            <w:pPr>
              <w:pStyle w:val="af1"/>
              <w:numPr>
                <w:ilvl w:val="0"/>
                <w:numId w:val="47"/>
              </w:numPr>
              <w:tabs>
                <w:tab w:val="left" w:pos="55"/>
                <w:tab w:val="left" w:pos="38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23514" w:rsidRPr="00C01F5A">
              <w:rPr>
                <w:sz w:val="24"/>
                <w:szCs w:val="24"/>
              </w:rPr>
              <w:t>реализация основных общеобразовательных п</w:t>
            </w:r>
            <w:r w:rsidR="00432142" w:rsidRPr="00C01F5A">
              <w:rPr>
                <w:sz w:val="24"/>
                <w:szCs w:val="24"/>
              </w:rPr>
              <w:t>рограмм дошкольного образования, осуществление присмотра и ухода за детьми;</w:t>
            </w:r>
          </w:p>
          <w:p w:rsidR="00432142" w:rsidRPr="00C01F5A" w:rsidRDefault="00432142" w:rsidP="00C01F5A">
            <w:pPr>
              <w:pStyle w:val="af1"/>
              <w:numPr>
                <w:ilvl w:val="0"/>
                <w:numId w:val="47"/>
              </w:numPr>
              <w:tabs>
                <w:tab w:val="left" w:pos="55"/>
                <w:tab w:val="left" w:pos="383"/>
              </w:tabs>
              <w:ind w:left="0" w:firstLine="0"/>
              <w:jc w:val="both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C01F5A">
              <w:rPr>
                <w:rStyle w:val="115pt"/>
                <w:rFonts w:eastAsia="Calibri"/>
                <w:sz w:val="24"/>
                <w:szCs w:val="24"/>
              </w:rPr>
              <w:t>к</w:t>
            </w:r>
            <w:r w:rsidRPr="00C01F5A">
              <w:rPr>
                <w:rStyle w:val="115pt"/>
                <w:rFonts w:eastAsia="Calibri"/>
                <w:sz w:val="24"/>
                <w:szCs w:val="24"/>
                <w:lang w:eastAsia="en-US"/>
              </w:rPr>
              <w:t>адровое обеспечение  системы дошкольного образования</w:t>
            </w:r>
            <w:r w:rsidRPr="00C01F5A">
              <w:rPr>
                <w:rStyle w:val="115pt"/>
                <w:rFonts w:eastAsia="Calibri"/>
                <w:sz w:val="24"/>
                <w:szCs w:val="24"/>
              </w:rPr>
              <w:t>;</w:t>
            </w:r>
          </w:p>
          <w:p w:rsidR="00432142" w:rsidRDefault="00E23514" w:rsidP="00C01F5A">
            <w:pPr>
              <w:pStyle w:val="af1"/>
              <w:numPr>
                <w:ilvl w:val="0"/>
                <w:numId w:val="47"/>
              </w:numPr>
              <w:tabs>
                <w:tab w:val="left" w:pos="55"/>
                <w:tab w:val="left" w:pos="38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3367C">
              <w:rPr>
                <w:color w:val="000000" w:themeColor="text1"/>
                <w:sz w:val="24"/>
                <w:szCs w:val="24"/>
              </w:rPr>
              <w:t>формирование и развитие системы оценки качества дошкольного образования;</w:t>
            </w:r>
          </w:p>
          <w:p w:rsidR="00E23514" w:rsidRPr="00F3367C" w:rsidRDefault="00432142" w:rsidP="00C01F5A">
            <w:pPr>
              <w:pStyle w:val="af1"/>
              <w:numPr>
                <w:ilvl w:val="0"/>
                <w:numId w:val="47"/>
              </w:numPr>
              <w:tabs>
                <w:tab w:val="left" w:pos="55"/>
                <w:tab w:val="left" w:pos="38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F3367C">
              <w:rPr>
                <w:color w:val="000000" w:themeColor="text1"/>
                <w:sz w:val="24"/>
                <w:szCs w:val="24"/>
              </w:rPr>
              <w:t xml:space="preserve"> </w:t>
            </w:r>
            <w:r w:rsidR="00E23514" w:rsidRPr="00F3367C">
              <w:rPr>
                <w:color w:val="000000" w:themeColor="text1"/>
                <w:sz w:val="24"/>
                <w:szCs w:val="24"/>
              </w:rPr>
              <w:t>развитие инфраструктуры дошкольных образовательных организаций.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A01AB8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54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3E5BDF" w:rsidRPr="001B24A7" w:rsidRDefault="003E5BDF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3E5BDF" w:rsidRPr="00F3367C" w:rsidRDefault="003E5BDF" w:rsidP="0001438E">
            <w:pPr>
              <w:pStyle w:val="af1"/>
              <w:numPr>
                <w:ilvl w:val="0"/>
                <w:numId w:val="10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F3367C">
              <w:rPr>
                <w:sz w:val="24"/>
                <w:szCs w:val="24"/>
              </w:rPr>
              <w:t xml:space="preserve">доступность дошкольного образования (отношение численности детей в возрасте </w:t>
            </w:r>
            <w:r w:rsidR="00A01AB8" w:rsidRPr="00F3367C">
              <w:rPr>
                <w:sz w:val="24"/>
                <w:szCs w:val="24"/>
              </w:rPr>
              <w:t>0</w:t>
            </w:r>
            <w:r w:rsidRPr="00F3367C">
              <w:rPr>
                <w:sz w:val="24"/>
                <w:szCs w:val="24"/>
              </w:rPr>
              <w:t>-</w:t>
            </w:r>
            <w:r w:rsidR="00A01AB8" w:rsidRPr="00F3367C">
              <w:rPr>
                <w:sz w:val="24"/>
                <w:szCs w:val="24"/>
              </w:rPr>
              <w:t>3</w:t>
            </w:r>
            <w:r w:rsidRPr="00F3367C">
              <w:rPr>
                <w:sz w:val="24"/>
                <w:szCs w:val="24"/>
              </w:rPr>
              <w:t xml:space="preserve"> лет, которым предоставлена возможность получать услуги дошкольного образования, к численности детей в возрасте </w:t>
            </w:r>
            <w:r w:rsidR="00A01AB8" w:rsidRPr="00F3367C">
              <w:rPr>
                <w:sz w:val="24"/>
                <w:szCs w:val="24"/>
              </w:rPr>
              <w:t>0</w:t>
            </w:r>
            <w:r w:rsidRPr="00F3367C">
              <w:rPr>
                <w:sz w:val="24"/>
                <w:szCs w:val="24"/>
              </w:rPr>
              <w:t>-</w:t>
            </w:r>
            <w:r w:rsidR="00A01AB8" w:rsidRPr="00F3367C">
              <w:rPr>
                <w:sz w:val="24"/>
                <w:szCs w:val="24"/>
              </w:rPr>
              <w:t>3</w:t>
            </w:r>
            <w:r w:rsidRPr="00F3367C">
              <w:rPr>
                <w:sz w:val="24"/>
                <w:szCs w:val="24"/>
              </w:rPr>
              <w:t xml:space="preserve"> лет</w:t>
            </w:r>
            <w:r w:rsidR="00F3367C">
              <w:rPr>
                <w:sz w:val="24"/>
                <w:szCs w:val="24"/>
              </w:rPr>
              <w:t xml:space="preserve">, в том числе </w:t>
            </w:r>
            <w:r w:rsidR="00B17622">
              <w:rPr>
                <w:sz w:val="24"/>
                <w:szCs w:val="24"/>
              </w:rPr>
              <w:t xml:space="preserve">для </w:t>
            </w:r>
            <w:r w:rsidR="00F3367C">
              <w:rPr>
                <w:sz w:val="24"/>
                <w:szCs w:val="24"/>
              </w:rPr>
              <w:t>детей с ОВЗ</w:t>
            </w:r>
            <w:r w:rsidR="00A01AB8" w:rsidRPr="00F3367C">
              <w:rPr>
                <w:sz w:val="24"/>
                <w:szCs w:val="24"/>
              </w:rPr>
              <w:t>);</w:t>
            </w:r>
            <w:r w:rsidRPr="00F3367C">
              <w:rPr>
                <w:sz w:val="24"/>
                <w:szCs w:val="24"/>
              </w:rPr>
              <w:t xml:space="preserve"> </w:t>
            </w:r>
          </w:p>
          <w:p w:rsidR="00F3367C" w:rsidRPr="00F3367C" w:rsidRDefault="003E5BDF" w:rsidP="0001438E">
            <w:pPr>
              <w:pStyle w:val="af1"/>
              <w:numPr>
                <w:ilvl w:val="0"/>
                <w:numId w:val="10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F3367C">
              <w:rPr>
                <w:sz w:val="24"/>
                <w:szCs w:val="24"/>
              </w:rPr>
              <w:t>охват педагогических работников программами дополнительного профессионального образования (</w:t>
            </w:r>
            <w:r w:rsidR="00F3367C">
              <w:rPr>
                <w:sz w:val="24"/>
                <w:szCs w:val="24"/>
              </w:rPr>
              <w:t>доля</w:t>
            </w:r>
            <w:r w:rsidRPr="00F3367C">
              <w:rPr>
                <w:sz w:val="24"/>
                <w:szCs w:val="24"/>
              </w:rPr>
              <w:t xml:space="preserve"> педагогических работников, прошедших повышение квалификации и (или) переподготовку, в общей численности педагогических работников</w:t>
            </w:r>
            <w:r w:rsidR="00A01AB8" w:rsidRPr="00F3367C">
              <w:rPr>
                <w:sz w:val="24"/>
                <w:szCs w:val="24"/>
              </w:rPr>
              <w:t>;</w:t>
            </w:r>
          </w:p>
          <w:p w:rsidR="003E5BDF" w:rsidRPr="00F3367C" w:rsidRDefault="00A01AB8" w:rsidP="0001438E">
            <w:pPr>
              <w:pStyle w:val="af1"/>
              <w:numPr>
                <w:ilvl w:val="0"/>
                <w:numId w:val="10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F3367C">
              <w:rPr>
                <w:sz w:val="24"/>
                <w:szCs w:val="24"/>
              </w:rPr>
              <w:t xml:space="preserve"> соответствие среднемесячной заработной платы педагогических работников дошкольных образовательных организаций целевым значениям показателей заработной платы отдельных категорий работников, утвержденных планом мероприятий («дорожная карта») «Изменения в отраслях социальной сферы, направленные на повышение эффективности образования и науки» в сфере образования Республики Карелия на 2015 – 2018 годы</w:t>
            </w:r>
            <w:r w:rsidR="00E23514" w:rsidRPr="00F3367C">
              <w:rPr>
                <w:sz w:val="24"/>
                <w:szCs w:val="24"/>
              </w:rPr>
              <w:t>;</w:t>
            </w:r>
          </w:p>
          <w:p w:rsidR="00E23514" w:rsidRPr="00F3367C" w:rsidRDefault="00E23514" w:rsidP="0001438E">
            <w:pPr>
              <w:pStyle w:val="af1"/>
              <w:numPr>
                <w:ilvl w:val="0"/>
                <w:numId w:val="10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F3367C">
              <w:rPr>
                <w:color w:val="000000" w:themeColor="text1"/>
                <w:sz w:val="24"/>
                <w:szCs w:val="24"/>
              </w:rPr>
              <w:t>доля дошкольных образовательных организаций соответствующим требованиям санитарно- эпидемиологических правил в общей численности дошкольных образовательных организаций.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A01AB8" w:rsidP="002F39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э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тапы и реализации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54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одп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781" w:type="dxa"/>
          </w:tcPr>
          <w:p w:rsidR="003E5BDF" w:rsidRPr="001B24A7" w:rsidRDefault="003E5BDF" w:rsidP="00DB63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 201</w:t>
            </w:r>
            <w:r w:rsidR="003D2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</w:t>
            </w:r>
            <w:r w:rsidR="003D2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  <w:r w:rsidR="0033739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01AB8">
              <w:rPr>
                <w:rFonts w:ascii="Times New Roman" w:hAnsi="Times New Roman"/>
                <w:sz w:val="24"/>
                <w:szCs w:val="24"/>
              </w:rPr>
              <w:t>п</w:t>
            </w:r>
            <w:r w:rsidR="00A01AB8" w:rsidRPr="00172194">
              <w:rPr>
                <w:rFonts w:ascii="Times New Roman" w:hAnsi="Times New Roman"/>
                <w:sz w:val="24"/>
                <w:szCs w:val="24"/>
              </w:rPr>
              <w:t xml:space="preserve">ри выполнении мероприятий </w:t>
            </w:r>
            <w:r w:rsidR="00932E0B">
              <w:rPr>
                <w:rFonts w:ascii="Times New Roman" w:hAnsi="Times New Roman"/>
                <w:sz w:val="24"/>
                <w:szCs w:val="24"/>
              </w:rPr>
              <w:t>П</w:t>
            </w:r>
            <w:r w:rsidR="00A01AB8">
              <w:rPr>
                <w:rFonts w:ascii="Times New Roman" w:hAnsi="Times New Roman"/>
                <w:sz w:val="24"/>
                <w:szCs w:val="24"/>
              </w:rPr>
              <w:t>одп</w:t>
            </w:r>
            <w:r w:rsidR="00A01AB8" w:rsidRPr="00172194">
              <w:rPr>
                <w:rFonts w:ascii="Times New Roman" w:hAnsi="Times New Roman"/>
                <w:sz w:val="24"/>
                <w:szCs w:val="24"/>
              </w:rPr>
              <w:t>рограммы не предусматривается деление на этапы</w:t>
            </w:r>
            <w:r w:rsidRPr="001B24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E5BDF" w:rsidRPr="001B24A7" w:rsidTr="002A1E82">
        <w:tc>
          <w:tcPr>
            <w:tcW w:w="1926" w:type="dxa"/>
          </w:tcPr>
          <w:p w:rsidR="003E5BDF" w:rsidRPr="001B24A7" w:rsidRDefault="00B17622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финансирования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E540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="003E5BDF"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7781" w:type="dxa"/>
          </w:tcPr>
          <w:p w:rsidR="009262C0" w:rsidRPr="002A1E82" w:rsidRDefault="009262C0" w:rsidP="009262C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Общий объем финансирования Подпрограммы за счет всех   источников</w:t>
            </w:r>
            <w:r w:rsidR="00266784">
              <w:rPr>
                <w:rFonts w:ascii="Times New Roman" w:hAnsi="Times New Roman"/>
                <w:sz w:val="24"/>
                <w:szCs w:val="24"/>
                <w:lang w:eastAsia="ru-RU"/>
              </w:rPr>
              <w:t>(тысяч рублей)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190 581,6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в том числе по годам: </w:t>
            </w:r>
          </w:p>
          <w:p w:rsidR="009262C0" w:rsidRPr="002A1E82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1FC6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 883,8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9262C0" w:rsidRPr="002A1E82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 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год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1FC6">
              <w:rPr>
                <w:rFonts w:ascii="Times New Roman" w:hAnsi="Times New Roman"/>
                <w:sz w:val="24"/>
                <w:szCs w:val="24"/>
                <w:lang w:eastAsia="ru-RU"/>
              </w:rPr>
              <w:t>62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623</w:t>
            </w:r>
            <w:r w:rsidR="00E41FC6">
              <w:rPr>
                <w:rFonts w:ascii="Times New Roman" w:hAnsi="Times New Roman"/>
                <w:sz w:val="24"/>
                <w:szCs w:val="24"/>
                <w:lang w:eastAsia="ru-RU"/>
              </w:rPr>
              <w:t>,4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9262C0" w:rsidRPr="002A1E82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60 074</w:t>
            </w:r>
            <w:r w:rsidR="00E41FC6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262C0" w:rsidRDefault="009262C0" w:rsidP="0092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том числе за счет средств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республиканского </w:t>
            </w:r>
            <w:r w:rsidRPr="002A1E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 - </w:t>
            </w:r>
            <w:r w:rsidR="00561F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132 118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сумма по годам: </w:t>
            </w:r>
          </w:p>
          <w:p w:rsidR="009262C0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41FC6">
              <w:rPr>
                <w:rFonts w:ascii="Times New Roman" w:hAnsi="Times New Roman"/>
                <w:sz w:val="24"/>
                <w:szCs w:val="24"/>
                <w:lang w:eastAsia="ru-RU"/>
              </w:rPr>
              <w:t>48 133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9262C0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43 267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9262C0" w:rsidRPr="002A1E82" w:rsidRDefault="009262C0" w:rsidP="009262C0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40718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33739E" w:rsidRDefault="009262C0" w:rsidP="003373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том числе за счет средств </w:t>
            </w:r>
            <w:r w:rsidR="00932E0B">
              <w:rPr>
                <w:rFonts w:ascii="Times New Roman" w:hAnsi="Times New Roman"/>
                <w:sz w:val="24"/>
                <w:szCs w:val="24"/>
                <w:lang w:eastAsia="ru-RU"/>
              </w:rPr>
              <w:t>местного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бюджета  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="00724831"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  <w:r w:rsidR="00561F81">
              <w:rPr>
                <w:rFonts w:ascii="Times New Roman" w:hAnsi="Times New Roman"/>
                <w:sz w:val="24"/>
                <w:szCs w:val="24"/>
                <w:lang w:eastAsia="ru-RU"/>
              </w:rPr>
              <w:t> 463,6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сумма по годам: </w:t>
            </w:r>
          </w:p>
          <w:p w:rsidR="0033739E" w:rsidRDefault="009262C0" w:rsidP="0033739E">
            <w:pPr>
              <w:spacing w:after="0" w:line="240" w:lineRule="auto"/>
              <w:ind w:firstLine="7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19 750,8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33739E" w:rsidRDefault="009262C0" w:rsidP="0033739E">
            <w:pPr>
              <w:spacing w:after="0" w:line="240" w:lineRule="auto"/>
              <w:ind w:firstLine="7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19 356,4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:rsidR="003E5BDF" w:rsidRPr="001B24A7" w:rsidRDefault="009262C0" w:rsidP="00244271">
            <w:pPr>
              <w:spacing w:after="0" w:line="240" w:lineRule="auto"/>
              <w:ind w:firstLine="7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24831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="00244271">
              <w:rPr>
                <w:rFonts w:ascii="Times New Roman" w:hAnsi="Times New Roman"/>
                <w:sz w:val="24"/>
                <w:szCs w:val="24"/>
                <w:lang w:eastAsia="ru-RU"/>
              </w:rPr>
              <w:t> 356,4</w:t>
            </w:r>
            <w:r w:rsidRPr="002A1E82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A01AB8" w:rsidRPr="001B24A7" w:rsidTr="002A1E82">
        <w:tc>
          <w:tcPr>
            <w:tcW w:w="1926" w:type="dxa"/>
          </w:tcPr>
          <w:p w:rsidR="00A01AB8" w:rsidRPr="001B24A7" w:rsidRDefault="00A01AB8" w:rsidP="004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результаты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="002F39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A01AB8" w:rsidRPr="001B24A7" w:rsidRDefault="00A01AB8" w:rsidP="004700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81" w:type="dxa"/>
          </w:tcPr>
          <w:p w:rsidR="00A01AB8" w:rsidRPr="00B17622" w:rsidRDefault="00A01AB8" w:rsidP="0001438E">
            <w:pPr>
              <w:pStyle w:val="af1"/>
              <w:numPr>
                <w:ilvl w:val="0"/>
                <w:numId w:val="11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B17622">
              <w:rPr>
                <w:sz w:val="24"/>
                <w:szCs w:val="24"/>
              </w:rPr>
              <w:t xml:space="preserve">создание в дошкольных образовательных организациях условий, соответствующих требованиям федеральных государственных образовательных стандартов; </w:t>
            </w:r>
          </w:p>
          <w:p w:rsidR="00A01AB8" w:rsidRPr="00B17622" w:rsidRDefault="00A01AB8" w:rsidP="0001438E">
            <w:pPr>
              <w:pStyle w:val="af1"/>
              <w:widowControl w:val="0"/>
              <w:numPr>
                <w:ilvl w:val="0"/>
                <w:numId w:val="11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hanging="14"/>
              <w:jc w:val="both"/>
              <w:rPr>
                <w:sz w:val="24"/>
                <w:szCs w:val="24"/>
              </w:rPr>
            </w:pPr>
            <w:r w:rsidRPr="00B17622">
              <w:rPr>
                <w:sz w:val="24"/>
                <w:szCs w:val="24"/>
              </w:rPr>
              <w:t>повышение эффективности использования бюджетных средств, обеспечение финансово-хозяйственной самостоятельности дошкольных образовательных организаций за счет реализации новых принципов финансирования (на основе муниципальных заданий);</w:t>
            </w:r>
          </w:p>
          <w:p w:rsidR="00A01AB8" w:rsidRPr="00B17622" w:rsidRDefault="00A01AB8" w:rsidP="0001438E">
            <w:pPr>
              <w:pStyle w:val="af1"/>
              <w:numPr>
                <w:ilvl w:val="0"/>
                <w:numId w:val="11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B17622">
              <w:rPr>
                <w:sz w:val="24"/>
                <w:szCs w:val="24"/>
              </w:rPr>
              <w:t>создание инфраструктуры поддержки раннего развития детей</w:t>
            </w:r>
            <w:r w:rsidR="00F3367C" w:rsidRPr="00B17622">
              <w:rPr>
                <w:sz w:val="24"/>
                <w:szCs w:val="24"/>
              </w:rPr>
              <w:t>, включая детей</w:t>
            </w:r>
            <w:r w:rsidRPr="00B17622">
              <w:rPr>
                <w:sz w:val="24"/>
                <w:szCs w:val="24"/>
              </w:rPr>
              <w:t xml:space="preserve"> (0-3 года); </w:t>
            </w:r>
          </w:p>
          <w:p w:rsidR="00A01AB8" w:rsidRPr="00B17622" w:rsidRDefault="00A01AB8" w:rsidP="0001438E">
            <w:pPr>
              <w:pStyle w:val="af1"/>
              <w:numPr>
                <w:ilvl w:val="0"/>
                <w:numId w:val="11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B17622">
              <w:rPr>
                <w:sz w:val="24"/>
                <w:szCs w:val="24"/>
              </w:rPr>
              <w:t xml:space="preserve">уменьшение очереди на зачисление детей в возрасте до 3 лет в дошкольные образовательные организации; </w:t>
            </w:r>
          </w:p>
          <w:p w:rsidR="00A01AB8" w:rsidRPr="00B17622" w:rsidRDefault="00A01AB8" w:rsidP="0001438E">
            <w:pPr>
              <w:pStyle w:val="af1"/>
              <w:numPr>
                <w:ilvl w:val="0"/>
                <w:numId w:val="11"/>
              </w:numPr>
              <w:tabs>
                <w:tab w:val="left" w:pos="281"/>
              </w:tabs>
              <w:ind w:left="0" w:hanging="14"/>
              <w:jc w:val="both"/>
              <w:rPr>
                <w:sz w:val="24"/>
                <w:szCs w:val="24"/>
              </w:rPr>
            </w:pPr>
            <w:r w:rsidRPr="00B17622">
              <w:rPr>
                <w:sz w:val="24"/>
                <w:szCs w:val="24"/>
              </w:rPr>
              <w:t>повышение уровня квалификации педагогических кадров.</w:t>
            </w:r>
          </w:p>
        </w:tc>
      </w:tr>
    </w:tbl>
    <w:p w:rsidR="002A1E82" w:rsidRPr="002A1E82" w:rsidRDefault="002A1E82" w:rsidP="002A1E82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1.Общая характеристика сферы реализации Подпрограммы</w:t>
      </w:r>
      <w:r w:rsidR="00C5484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Кемском муниципальном районе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настоящее время услуги для более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900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детей дошкольного возраста оказывают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11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, из них: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униципальные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дошкольные образовательные организации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негосударственные (ОАО «Российские железные дороги»)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общеобразовательные учреждения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учреждения  дополнительного образования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Все муниципальные образовательные </w:t>
      </w:r>
      <w:r>
        <w:rPr>
          <w:rFonts w:ascii="Times New Roman" w:hAnsi="Times New Roman"/>
          <w:sz w:val="24"/>
          <w:szCs w:val="24"/>
          <w:lang w:eastAsia="ru-RU"/>
        </w:rPr>
        <w:t>ор</w:t>
      </w:r>
      <w:r w:rsidR="00A6303F">
        <w:rPr>
          <w:rFonts w:ascii="Times New Roman" w:hAnsi="Times New Roman"/>
          <w:sz w:val="24"/>
          <w:szCs w:val="24"/>
          <w:lang w:eastAsia="ru-RU"/>
        </w:rPr>
        <w:t>г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="00A6303F">
        <w:rPr>
          <w:rFonts w:ascii="Times New Roman" w:hAnsi="Times New Roman"/>
          <w:sz w:val="24"/>
          <w:szCs w:val="24"/>
          <w:lang w:eastAsia="ru-RU"/>
        </w:rPr>
        <w:t>н</w:t>
      </w:r>
      <w:r>
        <w:rPr>
          <w:rFonts w:ascii="Times New Roman" w:hAnsi="Times New Roman"/>
          <w:sz w:val="24"/>
          <w:szCs w:val="24"/>
          <w:lang w:eastAsia="ru-RU"/>
        </w:rPr>
        <w:t>изации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имеют лицензию на право ведения образовательной деятельности. </w:t>
      </w:r>
    </w:p>
    <w:p w:rsidR="00A6303F" w:rsidRDefault="00A6303F" w:rsidP="00A6303F">
      <w:pPr>
        <w:pStyle w:val="af4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 xml:space="preserve">Все дети в </w:t>
      </w:r>
      <w:r w:rsidRPr="003A2182">
        <w:rPr>
          <w:rFonts w:ascii="Times New Roman" w:hAnsi="Times New Roman"/>
          <w:sz w:val="24"/>
          <w:szCs w:val="24"/>
        </w:rPr>
        <w:t>возрасте от 3 до 7 лет</w:t>
      </w:r>
      <w:r w:rsidRPr="00C23607">
        <w:rPr>
          <w:rFonts w:ascii="Times New Roman" w:hAnsi="Times New Roman"/>
          <w:sz w:val="24"/>
          <w:szCs w:val="24"/>
        </w:rPr>
        <w:t xml:space="preserve"> охвачены дошкольным образованием. В рамках  модернизации системы дошкольного образования с 1 января 2015</w:t>
      </w:r>
      <w:r w:rsidR="001E30E0">
        <w:rPr>
          <w:rFonts w:ascii="Times New Roman" w:hAnsi="Times New Roman"/>
          <w:sz w:val="24"/>
          <w:szCs w:val="24"/>
        </w:rPr>
        <w:t xml:space="preserve"> года</w:t>
      </w:r>
      <w:r w:rsidRPr="00C23607">
        <w:rPr>
          <w:rFonts w:ascii="Times New Roman" w:hAnsi="Times New Roman"/>
          <w:sz w:val="24"/>
          <w:szCs w:val="24"/>
        </w:rPr>
        <w:t xml:space="preserve"> открыты 2 группы кратковременного пребывания на базе МБДОУ Кемск</w:t>
      </w:r>
      <w:r w:rsidR="001E30E0">
        <w:rPr>
          <w:rFonts w:ascii="Times New Roman" w:hAnsi="Times New Roman"/>
          <w:sz w:val="24"/>
          <w:szCs w:val="24"/>
        </w:rPr>
        <w:t>ого детского</w:t>
      </w:r>
      <w:r w:rsidRPr="00C23607">
        <w:rPr>
          <w:rFonts w:ascii="Times New Roman" w:hAnsi="Times New Roman"/>
          <w:sz w:val="24"/>
          <w:szCs w:val="24"/>
        </w:rPr>
        <w:t xml:space="preserve"> сад</w:t>
      </w:r>
      <w:r w:rsidR="001E30E0">
        <w:rPr>
          <w:rFonts w:ascii="Times New Roman" w:hAnsi="Times New Roman"/>
          <w:sz w:val="24"/>
          <w:szCs w:val="24"/>
        </w:rPr>
        <w:t>а</w:t>
      </w:r>
      <w:r w:rsidRPr="00C23607">
        <w:rPr>
          <w:rFonts w:ascii="Times New Roman" w:hAnsi="Times New Roman"/>
          <w:sz w:val="24"/>
          <w:szCs w:val="24"/>
        </w:rPr>
        <w:t xml:space="preserve"> № 3 (15 мест) и МБДОУ Кемск</w:t>
      </w:r>
      <w:r w:rsidR="001E30E0">
        <w:rPr>
          <w:rFonts w:ascii="Times New Roman" w:hAnsi="Times New Roman"/>
          <w:sz w:val="24"/>
          <w:szCs w:val="24"/>
        </w:rPr>
        <w:t>ого детского</w:t>
      </w:r>
      <w:r w:rsidRPr="00C23607">
        <w:rPr>
          <w:rFonts w:ascii="Times New Roman" w:hAnsi="Times New Roman"/>
          <w:sz w:val="24"/>
          <w:szCs w:val="24"/>
        </w:rPr>
        <w:t xml:space="preserve"> сад</w:t>
      </w:r>
      <w:r w:rsidR="001E30E0">
        <w:rPr>
          <w:rFonts w:ascii="Times New Roman" w:hAnsi="Times New Roman"/>
          <w:sz w:val="24"/>
          <w:szCs w:val="24"/>
        </w:rPr>
        <w:t>а</w:t>
      </w:r>
      <w:r w:rsidRPr="00C23607">
        <w:rPr>
          <w:rFonts w:ascii="Times New Roman" w:hAnsi="Times New Roman"/>
          <w:sz w:val="24"/>
          <w:szCs w:val="24"/>
        </w:rPr>
        <w:t xml:space="preserve"> № 4 (15 мест).  </w:t>
      </w:r>
      <w:r w:rsidR="00737081">
        <w:rPr>
          <w:rFonts w:ascii="Times New Roman" w:hAnsi="Times New Roman"/>
          <w:sz w:val="24"/>
          <w:szCs w:val="24"/>
        </w:rPr>
        <w:t>В 2016 году д</w:t>
      </w:r>
      <w:r w:rsidRPr="00C23607">
        <w:rPr>
          <w:rFonts w:ascii="Times New Roman" w:hAnsi="Times New Roman"/>
          <w:sz w:val="24"/>
          <w:szCs w:val="24"/>
        </w:rPr>
        <w:t>оля детей, обучающихся в группах кратковременного пребывания, в общей численности воспитанников дошкольных образовательных организаций состав</w:t>
      </w:r>
      <w:r w:rsidR="00737081">
        <w:rPr>
          <w:rFonts w:ascii="Times New Roman" w:hAnsi="Times New Roman"/>
          <w:sz w:val="24"/>
          <w:szCs w:val="24"/>
        </w:rPr>
        <w:t>ила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2 %, в 2015 году - </w:t>
      </w:r>
      <w:r w:rsidRPr="00786A4F">
        <w:rPr>
          <w:rFonts w:ascii="Times New Roman" w:hAnsi="Times New Roman"/>
          <w:sz w:val="24"/>
          <w:szCs w:val="24"/>
        </w:rPr>
        <w:t>3,2%.</w:t>
      </w:r>
    </w:p>
    <w:p w:rsidR="00A6303F" w:rsidRPr="00C23607" w:rsidRDefault="00A6303F" w:rsidP="00A6303F">
      <w:pPr>
        <w:pStyle w:val="af4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Pr="00C23607">
        <w:rPr>
          <w:rFonts w:ascii="Times New Roman" w:hAnsi="Times New Roman"/>
          <w:sz w:val="24"/>
          <w:szCs w:val="24"/>
        </w:rPr>
        <w:t>еализ</w:t>
      </w:r>
      <w:r>
        <w:rPr>
          <w:rFonts w:ascii="Times New Roman" w:hAnsi="Times New Roman"/>
          <w:sz w:val="24"/>
          <w:szCs w:val="24"/>
        </w:rPr>
        <w:t>уются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C23607">
        <w:rPr>
          <w:rFonts w:ascii="Times New Roman" w:hAnsi="Times New Roman"/>
          <w:sz w:val="24"/>
          <w:szCs w:val="24"/>
        </w:rPr>
        <w:t>даптированные программы для  детей с ограниченными возможностями здоровья. Удельный вес численности детей с ограниченными возможностями здоровья в общей численности воспитанников дошкольных образовательных организаций состав</w:t>
      </w:r>
      <w:r>
        <w:rPr>
          <w:rFonts w:ascii="Times New Roman" w:hAnsi="Times New Roman"/>
          <w:sz w:val="24"/>
          <w:szCs w:val="24"/>
        </w:rPr>
        <w:t>ляет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 w:rsidRPr="009B630B">
        <w:rPr>
          <w:rFonts w:ascii="Times New Roman" w:hAnsi="Times New Roman"/>
          <w:sz w:val="24"/>
          <w:szCs w:val="24"/>
        </w:rPr>
        <w:t>1,5 % (10 человек), детей-инвалидов – 1,2 % (8 человек).</w:t>
      </w:r>
      <w:r w:rsidRPr="00C23607">
        <w:rPr>
          <w:rFonts w:ascii="Times New Roman" w:hAnsi="Times New Roman"/>
          <w:sz w:val="24"/>
          <w:szCs w:val="24"/>
        </w:rPr>
        <w:t xml:space="preserve"> </w:t>
      </w:r>
    </w:p>
    <w:p w:rsidR="00A6303F" w:rsidRPr="00C23607" w:rsidRDefault="00A6303F" w:rsidP="00A6303F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 Средняя посещаемость 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>в 201</w:t>
      </w:r>
      <w:r w:rsidR="00737081">
        <w:rPr>
          <w:rFonts w:ascii="Times New Roman" w:hAnsi="Times New Roman"/>
          <w:bCs/>
          <w:iCs/>
          <w:sz w:val="24"/>
          <w:szCs w:val="24"/>
          <w:lang w:eastAsia="ar-SA"/>
        </w:rPr>
        <w:t>6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году </w:t>
      </w: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>составила</w:t>
      </w:r>
      <w:r w:rsidR="00737081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– </w:t>
      </w:r>
      <w:r w:rsidR="00737081" w:rsidRPr="00737081">
        <w:rPr>
          <w:rFonts w:ascii="Times New Roman" w:hAnsi="Times New Roman"/>
          <w:bCs/>
          <w:iCs/>
          <w:sz w:val="24"/>
          <w:szCs w:val="24"/>
          <w:highlight w:val="yellow"/>
          <w:lang w:eastAsia="ar-SA"/>
        </w:rPr>
        <w:t>7</w:t>
      </w:r>
      <w:r w:rsidR="000D2A51">
        <w:rPr>
          <w:rFonts w:ascii="Times New Roman" w:hAnsi="Times New Roman"/>
          <w:bCs/>
          <w:iCs/>
          <w:sz w:val="24"/>
          <w:szCs w:val="24"/>
          <w:highlight w:val="yellow"/>
          <w:lang w:eastAsia="ar-SA"/>
        </w:rPr>
        <w:t>3</w:t>
      </w:r>
      <w:r w:rsidR="00737081" w:rsidRPr="00737081">
        <w:rPr>
          <w:rFonts w:ascii="Times New Roman" w:hAnsi="Times New Roman"/>
          <w:bCs/>
          <w:iCs/>
          <w:sz w:val="24"/>
          <w:szCs w:val="24"/>
          <w:highlight w:val="yellow"/>
          <w:lang w:eastAsia="ar-SA"/>
        </w:rPr>
        <w:t>%</w:t>
      </w:r>
      <w:r w:rsidR="00737081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, в 2015 году</w:t>
      </w: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  <w:lang w:eastAsia="ar-SA"/>
        </w:rPr>
        <w:t>-</w:t>
      </w:r>
      <w:r w:rsidRPr="002F397A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73,2 %, 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>в</w:t>
      </w: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2014 год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>у</w:t>
      </w: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- 72 %, 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>в</w:t>
      </w:r>
      <w:r w:rsidRPr="00C23607">
        <w:rPr>
          <w:rFonts w:ascii="Times New Roman" w:hAnsi="Times New Roman"/>
          <w:bCs/>
          <w:iCs/>
          <w:sz w:val="24"/>
          <w:szCs w:val="24"/>
          <w:lang w:eastAsia="ar-SA"/>
        </w:rPr>
        <w:t xml:space="preserve"> 2013 год</w:t>
      </w:r>
      <w:r w:rsidR="001E30E0">
        <w:rPr>
          <w:rFonts w:ascii="Times New Roman" w:hAnsi="Times New Roman"/>
          <w:bCs/>
          <w:iCs/>
          <w:sz w:val="24"/>
          <w:szCs w:val="24"/>
          <w:lang w:eastAsia="ar-SA"/>
        </w:rPr>
        <w:t>у</w:t>
      </w:r>
      <w:r w:rsidRPr="00C23607">
        <w:rPr>
          <w:rFonts w:ascii="Times New Roman" w:hAnsi="Times New Roman"/>
          <w:sz w:val="24"/>
          <w:szCs w:val="24"/>
        </w:rPr>
        <w:t>- 68,3%,</w:t>
      </w:r>
    </w:p>
    <w:p w:rsidR="00A6303F" w:rsidRPr="00C23607" w:rsidRDefault="00A6303F" w:rsidP="00A6303F">
      <w:p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  <w:lang w:eastAsia="ar-SA"/>
        </w:rPr>
      </w:pPr>
      <w:r w:rsidRPr="00C23607">
        <w:rPr>
          <w:rFonts w:ascii="Times New Roman" w:hAnsi="Times New Roman"/>
          <w:sz w:val="24"/>
          <w:szCs w:val="24"/>
        </w:rPr>
        <w:t xml:space="preserve">      Общий объем финансовых средств, поступивших в дошкольные образовательные организации, в расчете на одного воспитанника, </w:t>
      </w:r>
      <w:r w:rsidR="00737081">
        <w:rPr>
          <w:rFonts w:ascii="Times New Roman" w:hAnsi="Times New Roman"/>
          <w:sz w:val="24"/>
          <w:szCs w:val="24"/>
        </w:rPr>
        <w:t xml:space="preserve">в 2016 году </w:t>
      </w:r>
      <w:r w:rsidRPr="00C23607">
        <w:rPr>
          <w:rFonts w:ascii="Times New Roman" w:hAnsi="Times New Roman"/>
          <w:sz w:val="24"/>
          <w:szCs w:val="24"/>
        </w:rPr>
        <w:t>состав</w:t>
      </w:r>
      <w:r w:rsidR="00737081">
        <w:rPr>
          <w:rFonts w:ascii="Times New Roman" w:hAnsi="Times New Roman"/>
          <w:sz w:val="24"/>
          <w:szCs w:val="24"/>
        </w:rPr>
        <w:t>ил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111 тысяч рублей, в 2015 году -</w:t>
      </w:r>
      <w:r w:rsidRPr="00C23607">
        <w:rPr>
          <w:rFonts w:ascii="Times New Roman" w:hAnsi="Times New Roman"/>
          <w:sz w:val="24"/>
          <w:szCs w:val="24"/>
        </w:rPr>
        <w:t>109,4 тысячи рублей, в 2014 году - 103,43 тысячи рублей, в том числе доля средств от приносящей доход деятельности состав</w:t>
      </w:r>
      <w:r w:rsidR="00737081">
        <w:rPr>
          <w:rFonts w:ascii="Times New Roman" w:hAnsi="Times New Roman"/>
          <w:sz w:val="24"/>
          <w:szCs w:val="24"/>
        </w:rPr>
        <w:t>ила в 2016 году</w:t>
      </w:r>
      <w:r>
        <w:rPr>
          <w:rFonts w:ascii="Times New Roman" w:hAnsi="Times New Roman"/>
          <w:sz w:val="24"/>
          <w:szCs w:val="24"/>
        </w:rPr>
        <w:t xml:space="preserve"> 17 %, </w:t>
      </w:r>
      <w:r w:rsidRPr="00C23607">
        <w:rPr>
          <w:rFonts w:ascii="Times New Roman" w:hAnsi="Times New Roman"/>
          <w:sz w:val="24"/>
          <w:szCs w:val="24"/>
        </w:rPr>
        <w:t xml:space="preserve"> в 2015 году 15,84 </w:t>
      </w:r>
      <w:r>
        <w:rPr>
          <w:rFonts w:ascii="Times New Roman" w:hAnsi="Times New Roman"/>
          <w:sz w:val="24"/>
          <w:szCs w:val="24"/>
        </w:rPr>
        <w:t>%</w:t>
      </w:r>
      <w:r w:rsidRPr="00C23607">
        <w:rPr>
          <w:rFonts w:ascii="Times New Roman" w:hAnsi="Times New Roman"/>
          <w:sz w:val="24"/>
          <w:szCs w:val="24"/>
        </w:rPr>
        <w:t>, в 2014 году – 14,64 % .</w:t>
      </w:r>
    </w:p>
    <w:p w:rsidR="00A6303F" w:rsidRPr="00C23607" w:rsidRDefault="00A6303F" w:rsidP="00A630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 xml:space="preserve">Дошкольные образовательные организации укомплектованы квалифицированными кадрами. Численность воспитанников организаций дошкольного образования в расчете на 1 педагогического работника </w:t>
      </w:r>
      <w:r w:rsidR="00737081">
        <w:rPr>
          <w:rFonts w:ascii="Times New Roman" w:hAnsi="Times New Roman"/>
          <w:sz w:val="24"/>
          <w:szCs w:val="24"/>
        </w:rPr>
        <w:t xml:space="preserve">в 2016 году </w:t>
      </w:r>
      <w:r w:rsidRPr="00C23607">
        <w:rPr>
          <w:rFonts w:ascii="Times New Roman" w:hAnsi="Times New Roman"/>
          <w:sz w:val="24"/>
          <w:szCs w:val="24"/>
        </w:rPr>
        <w:t>состав</w:t>
      </w:r>
      <w:r w:rsidR="00737081">
        <w:rPr>
          <w:rFonts w:ascii="Times New Roman" w:hAnsi="Times New Roman"/>
          <w:sz w:val="24"/>
          <w:szCs w:val="24"/>
        </w:rPr>
        <w:t>ила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737081">
        <w:rPr>
          <w:rFonts w:ascii="Times New Roman" w:hAnsi="Times New Roman"/>
          <w:sz w:val="24"/>
          <w:szCs w:val="24"/>
        </w:rPr>
        <w:t>10,2</w:t>
      </w:r>
      <w:r>
        <w:rPr>
          <w:rFonts w:ascii="Times New Roman" w:hAnsi="Times New Roman"/>
          <w:sz w:val="24"/>
          <w:szCs w:val="24"/>
        </w:rPr>
        <w:t xml:space="preserve"> воспитанника, 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 w:rsidR="00737081">
        <w:rPr>
          <w:rFonts w:ascii="Times New Roman" w:hAnsi="Times New Roman"/>
          <w:sz w:val="24"/>
          <w:szCs w:val="24"/>
        </w:rPr>
        <w:t>как и в 2015 году</w:t>
      </w:r>
      <w:r w:rsidRPr="00C23607">
        <w:rPr>
          <w:rFonts w:ascii="Times New Roman" w:hAnsi="Times New Roman"/>
          <w:sz w:val="24"/>
          <w:szCs w:val="24"/>
        </w:rPr>
        <w:t xml:space="preserve"> (показатель по дорожной карте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607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10,5</w:t>
      </w:r>
      <w:r w:rsidRPr="00C23607">
        <w:rPr>
          <w:rFonts w:ascii="Times New Roman" w:hAnsi="Times New Roman"/>
          <w:sz w:val="24"/>
          <w:szCs w:val="24"/>
        </w:rPr>
        <w:t>).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Кемском</w:t>
      </w:r>
      <w:r w:rsidR="001E30E0">
        <w:rPr>
          <w:rFonts w:ascii="Times New Roman" w:hAnsi="Times New Roman"/>
          <w:sz w:val="24"/>
          <w:szCs w:val="24"/>
        </w:rPr>
        <w:t xml:space="preserve"> муниципальном</w:t>
      </w:r>
      <w:r w:rsidRPr="00C23607">
        <w:rPr>
          <w:rFonts w:ascii="Times New Roman" w:hAnsi="Times New Roman"/>
          <w:sz w:val="24"/>
          <w:szCs w:val="24"/>
        </w:rPr>
        <w:t xml:space="preserve"> районе </w:t>
      </w:r>
      <w:r w:rsidR="00737081">
        <w:rPr>
          <w:rFonts w:ascii="Times New Roman" w:hAnsi="Times New Roman"/>
          <w:sz w:val="24"/>
          <w:szCs w:val="24"/>
        </w:rPr>
        <w:t>в 2016 году составила</w:t>
      </w:r>
      <w:r w:rsidR="00CB2CBC">
        <w:rPr>
          <w:rFonts w:ascii="Times New Roman" w:hAnsi="Times New Roman"/>
          <w:sz w:val="24"/>
          <w:szCs w:val="24"/>
        </w:rPr>
        <w:t xml:space="preserve"> 104 %,</w:t>
      </w:r>
      <w:r w:rsidR="00737081">
        <w:rPr>
          <w:rFonts w:ascii="Times New Roman" w:hAnsi="Times New Roman"/>
          <w:sz w:val="24"/>
          <w:szCs w:val="24"/>
        </w:rPr>
        <w:t xml:space="preserve"> </w:t>
      </w:r>
      <w:r w:rsidRPr="00C23607">
        <w:rPr>
          <w:rFonts w:ascii="Times New Roman" w:hAnsi="Times New Roman"/>
          <w:sz w:val="24"/>
          <w:szCs w:val="24"/>
        </w:rPr>
        <w:t xml:space="preserve">в 2015 </w:t>
      </w:r>
      <w:r w:rsidR="00737081">
        <w:rPr>
          <w:rFonts w:ascii="Times New Roman" w:hAnsi="Times New Roman"/>
          <w:sz w:val="24"/>
          <w:szCs w:val="24"/>
        </w:rPr>
        <w:t>-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 w:rsidRPr="002F397A">
        <w:rPr>
          <w:rFonts w:ascii="Times New Roman" w:hAnsi="Times New Roman"/>
          <w:sz w:val="24"/>
          <w:szCs w:val="24"/>
        </w:rPr>
        <w:t>1</w:t>
      </w:r>
      <w:r w:rsidR="00CB2CBC">
        <w:rPr>
          <w:rFonts w:ascii="Times New Roman" w:hAnsi="Times New Roman"/>
          <w:sz w:val="24"/>
          <w:szCs w:val="24"/>
        </w:rPr>
        <w:t>09</w:t>
      </w:r>
      <w:r w:rsidRPr="002F397A">
        <w:rPr>
          <w:rFonts w:ascii="Times New Roman" w:hAnsi="Times New Roman"/>
          <w:sz w:val="24"/>
          <w:szCs w:val="24"/>
        </w:rPr>
        <w:t xml:space="preserve"> %.</w:t>
      </w:r>
    </w:p>
    <w:p w:rsidR="00A6303F" w:rsidRPr="00C23607" w:rsidRDefault="00A6303F" w:rsidP="00A630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2016 году все дошкольные образовательные организации перешли </w:t>
      </w:r>
      <w:r w:rsidRPr="00C236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</w:t>
      </w:r>
      <w:r w:rsidRPr="00C23607">
        <w:rPr>
          <w:rFonts w:ascii="Times New Roman" w:hAnsi="Times New Roman"/>
          <w:sz w:val="24"/>
          <w:szCs w:val="24"/>
        </w:rPr>
        <w:t xml:space="preserve"> федеральны</w:t>
      </w:r>
      <w:r>
        <w:rPr>
          <w:rFonts w:ascii="Times New Roman" w:hAnsi="Times New Roman"/>
          <w:sz w:val="24"/>
          <w:szCs w:val="24"/>
        </w:rPr>
        <w:t>е государственные образовательные стандарты</w:t>
      </w:r>
      <w:r w:rsidRPr="00C23607">
        <w:rPr>
          <w:rFonts w:ascii="Times New Roman" w:hAnsi="Times New Roman"/>
          <w:sz w:val="24"/>
          <w:szCs w:val="24"/>
        </w:rPr>
        <w:t xml:space="preserve"> дошкольного образования. </w:t>
      </w:r>
    </w:p>
    <w:p w:rsidR="00A6303F" w:rsidRPr="00C23607" w:rsidRDefault="00A6303F" w:rsidP="00A630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>Уровень удовлетворенности родителей качеством дошкольного образования</w:t>
      </w:r>
      <w:r w:rsidR="00CB2CBC">
        <w:rPr>
          <w:rFonts w:ascii="Times New Roman" w:hAnsi="Times New Roman"/>
          <w:sz w:val="24"/>
          <w:szCs w:val="24"/>
        </w:rPr>
        <w:t xml:space="preserve"> в 2016 году </w:t>
      </w:r>
      <w:r w:rsidRPr="00C23607">
        <w:rPr>
          <w:rFonts w:ascii="Times New Roman" w:hAnsi="Times New Roman"/>
          <w:sz w:val="24"/>
          <w:szCs w:val="24"/>
        </w:rPr>
        <w:t xml:space="preserve"> составил </w:t>
      </w:r>
      <w:r>
        <w:rPr>
          <w:rFonts w:ascii="Times New Roman" w:hAnsi="Times New Roman"/>
          <w:sz w:val="24"/>
          <w:szCs w:val="24"/>
        </w:rPr>
        <w:t xml:space="preserve">97,77 %, в 2015 году - </w:t>
      </w:r>
      <w:r w:rsidRPr="00C23607">
        <w:rPr>
          <w:rFonts w:ascii="Times New Roman" w:hAnsi="Times New Roman"/>
          <w:sz w:val="24"/>
          <w:szCs w:val="24"/>
        </w:rPr>
        <w:t>93,4 %.</w:t>
      </w:r>
    </w:p>
    <w:p w:rsidR="00A6303F" w:rsidRPr="00C23607" w:rsidRDefault="00A6303F" w:rsidP="00A630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 xml:space="preserve">Сложившаяся в </w:t>
      </w:r>
      <w:r w:rsidR="001E30E0">
        <w:rPr>
          <w:rFonts w:ascii="Times New Roman" w:hAnsi="Times New Roman"/>
          <w:sz w:val="24"/>
          <w:szCs w:val="24"/>
        </w:rPr>
        <w:t xml:space="preserve">Кемском муниципальном </w:t>
      </w:r>
      <w:r w:rsidRPr="00C23607">
        <w:rPr>
          <w:rFonts w:ascii="Times New Roman" w:hAnsi="Times New Roman"/>
          <w:sz w:val="24"/>
          <w:szCs w:val="24"/>
        </w:rPr>
        <w:t xml:space="preserve">районе система дошкольного образования обеспечивает развитие детей и </w:t>
      </w:r>
      <w:r w:rsidR="001E30E0" w:rsidRPr="00C23607">
        <w:rPr>
          <w:rFonts w:ascii="Times New Roman" w:hAnsi="Times New Roman"/>
          <w:sz w:val="24"/>
          <w:szCs w:val="24"/>
        </w:rPr>
        <w:t xml:space="preserve">их </w:t>
      </w:r>
      <w:r w:rsidRPr="00C23607">
        <w:rPr>
          <w:rFonts w:ascii="Times New Roman" w:hAnsi="Times New Roman"/>
          <w:sz w:val="24"/>
          <w:szCs w:val="24"/>
        </w:rPr>
        <w:t xml:space="preserve">подготовку к обучению в школе.  </w:t>
      </w:r>
    </w:p>
    <w:p w:rsidR="002A1E82" w:rsidRPr="002A1E82" w:rsidRDefault="002A1E82" w:rsidP="002A1E82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A1E82" w:rsidRPr="0033739E" w:rsidRDefault="002A1E82" w:rsidP="0033739E">
      <w:pPr>
        <w:spacing w:after="0" w:line="240" w:lineRule="auto"/>
        <w:ind w:firstLine="720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3739E">
        <w:rPr>
          <w:rFonts w:ascii="Times New Roman" w:hAnsi="Times New Roman"/>
          <w:sz w:val="26"/>
          <w:szCs w:val="26"/>
          <w:lang w:eastAsia="ru-RU"/>
        </w:rPr>
        <w:t>2. Приоритеты 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ее реализации</w:t>
      </w:r>
    </w:p>
    <w:p w:rsidR="002A1E82" w:rsidRPr="002A1E82" w:rsidRDefault="002A1E82" w:rsidP="0033739E">
      <w:pPr>
        <w:spacing w:before="120"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2.1. </w:t>
      </w:r>
      <w:r w:rsidRPr="002A1E82">
        <w:rPr>
          <w:rFonts w:ascii="Times New Roman" w:hAnsi="Times New Roman"/>
          <w:sz w:val="24"/>
          <w:szCs w:val="24"/>
          <w:lang w:eastAsia="ru-RU"/>
        </w:rPr>
        <w:t>Приоритеты муниципальной политики в сфере реализации Подпрограммы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Одним из приоритетов муниципальной политики в сфере образования</w:t>
      </w:r>
      <w:r w:rsidRPr="002A1E82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2A1E82">
        <w:rPr>
          <w:rFonts w:ascii="Times New Roman" w:hAnsi="Times New Roman"/>
          <w:sz w:val="24"/>
          <w:szCs w:val="24"/>
          <w:lang w:eastAsia="ru-RU"/>
        </w:rPr>
        <w:t>является развитие первого  уровня общего образования (дошкольного образования), в частности  его бесплатного сегмента.</w:t>
      </w:r>
    </w:p>
    <w:p w:rsidR="002D11C4" w:rsidRPr="00040A51" w:rsidRDefault="002A1E82" w:rsidP="002D11C4">
      <w:pPr>
        <w:pStyle w:val="a6"/>
        <w:ind w:firstLine="708"/>
        <w:jc w:val="both"/>
      </w:pPr>
      <w:r w:rsidRPr="002A1E82">
        <w:t xml:space="preserve">Развитие системы дошкольного образования осуществляется в рамках реализации Федерального закона от 29.12.2012 №273-ФЗ «Об образовании в Российской Федерации», Указа Президента РФ от 07.05.2012 №599 «О мерах по реализации государственной политики в области образования и науки», Послания Президента Российской Федерации, </w:t>
      </w:r>
      <w:r w:rsidR="002D11C4">
        <w:t>п</w:t>
      </w:r>
      <w:r w:rsidR="002D11C4" w:rsidRPr="00040A51">
        <w:t>рограмм</w:t>
      </w:r>
      <w:r w:rsidR="002D11C4">
        <w:t xml:space="preserve">ы </w:t>
      </w:r>
      <w:r w:rsidR="002D11C4" w:rsidRPr="00040A51">
        <w:t>экономического и социального развития муниципального об</w:t>
      </w:r>
      <w:r w:rsidR="002D11C4">
        <w:t>разования</w:t>
      </w:r>
      <w:r w:rsidR="002D11C4" w:rsidRPr="00040A51">
        <w:t xml:space="preserve"> </w:t>
      </w:r>
      <w:r w:rsidR="002D11C4">
        <w:t>«К</w:t>
      </w:r>
      <w:r w:rsidR="002D11C4" w:rsidRPr="00040A51">
        <w:t>емский муниципальный район</w:t>
      </w:r>
      <w:r w:rsidR="002D11C4">
        <w:t>»</w:t>
      </w:r>
      <w:r w:rsidR="002D11C4" w:rsidRPr="00040A51">
        <w:t xml:space="preserve"> на 2017-2020 годы, утвержденной решением Совета Кемского муниципального района от 15.09.2016 года № 20-3/160</w:t>
      </w:r>
      <w:r w:rsidR="002D11C4">
        <w:t>.</w:t>
      </w:r>
    </w:p>
    <w:p w:rsidR="002A1E82" w:rsidRPr="002A1E82" w:rsidRDefault="002A1E82" w:rsidP="002D11C4">
      <w:pPr>
        <w:pStyle w:val="a6"/>
        <w:ind w:firstLine="709"/>
        <w:jc w:val="both"/>
      </w:pPr>
      <w:r w:rsidRPr="002A1E82">
        <w:t>2.2. Цель и задачи Подпрограммы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 Целью Подпрограммы является </w:t>
      </w:r>
      <w:r w:rsidR="00BA6A1A" w:rsidRPr="00FF7E08">
        <w:rPr>
          <w:rFonts w:ascii="Times New Roman" w:hAnsi="Times New Roman"/>
          <w:sz w:val="24"/>
          <w:szCs w:val="24"/>
        </w:rPr>
        <w:t>создание в систем</w:t>
      </w:r>
      <w:r w:rsidR="00BA6A1A">
        <w:rPr>
          <w:rFonts w:ascii="Times New Roman" w:hAnsi="Times New Roman"/>
          <w:sz w:val="24"/>
          <w:szCs w:val="24"/>
        </w:rPr>
        <w:t xml:space="preserve">е дошкольного </w:t>
      </w:r>
      <w:r w:rsidR="00BA6A1A" w:rsidRPr="00FF7E08">
        <w:rPr>
          <w:rFonts w:ascii="Times New Roman" w:hAnsi="Times New Roman"/>
          <w:sz w:val="24"/>
          <w:szCs w:val="24"/>
        </w:rPr>
        <w:t>образования равных возможностей для современного качественного образования и позитивной социализации детей</w:t>
      </w:r>
      <w:r w:rsidRPr="002A1E82">
        <w:rPr>
          <w:rFonts w:ascii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Достижение поставленной цели возможно при осуществлении следующих задач:</w:t>
      </w:r>
    </w:p>
    <w:p w:rsidR="00492E5C" w:rsidRPr="00492E5C" w:rsidRDefault="00492E5C" w:rsidP="0001438E">
      <w:pPr>
        <w:pStyle w:val="af1"/>
        <w:widowControl w:val="0"/>
        <w:numPr>
          <w:ilvl w:val="0"/>
          <w:numId w:val="22"/>
        </w:numPr>
        <w:tabs>
          <w:tab w:val="left" w:pos="0"/>
          <w:tab w:val="left" w:pos="284"/>
          <w:tab w:val="left" w:pos="112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492E5C">
        <w:rPr>
          <w:sz w:val="24"/>
          <w:szCs w:val="24"/>
        </w:rPr>
        <w:t>модернизировать содержание дошкольного образования и образовательной среды, сформировать образовательную сеть и финансово-экономические механизмы, обеспечивающие равный доступ населения к услугам дошкольного образования;</w:t>
      </w:r>
    </w:p>
    <w:p w:rsidR="00492E5C" w:rsidRPr="00492E5C" w:rsidRDefault="00492E5C" w:rsidP="0001438E">
      <w:pPr>
        <w:pStyle w:val="af1"/>
        <w:widowControl w:val="0"/>
        <w:numPr>
          <w:ilvl w:val="0"/>
          <w:numId w:val="22"/>
        </w:numPr>
        <w:tabs>
          <w:tab w:val="left" w:pos="0"/>
          <w:tab w:val="left" w:pos="284"/>
          <w:tab w:val="left" w:pos="45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492E5C">
        <w:rPr>
          <w:sz w:val="24"/>
          <w:szCs w:val="24"/>
        </w:rPr>
        <w:t>создать современную систему оценки качества дошкольного образования на основе принципов открытости, объективности, прозрачности, общественно-профессионального участия;</w:t>
      </w:r>
    </w:p>
    <w:p w:rsidR="00492E5C" w:rsidRDefault="00492E5C" w:rsidP="0001438E">
      <w:pPr>
        <w:pStyle w:val="af1"/>
        <w:widowControl w:val="0"/>
        <w:numPr>
          <w:ilvl w:val="0"/>
          <w:numId w:val="22"/>
        </w:numPr>
        <w:tabs>
          <w:tab w:val="left" w:pos="0"/>
          <w:tab w:val="left" w:pos="284"/>
          <w:tab w:val="left" w:pos="45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FF7E08">
        <w:rPr>
          <w:sz w:val="24"/>
          <w:szCs w:val="24"/>
        </w:rPr>
        <w:t>обнов</w:t>
      </w:r>
      <w:r>
        <w:rPr>
          <w:sz w:val="24"/>
          <w:szCs w:val="24"/>
        </w:rPr>
        <w:t>ить состав</w:t>
      </w:r>
      <w:r w:rsidRPr="00FF7E08">
        <w:rPr>
          <w:sz w:val="24"/>
          <w:szCs w:val="24"/>
        </w:rPr>
        <w:t xml:space="preserve"> и компетенци</w:t>
      </w:r>
      <w:r>
        <w:rPr>
          <w:sz w:val="24"/>
          <w:szCs w:val="24"/>
        </w:rPr>
        <w:t>и</w:t>
      </w:r>
      <w:r w:rsidRPr="00FF7E08">
        <w:rPr>
          <w:sz w:val="24"/>
          <w:szCs w:val="24"/>
        </w:rPr>
        <w:t xml:space="preserve"> педагогических кадров, созда</w:t>
      </w:r>
      <w:r>
        <w:rPr>
          <w:sz w:val="24"/>
          <w:szCs w:val="24"/>
        </w:rPr>
        <w:t>ть</w:t>
      </w:r>
      <w:r w:rsidRPr="00FF7E08">
        <w:rPr>
          <w:sz w:val="24"/>
          <w:szCs w:val="24"/>
        </w:rPr>
        <w:t xml:space="preserve"> механизм</w:t>
      </w:r>
      <w:r>
        <w:rPr>
          <w:sz w:val="24"/>
          <w:szCs w:val="24"/>
        </w:rPr>
        <w:t>ы</w:t>
      </w:r>
      <w:r w:rsidRPr="00FF7E08">
        <w:rPr>
          <w:sz w:val="24"/>
          <w:szCs w:val="24"/>
        </w:rPr>
        <w:t xml:space="preserve"> мотивации педагогов к повышению качества работы и непрерывному профессиональному развитию</w:t>
      </w:r>
      <w:r>
        <w:rPr>
          <w:sz w:val="24"/>
          <w:szCs w:val="24"/>
        </w:rPr>
        <w:t>;</w:t>
      </w:r>
    </w:p>
    <w:p w:rsidR="0033739E" w:rsidRPr="00CB2CBC" w:rsidRDefault="00492E5C" w:rsidP="00CB2CBC">
      <w:pPr>
        <w:pStyle w:val="af1"/>
        <w:numPr>
          <w:ilvl w:val="0"/>
          <w:numId w:val="22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4"/>
          <w:szCs w:val="24"/>
        </w:rPr>
      </w:pPr>
      <w:r w:rsidRPr="00492E5C">
        <w:rPr>
          <w:sz w:val="24"/>
          <w:szCs w:val="24"/>
        </w:rPr>
        <w:t>создать современные условия в дошкольных образовательных организациях, удовлетворяющих требованиям санитарно-эпидемиологических правил.</w:t>
      </w:r>
    </w:p>
    <w:p w:rsidR="002A1E82" w:rsidRPr="00492E5C" w:rsidRDefault="002A1E82" w:rsidP="00CB2CBC">
      <w:pPr>
        <w:pStyle w:val="af1"/>
        <w:spacing w:after="120"/>
        <w:ind w:left="403"/>
        <w:jc w:val="center"/>
        <w:rPr>
          <w:sz w:val="26"/>
          <w:szCs w:val="26"/>
        </w:rPr>
      </w:pPr>
      <w:r w:rsidRPr="00492E5C">
        <w:rPr>
          <w:sz w:val="26"/>
          <w:szCs w:val="26"/>
        </w:rPr>
        <w:t>2.3. Конечные результаты реализации Подпрограммы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В ходе реализации Подпрограммы планируется достижение следующих конечных результатов: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доля детей в возрасте от </w:t>
      </w:r>
      <w:r w:rsidR="004A5F0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до </w:t>
      </w:r>
      <w:r w:rsidR="00A6303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</w:t>
      </w:r>
      <w:r w:rsidRPr="002F397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A6303F" w:rsidRPr="002F397A">
        <w:rPr>
          <w:rFonts w:ascii="Times New Roman" w:eastAsia="Times New Roman" w:hAnsi="Times New Roman"/>
          <w:sz w:val="24"/>
          <w:szCs w:val="24"/>
          <w:lang w:eastAsia="ru-RU"/>
        </w:rPr>
        <w:t>75</w:t>
      </w:r>
      <w:r w:rsidRPr="002F397A">
        <w:rPr>
          <w:rFonts w:ascii="Times New Roman" w:eastAsia="Times New Roman" w:hAnsi="Times New Roman"/>
          <w:sz w:val="24"/>
          <w:szCs w:val="24"/>
          <w:lang w:eastAsia="ru-RU"/>
        </w:rPr>
        <w:t>%;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удельный вес численности педагогических работников дошкольного образования, получивших педагогическое образование или прошедших переподготовку или повышение квалификации, в общей численности педагогических работников дошкольного образования -100%;</w:t>
      </w:r>
    </w:p>
    <w:p w:rsidR="002A1E82" w:rsidRPr="002A1E82" w:rsidRDefault="00A6303F" w:rsidP="0033739E">
      <w:pPr>
        <w:pStyle w:val="af1"/>
        <w:tabs>
          <w:tab w:val="left" w:pos="281"/>
        </w:tabs>
        <w:ind w:left="0" w:firstLine="709"/>
        <w:jc w:val="both"/>
        <w:rPr>
          <w:sz w:val="24"/>
          <w:szCs w:val="24"/>
        </w:rPr>
      </w:pPr>
      <w:r w:rsidRPr="00B17622">
        <w:rPr>
          <w:sz w:val="24"/>
          <w:szCs w:val="24"/>
        </w:rPr>
        <w:t xml:space="preserve">создание </w:t>
      </w:r>
      <w:r>
        <w:rPr>
          <w:sz w:val="24"/>
          <w:szCs w:val="24"/>
        </w:rPr>
        <w:t xml:space="preserve">в 100 %  </w:t>
      </w:r>
      <w:r w:rsidRPr="00B17622">
        <w:rPr>
          <w:sz w:val="24"/>
          <w:szCs w:val="24"/>
        </w:rPr>
        <w:t xml:space="preserve"> дошкольных образовательных организациях условий, соответствующих требованиям федеральных государственных образовательных стандартов; </w:t>
      </w:r>
    </w:p>
    <w:p w:rsidR="002A1E82" w:rsidRPr="002A1E82" w:rsidRDefault="002A1E82" w:rsidP="0033739E">
      <w:pPr>
        <w:spacing w:before="120"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2.4. Сроки и этапы реализации Подпрограммы</w:t>
      </w:r>
    </w:p>
    <w:p w:rsidR="002A1E82" w:rsidRPr="002A1E82" w:rsidRDefault="002A1E82" w:rsidP="003373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Подпрограмма реализуется в течение 201</w:t>
      </w:r>
      <w:r w:rsidR="004A5F0C">
        <w:rPr>
          <w:rFonts w:ascii="Times New Roman" w:hAnsi="Times New Roman"/>
          <w:sz w:val="24"/>
          <w:szCs w:val="24"/>
          <w:lang w:eastAsia="ru-RU"/>
        </w:rPr>
        <w:t>7</w:t>
      </w:r>
      <w:r w:rsidRPr="002A1E82">
        <w:rPr>
          <w:rFonts w:ascii="Times New Roman" w:hAnsi="Times New Roman"/>
          <w:sz w:val="24"/>
          <w:szCs w:val="24"/>
          <w:lang w:eastAsia="ru-RU"/>
        </w:rPr>
        <w:t>-201</w:t>
      </w:r>
      <w:r w:rsidR="004A5F0C">
        <w:rPr>
          <w:rFonts w:ascii="Times New Roman" w:hAnsi="Times New Roman"/>
          <w:sz w:val="24"/>
          <w:szCs w:val="24"/>
          <w:lang w:eastAsia="ru-RU"/>
        </w:rPr>
        <w:t>9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годов. При выполнении мероприятий Подпрограммы не предусматривается их деление на этапы.</w:t>
      </w:r>
    </w:p>
    <w:p w:rsidR="002A1E82" w:rsidRPr="0033739E" w:rsidRDefault="002A1E82" w:rsidP="0033739E">
      <w:pPr>
        <w:keepNext/>
        <w:keepLines/>
        <w:numPr>
          <w:ilvl w:val="0"/>
          <w:numId w:val="13"/>
        </w:numPr>
        <w:spacing w:before="120" w:after="120" w:line="240" w:lineRule="auto"/>
        <w:ind w:left="641" w:hanging="357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Обобщенная характеристика мероприятий Подпрограммы 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Подпрограмма состоит из основных мероприятий, которые отражают актуальные и перспективные направления государственной политики в сфере дошкольного  образования  </w:t>
      </w:r>
      <w:r w:rsidR="004A5F0C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Основные мероприятия Подпрограммы содержат меры по формированию и финансовому обеспечению муниципальных з</w:t>
      </w:r>
      <w:r w:rsidR="004A5F0C">
        <w:rPr>
          <w:rFonts w:ascii="Times New Roman" w:eastAsia="Times New Roman" w:hAnsi="Times New Roman"/>
          <w:sz w:val="24"/>
          <w:szCs w:val="24"/>
          <w:lang w:eastAsia="ru-RU"/>
        </w:rPr>
        <w:t>аданий и управлению сетью дошкольных организаций</w:t>
      </w:r>
      <w:r w:rsidR="001E30E0">
        <w:rPr>
          <w:rFonts w:ascii="Times New Roman" w:eastAsia="Times New Roman" w:hAnsi="Times New Roman"/>
          <w:sz w:val="24"/>
          <w:szCs w:val="24"/>
          <w:lang w:eastAsia="ru-RU"/>
        </w:rPr>
        <w:t xml:space="preserve"> Кемского муниципального</w:t>
      </w:r>
      <w:r w:rsidR="004A5F0C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В Подпрограмме определены задачи, в рамках которых будут проведены следующие мероприятия:</w:t>
      </w:r>
    </w:p>
    <w:p w:rsidR="002A1E82" w:rsidRPr="002A1E82" w:rsidRDefault="002A1E82" w:rsidP="002A1E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предоставление льготы по оплате за присмотр и ухо</w:t>
      </w:r>
      <w:r w:rsidR="004A5F0C">
        <w:rPr>
          <w:rFonts w:ascii="Times New Roman" w:hAnsi="Times New Roman"/>
          <w:sz w:val="24"/>
          <w:szCs w:val="24"/>
          <w:lang w:eastAsia="ru-RU"/>
        </w:rPr>
        <w:t>д за  детьми</w:t>
      </w:r>
      <w:r w:rsidR="00BA6A1A">
        <w:rPr>
          <w:rFonts w:ascii="Times New Roman" w:hAnsi="Times New Roman"/>
          <w:sz w:val="24"/>
          <w:szCs w:val="24"/>
          <w:lang w:eastAsia="ru-RU"/>
        </w:rPr>
        <w:t>: в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соответствии с действующим законодательством Российской Федерации,  отдельные категории граждан освобождены полностью или частично от оплаты родительской доли за присмотр и уход за </w:t>
      </w:r>
      <w:r w:rsidR="00BA6A1A">
        <w:rPr>
          <w:rFonts w:ascii="Times New Roman" w:hAnsi="Times New Roman"/>
          <w:sz w:val="24"/>
          <w:szCs w:val="24"/>
          <w:lang w:eastAsia="ru-RU"/>
        </w:rPr>
        <w:t>дошкольных организациях</w:t>
      </w:r>
      <w:r w:rsidRPr="002A1E82">
        <w:rPr>
          <w:rFonts w:ascii="Times New Roman" w:hAnsi="Times New Roman"/>
          <w:sz w:val="24"/>
          <w:szCs w:val="24"/>
          <w:lang w:eastAsia="ru-RU"/>
        </w:rPr>
        <w:t>;</w:t>
      </w:r>
    </w:p>
    <w:p w:rsidR="002A1E82" w:rsidRPr="002A1E82" w:rsidRDefault="002A1E82" w:rsidP="002A1E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предоставление дошкольного образования</w:t>
      </w:r>
      <w:r w:rsidR="00BA6A1A">
        <w:rPr>
          <w:rFonts w:ascii="Times New Roman" w:hAnsi="Times New Roman"/>
          <w:sz w:val="24"/>
          <w:szCs w:val="24"/>
          <w:lang w:eastAsia="ru-RU"/>
        </w:rPr>
        <w:t>;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2A1E82" w:rsidRPr="002A1E82" w:rsidRDefault="00BA6A1A" w:rsidP="002A1E8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2A1E82" w:rsidRPr="002A1E82">
        <w:rPr>
          <w:rFonts w:ascii="Times New Roman" w:hAnsi="Times New Roman"/>
          <w:sz w:val="24"/>
          <w:szCs w:val="24"/>
          <w:lang w:eastAsia="ru-RU"/>
        </w:rPr>
        <w:t xml:space="preserve"> целях максимально возможного удовлетворения потребности населения в данных услугах планируется продолжить практику расширения форм дошкольного образования (кратковременное пребывание (до 4 часов</w:t>
      </w:r>
      <w:r>
        <w:rPr>
          <w:rFonts w:ascii="Times New Roman" w:hAnsi="Times New Roman"/>
          <w:sz w:val="24"/>
          <w:szCs w:val="24"/>
          <w:lang w:eastAsia="ru-RU"/>
        </w:rPr>
        <w:t>);</w:t>
      </w:r>
    </w:p>
    <w:p w:rsidR="002A1E82" w:rsidRPr="002A1E82" w:rsidRDefault="00BA6A1A" w:rsidP="00BA6A1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ля обеспечения качественного предоставления муниципальной услуги дошкольного образования будут проведены мероприятия,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направленные 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>на своевременное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>прохождение курсов повышения квалифик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ации  и переподготовки руководящих 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>и педагогических работников дошкольного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2A1E82"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с уменьшением интервала между прохождением курсов повышения квалификации с 5 до 3 лет  ежегодная потребность  в  их прохождении увеличилась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A1E82" w:rsidRPr="002A1E82" w:rsidRDefault="00BA6A1A" w:rsidP="0033739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улучшение материально-технической базы дошкольных организаций</w:t>
      </w:r>
      <w:r w:rsidR="002A1E82" w:rsidRPr="002A1E82">
        <w:rPr>
          <w:rFonts w:ascii="Times New Roman" w:hAnsi="Times New Roman"/>
          <w:sz w:val="24"/>
          <w:szCs w:val="24"/>
          <w:lang w:eastAsia="ru-RU"/>
        </w:rPr>
        <w:t>.</w:t>
      </w:r>
    </w:p>
    <w:p w:rsidR="002A1E82" w:rsidRPr="0033739E" w:rsidRDefault="002A1E82" w:rsidP="0033739E">
      <w:pPr>
        <w:keepNext/>
        <w:keepLines/>
        <w:spacing w:before="120" w:after="120" w:line="240" w:lineRule="auto"/>
        <w:ind w:left="284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E82">
        <w:rPr>
          <w:rFonts w:ascii="Times New Roman" w:hAnsi="Times New Roman"/>
          <w:bCs/>
          <w:sz w:val="24"/>
          <w:szCs w:val="24"/>
          <w:lang w:eastAsia="ru-RU"/>
        </w:rPr>
        <w:t>4.</w:t>
      </w:r>
      <w:r w:rsidRPr="002A1E82">
        <w:rPr>
          <w:rFonts w:ascii="Times New Roman" w:hAnsi="Times New Roman"/>
          <w:b/>
          <w:bCs/>
          <w:color w:val="4F81BD"/>
          <w:sz w:val="24"/>
          <w:szCs w:val="24"/>
          <w:lang w:eastAsia="ru-RU"/>
        </w:rPr>
        <w:t xml:space="preserve"> </w:t>
      </w: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>Общий объем финансовых ресурсов, необходимых для реализации Подпрограммы</w:t>
      </w:r>
    </w:p>
    <w:p w:rsidR="00851F6E" w:rsidRPr="002A1E82" w:rsidRDefault="00851F6E" w:rsidP="00851F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Общий объем финансирования Подпрограммы за счет всех   источников</w:t>
      </w:r>
      <w:r>
        <w:rPr>
          <w:rFonts w:ascii="Times New Roman" w:hAnsi="Times New Roman"/>
          <w:sz w:val="24"/>
          <w:szCs w:val="24"/>
          <w:lang w:eastAsia="ru-RU"/>
        </w:rPr>
        <w:t xml:space="preserve"> (тысяч рублей)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190 581,6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, в том числе по годам: </w:t>
      </w:r>
    </w:p>
    <w:p w:rsidR="00851F6E" w:rsidRPr="002A1E82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–</w:t>
      </w:r>
      <w:r>
        <w:rPr>
          <w:rFonts w:ascii="Times New Roman" w:hAnsi="Times New Roman"/>
          <w:sz w:val="24"/>
          <w:szCs w:val="24"/>
          <w:lang w:eastAsia="ru-RU"/>
        </w:rPr>
        <w:t xml:space="preserve"> 67 883,8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851F6E" w:rsidRPr="002A1E82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 xml:space="preserve">8 </w:t>
      </w:r>
      <w:r w:rsidRPr="002A1E82">
        <w:rPr>
          <w:rFonts w:ascii="Times New Roman" w:hAnsi="Times New Roman"/>
          <w:sz w:val="24"/>
          <w:szCs w:val="24"/>
          <w:lang w:eastAsia="ru-RU"/>
        </w:rPr>
        <w:t>год –</w:t>
      </w:r>
      <w:r>
        <w:rPr>
          <w:rFonts w:ascii="Times New Roman" w:hAnsi="Times New Roman"/>
          <w:sz w:val="24"/>
          <w:szCs w:val="24"/>
          <w:lang w:eastAsia="ru-RU"/>
        </w:rPr>
        <w:t xml:space="preserve"> 62 623,4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851F6E" w:rsidRPr="002A1E82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–</w:t>
      </w:r>
      <w:r>
        <w:rPr>
          <w:rFonts w:ascii="Times New Roman" w:hAnsi="Times New Roman"/>
          <w:sz w:val="24"/>
          <w:szCs w:val="24"/>
          <w:lang w:eastAsia="ru-RU"/>
        </w:rPr>
        <w:t xml:space="preserve"> 60 074.4</w:t>
      </w:r>
      <w:r w:rsidRPr="002A1E82">
        <w:rPr>
          <w:rFonts w:ascii="Times New Roman" w:hAnsi="Times New Roman"/>
          <w:sz w:val="24"/>
          <w:szCs w:val="24"/>
          <w:lang w:eastAsia="ru-RU"/>
        </w:rPr>
        <w:t>;</w:t>
      </w:r>
    </w:p>
    <w:p w:rsidR="00851F6E" w:rsidRDefault="00851F6E" w:rsidP="00851F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в том числе за счет средств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республиканского </w:t>
      </w: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бюджета  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132 118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 сумма по годам: </w:t>
      </w:r>
    </w:p>
    <w:p w:rsidR="00851F6E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48 133;</w:t>
      </w:r>
    </w:p>
    <w:p w:rsidR="00851F6E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43 267; </w:t>
      </w:r>
    </w:p>
    <w:p w:rsidR="00851F6E" w:rsidRPr="002A1E82" w:rsidRDefault="00851F6E" w:rsidP="00851F6E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- </w:t>
      </w:r>
      <w:r>
        <w:rPr>
          <w:rFonts w:ascii="Times New Roman" w:hAnsi="Times New Roman"/>
          <w:sz w:val="24"/>
          <w:szCs w:val="24"/>
          <w:lang w:eastAsia="ru-RU"/>
        </w:rPr>
        <w:t xml:space="preserve"> 40718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; </w:t>
      </w:r>
    </w:p>
    <w:p w:rsidR="00851F6E" w:rsidRDefault="00851F6E" w:rsidP="00851F6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в том числе за счет средств </w:t>
      </w:r>
      <w:r w:rsidR="001E30E0">
        <w:rPr>
          <w:rFonts w:ascii="Times New Roman" w:hAnsi="Times New Roman"/>
          <w:sz w:val="24"/>
          <w:szCs w:val="24"/>
          <w:lang w:eastAsia="ru-RU"/>
        </w:rPr>
        <w:t xml:space="preserve">местного </w:t>
      </w:r>
      <w:r>
        <w:rPr>
          <w:rFonts w:ascii="Times New Roman" w:hAnsi="Times New Roman"/>
          <w:sz w:val="24"/>
          <w:szCs w:val="24"/>
          <w:lang w:eastAsia="ru-RU"/>
        </w:rPr>
        <w:t xml:space="preserve">бюджета  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- </w:t>
      </w:r>
      <w:r>
        <w:rPr>
          <w:rFonts w:ascii="Times New Roman" w:hAnsi="Times New Roman"/>
          <w:sz w:val="24"/>
          <w:szCs w:val="24"/>
          <w:lang w:eastAsia="ru-RU"/>
        </w:rPr>
        <w:t>58 463,6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  <w:lang w:eastAsia="ru-RU"/>
        </w:rPr>
        <w:t xml:space="preserve">сумма по годам: </w:t>
      </w:r>
    </w:p>
    <w:p w:rsidR="00851F6E" w:rsidRDefault="00851F6E" w:rsidP="00851F6E">
      <w:pPr>
        <w:spacing w:after="0" w:line="240" w:lineRule="auto"/>
        <w:ind w:firstLine="764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7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19 750,8; </w:t>
      </w:r>
    </w:p>
    <w:p w:rsidR="00851F6E" w:rsidRDefault="00851F6E" w:rsidP="00851F6E">
      <w:pPr>
        <w:spacing w:after="0" w:line="240" w:lineRule="auto"/>
        <w:ind w:firstLine="764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8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19 356,4; </w:t>
      </w:r>
    </w:p>
    <w:p w:rsidR="00851F6E" w:rsidRDefault="00851F6E" w:rsidP="00851F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9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год </w:t>
      </w:r>
      <w:r>
        <w:rPr>
          <w:rFonts w:ascii="Times New Roman" w:hAnsi="Times New Roman"/>
          <w:sz w:val="24"/>
          <w:szCs w:val="24"/>
          <w:lang w:eastAsia="ru-RU"/>
        </w:rPr>
        <w:t>–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19 356,4.</w:t>
      </w:r>
    </w:p>
    <w:p w:rsidR="002A1E82" w:rsidRPr="002A1E82" w:rsidRDefault="002A1E82" w:rsidP="00851F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Реализация мероприятий в рамках Подпрограммы  является расходным обязательством </w:t>
      </w:r>
      <w:r w:rsidR="00BA6A1A">
        <w:rPr>
          <w:rFonts w:ascii="Times New Roman" w:hAnsi="Times New Roman"/>
          <w:sz w:val="24"/>
          <w:szCs w:val="24"/>
          <w:lang w:eastAsia="ru-RU"/>
        </w:rPr>
        <w:t>Кемского муниципального района</w:t>
      </w:r>
      <w:r w:rsidRPr="002A1E82">
        <w:rPr>
          <w:rFonts w:ascii="Times New Roman" w:hAnsi="Times New Roman"/>
          <w:sz w:val="24"/>
          <w:szCs w:val="24"/>
          <w:lang w:eastAsia="ru-RU"/>
        </w:rPr>
        <w:t>.</w:t>
      </w:r>
    </w:p>
    <w:p w:rsidR="002A1E82" w:rsidRPr="002A1E82" w:rsidRDefault="002A1E82" w:rsidP="003373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Объемы финансирования подлежат ежегодному уточнению в соответствии с решением </w:t>
      </w:r>
      <w:r w:rsidR="00BA6A1A">
        <w:rPr>
          <w:rFonts w:ascii="Times New Roman" w:hAnsi="Times New Roman"/>
          <w:sz w:val="24"/>
          <w:szCs w:val="24"/>
          <w:lang w:eastAsia="ru-RU"/>
        </w:rPr>
        <w:t xml:space="preserve">Совета Кемского муниципального района 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о </w:t>
      </w:r>
      <w:r w:rsidR="00791F88">
        <w:rPr>
          <w:rFonts w:ascii="Times New Roman" w:hAnsi="Times New Roman"/>
          <w:sz w:val="24"/>
          <w:szCs w:val="24"/>
          <w:lang w:eastAsia="ru-RU"/>
        </w:rPr>
        <w:t xml:space="preserve">местном 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бюджете </w:t>
      </w:r>
      <w:r w:rsidR="00BA6A1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A1E82">
        <w:rPr>
          <w:rFonts w:ascii="Times New Roman" w:hAnsi="Times New Roman"/>
          <w:sz w:val="24"/>
          <w:szCs w:val="24"/>
          <w:lang w:eastAsia="ru-RU"/>
        </w:rPr>
        <w:t xml:space="preserve"> на очередной финансовый год и плановый период.</w:t>
      </w:r>
    </w:p>
    <w:p w:rsidR="002A1E82" w:rsidRPr="002A1E82" w:rsidRDefault="002A1E82" w:rsidP="0033739E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 xml:space="preserve"> 5. Анализ рисков реализации Подпрограммы</w:t>
      </w:r>
    </w:p>
    <w:p w:rsidR="002A1E82" w:rsidRPr="0033739E" w:rsidRDefault="002A1E82" w:rsidP="0033739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На реализацию Подпрограммы в полной мере могут оказать влияние как внутренние, так и внешние риски, указанные в целом для Программы.</w:t>
      </w:r>
    </w:p>
    <w:p w:rsidR="002A1E82" w:rsidRPr="0033739E" w:rsidRDefault="002A1E82" w:rsidP="0033739E">
      <w:pPr>
        <w:keepNext/>
        <w:keepLines/>
        <w:spacing w:before="120" w:after="120" w:line="240" w:lineRule="auto"/>
        <w:ind w:left="284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>6.</w:t>
      </w:r>
      <w:r w:rsidRPr="002A1E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Методика оценки эффективности Подпрограммы</w:t>
      </w:r>
    </w:p>
    <w:p w:rsidR="002A1E82" w:rsidRPr="0033739E" w:rsidRDefault="002A1E82" w:rsidP="0033739E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Подпрограммы проводится в соответствии с методикой оценки эффективности, указанной в целом для Программы.</w:t>
      </w:r>
    </w:p>
    <w:p w:rsidR="002A1E82" w:rsidRPr="0033739E" w:rsidRDefault="002A1E82" w:rsidP="0033739E">
      <w:pPr>
        <w:keepNext/>
        <w:keepLines/>
        <w:spacing w:before="120" w:after="120" w:line="240" w:lineRule="auto"/>
        <w:ind w:left="284"/>
        <w:jc w:val="center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2A1E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2A1E82">
        <w:rPr>
          <w:rFonts w:ascii="Times New Roman" w:eastAsia="Times New Roman" w:hAnsi="Times New Roman"/>
          <w:bCs/>
          <w:sz w:val="24"/>
          <w:szCs w:val="24"/>
          <w:lang w:eastAsia="ru-RU"/>
        </w:rPr>
        <w:t>Механизм реализации Подпрограммы</w:t>
      </w:r>
    </w:p>
    <w:p w:rsidR="002A1E82" w:rsidRPr="002A1E82" w:rsidRDefault="002A1E82" w:rsidP="002A1E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A1E82">
        <w:rPr>
          <w:rFonts w:ascii="Times New Roman" w:hAnsi="Times New Roman"/>
          <w:sz w:val="24"/>
          <w:szCs w:val="24"/>
          <w:lang w:eastAsia="ru-RU"/>
        </w:rPr>
        <w:t>Реализация Подпрограммы проводится в соответствии с механизмом реализации Программы в целом.</w:t>
      </w:r>
    </w:p>
    <w:p w:rsidR="003E5BDF" w:rsidRPr="00B00970" w:rsidRDefault="003E5BDF" w:rsidP="007F215B">
      <w:pPr>
        <w:autoSpaceDE w:val="0"/>
        <w:autoSpaceDN w:val="0"/>
        <w:adjustRightInd w:val="0"/>
        <w:rPr>
          <w:sz w:val="24"/>
          <w:szCs w:val="24"/>
        </w:rPr>
        <w:sectPr w:rsidR="003E5BDF" w:rsidRPr="00B00970" w:rsidSect="00791F88">
          <w:footerReference w:type="default" r:id="rId8"/>
          <w:pgSz w:w="11906" w:h="16838"/>
          <w:pgMar w:top="567" w:right="851" w:bottom="567" w:left="992" w:header="720" w:footer="720" w:gutter="0"/>
          <w:cols w:space="708"/>
          <w:docGrid w:linePitch="360"/>
        </w:sectPr>
      </w:pPr>
    </w:p>
    <w:p w:rsidR="00331EF8" w:rsidRPr="00ED5397" w:rsidRDefault="00331EF8" w:rsidP="00AD4A7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D5397" w:rsidRPr="00ED5397" w:rsidRDefault="00ED5397" w:rsidP="00ED539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>Сведения</w:t>
      </w:r>
    </w:p>
    <w:p w:rsidR="00ED5397" w:rsidRPr="00ED5397" w:rsidRDefault="00ED5397" w:rsidP="00ED539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 xml:space="preserve">о показателях (индикаторах) подпрограммы « </w:t>
      </w:r>
      <w:r w:rsidRPr="00ED5397">
        <w:rPr>
          <w:rFonts w:ascii="Times New Roman" w:hAnsi="Times New Roman"/>
          <w:sz w:val="26"/>
          <w:szCs w:val="26"/>
        </w:rPr>
        <w:t>Развитие дошкольного образования»</w:t>
      </w:r>
    </w:p>
    <w:p w:rsidR="00ED5397" w:rsidRPr="001751D5" w:rsidRDefault="00ED5397" w:rsidP="00ED539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923"/>
        <w:gridCol w:w="993"/>
        <w:gridCol w:w="1275"/>
        <w:gridCol w:w="1134"/>
        <w:gridCol w:w="993"/>
      </w:tblGrid>
      <w:tr w:rsidR="00DA682B" w:rsidRPr="006D372B" w:rsidTr="00DA682B">
        <w:tc>
          <w:tcPr>
            <w:tcW w:w="675" w:type="dxa"/>
            <w:vMerge w:val="restart"/>
          </w:tcPr>
          <w:p w:rsidR="00DA682B" w:rsidRPr="006D372B" w:rsidRDefault="00DA682B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923" w:type="dxa"/>
            <w:vMerge w:val="restart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3402" w:type="dxa"/>
            <w:gridSpan w:val="3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годам реализации</w:t>
            </w:r>
          </w:p>
        </w:tc>
      </w:tr>
      <w:tr w:rsidR="00DA682B" w:rsidRPr="006D372B" w:rsidTr="00DA682B">
        <w:tc>
          <w:tcPr>
            <w:tcW w:w="675" w:type="dxa"/>
            <w:vMerge/>
          </w:tcPr>
          <w:p w:rsidR="00DA682B" w:rsidRPr="006D372B" w:rsidRDefault="00DA682B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</w:tcPr>
          <w:p w:rsidR="00DA682B" w:rsidRPr="006D372B" w:rsidRDefault="00DA682B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682B" w:rsidRPr="006D372B" w:rsidRDefault="00DA682B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DA682B" w:rsidRPr="006D372B" w:rsidTr="00DA682B">
        <w:tc>
          <w:tcPr>
            <w:tcW w:w="675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</w:tcPr>
          <w:p w:rsidR="00DA682B" w:rsidRPr="006D372B" w:rsidRDefault="00DA682B" w:rsidP="00DA68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993" w:type="dxa"/>
            <w:vAlign w:val="center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DA682B" w:rsidRPr="006D372B" w:rsidRDefault="00DA682B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Pr="00791F88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923" w:type="dxa"/>
          </w:tcPr>
          <w:p w:rsidR="00ED5397" w:rsidRPr="00791F88" w:rsidRDefault="00ED5397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Отношение численности детей в возрасте 1-3 лет, которым предоставлена возможность получать услуги дошкольного образования, к численности детей в возрасте 1-3 лет.</w:t>
            </w:r>
          </w:p>
        </w:tc>
        <w:tc>
          <w:tcPr>
            <w:tcW w:w="993" w:type="dxa"/>
            <w:vAlign w:val="center"/>
          </w:tcPr>
          <w:p w:rsidR="00ED5397" w:rsidRPr="00791F88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Pr="00791F88" w:rsidRDefault="00ED539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ED5397" w:rsidRPr="00791F88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vAlign w:val="center"/>
          </w:tcPr>
          <w:p w:rsidR="00ED5397" w:rsidRPr="00791F88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Pr="006D372B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923" w:type="dxa"/>
          </w:tcPr>
          <w:p w:rsidR="00ED5397" w:rsidRPr="00FF7E08" w:rsidRDefault="00791F88" w:rsidP="00791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в</w:t>
            </w:r>
            <w:r w:rsidR="00ED5397">
              <w:rPr>
                <w:rFonts w:ascii="Times New Roman" w:hAnsi="Times New Roman"/>
                <w:sz w:val="24"/>
                <w:szCs w:val="24"/>
              </w:rPr>
              <w:t xml:space="preserve"> дошкольных образовательных организациях услови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="00ED5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D5397" w:rsidRPr="00FF7E08">
              <w:rPr>
                <w:rStyle w:val="115pt"/>
                <w:rFonts w:eastAsia="Calibri"/>
                <w:sz w:val="24"/>
                <w:szCs w:val="24"/>
              </w:rPr>
              <w:t>для реализации образовательн</w:t>
            </w:r>
            <w:r w:rsidR="00EA6509">
              <w:rPr>
                <w:rStyle w:val="115pt"/>
                <w:rFonts w:eastAsia="Calibri"/>
                <w:sz w:val="24"/>
                <w:szCs w:val="24"/>
              </w:rPr>
              <w:t xml:space="preserve">ых  программ </w:t>
            </w:r>
            <w:r w:rsidR="00ED5397" w:rsidRPr="00FF7E08"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="00EA6509"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="00ED5397">
              <w:rPr>
                <w:rStyle w:val="115pt"/>
                <w:rFonts w:eastAsia="Calibri"/>
                <w:sz w:val="24"/>
                <w:szCs w:val="24"/>
              </w:rPr>
              <w:t xml:space="preserve"> согласно требованиям </w:t>
            </w:r>
            <w:r w:rsidR="00EA6509">
              <w:rPr>
                <w:rStyle w:val="115pt"/>
                <w:rFonts w:eastAsia="Calibri"/>
                <w:sz w:val="24"/>
                <w:szCs w:val="24"/>
              </w:rPr>
              <w:t>новых федеральных образовательных стандартов</w:t>
            </w:r>
            <w:r w:rsidR="00ED5397">
              <w:rPr>
                <w:rStyle w:val="115pt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D5397" w:rsidRPr="006D372B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A6509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ED5397" w:rsidRDefault="00EA6509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vAlign w:val="center"/>
          </w:tcPr>
          <w:p w:rsidR="00ED5397" w:rsidRDefault="00EA6509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9923" w:type="dxa"/>
          </w:tcPr>
          <w:p w:rsidR="00ED5397" w:rsidRDefault="00ED5397" w:rsidP="000A378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оля педагогических работников и руководителей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</w:t>
            </w:r>
            <w:r w:rsidR="00CB2C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9923" w:type="dxa"/>
          </w:tcPr>
          <w:p w:rsidR="00ED5397" w:rsidRPr="001751D5" w:rsidRDefault="00ED5397" w:rsidP="002A1E82">
            <w:pPr>
              <w:pStyle w:val="ConsPlusNormal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оля педагогических работников, прошедших повышение квалификации на основе новой модели повышения квалификации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9923" w:type="dxa"/>
          </w:tcPr>
          <w:p w:rsidR="00ED5397" w:rsidRPr="00FF7E08" w:rsidRDefault="00ED5397" w:rsidP="00CB2CB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 педагогических работников </w:t>
            </w:r>
            <w:r w:rsidR="00CB2C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образовательных организаций имеющих первую и высшую квалификационные категории.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Pr="006D372B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9923" w:type="dxa"/>
          </w:tcPr>
          <w:p w:rsidR="00ED5397" w:rsidRPr="00FF7E08" w:rsidRDefault="00ED5397" w:rsidP="00CB2C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</w:t>
            </w:r>
            <w:r w:rsidR="00CB2C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образовательных организаций соответствующим требованиям санитарно- эпидемиологических правил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общей численности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таких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заций (отсутствие предписаний контролирующих органов)</w:t>
            </w:r>
          </w:p>
        </w:tc>
        <w:tc>
          <w:tcPr>
            <w:tcW w:w="993" w:type="dxa"/>
            <w:vAlign w:val="center"/>
          </w:tcPr>
          <w:p w:rsidR="00ED5397" w:rsidRPr="006D372B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ED5397" w:rsidRPr="006D372B" w:rsidTr="00DA682B">
        <w:tc>
          <w:tcPr>
            <w:tcW w:w="675" w:type="dxa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9923" w:type="dxa"/>
          </w:tcPr>
          <w:p w:rsidR="00ED5397" w:rsidRDefault="00ED5397" w:rsidP="002A1E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Экономия основных энергоресурсов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275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ED5397" w:rsidRDefault="00ED5397" w:rsidP="002A1E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35382A" w:rsidRPr="00235466" w:rsidRDefault="0035382A" w:rsidP="00235466">
      <w:pPr>
        <w:spacing w:before="120" w:after="120" w:line="240" w:lineRule="auto"/>
        <w:jc w:val="center"/>
        <w:rPr>
          <w:rFonts w:ascii="Times New Roman" w:hAnsi="Times New Roman"/>
          <w:sz w:val="26"/>
          <w:szCs w:val="26"/>
        </w:rPr>
      </w:pPr>
      <w:r w:rsidRPr="00235466">
        <w:rPr>
          <w:rFonts w:ascii="Times New Roman" w:hAnsi="Times New Roman"/>
          <w:sz w:val="26"/>
          <w:szCs w:val="26"/>
        </w:rPr>
        <w:t xml:space="preserve">Перечень мероприятий </w:t>
      </w:r>
      <w:r w:rsidR="00122850">
        <w:rPr>
          <w:rFonts w:ascii="Times New Roman" w:hAnsi="Times New Roman"/>
          <w:sz w:val="26"/>
          <w:szCs w:val="26"/>
        </w:rPr>
        <w:t>П</w:t>
      </w:r>
      <w:r w:rsidRPr="00235466">
        <w:rPr>
          <w:rFonts w:ascii="Times New Roman" w:hAnsi="Times New Roman"/>
          <w:sz w:val="26"/>
          <w:szCs w:val="26"/>
        </w:rPr>
        <w:t>одпрограммы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528"/>
        <w:gridCol w:w="851"/>
        <w:gridCol w:w="1984"/>
        <w:gridCol w:w="1134"/>
        <w:gridCol w:w="1275"/>
        <w:gridCol w:w="1134"/>
        <w:gridCol w:w="1134"/>
        <w:gridCol w:w="1560"/>
      </w:tblGrid>
      <w:tr w:rsidR="0035382A" w:rsidRPr="00235466" w:rsidTr="00682DD3">
        <w:trPr>
          <w:trHeight w:val="170"/>
        </w:trPr>
        <w:tc>
          <w:tcPr>
            <w:tcW w:w="534" w:type="dxa"/>
            <w:vMerge w:val="restart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Цель, задача,</w:t>
            </w:r>
          </w:p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</w:tr>
      <w:tr w:rsidR="0035382A" w:rsidRPr="00235466" w:rsidTr="00682DD3">
        <w:trPr>
          <w:trHeight w:val="170"/>
        </w:trPr>
        <w:tc>
          <w:tcPr>
            <w:tcW w:w="534" w:type="dxa"/>
            <w:vMerge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EA6509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EA6509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EA6509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Merge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382A" w:rsidRPr="00235466" w:rsidRDefault="0035382A" w:rsidP="0023546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528"/>
        <w:gridCol w:w="850"/>
        <w:gridCol w:w="1985"/>
        <w:gridCol w:w="1134"/>
        <w:gridCol w:w="1275"/>
        <w:gridCol w:w="1134"/>
        <w:gridCol w:w="1134"/>
        <w:gridCol w:w="1560"/>
      </w:tblGrid>
      <w:tr w:rsidR="0035382A" w:rsidRPr="00235466" w:rsidTr="00A528CD">
        <w:trPr>
          <w:tblHeader/>
        </w:trPr>
        <w:tc>
          <w:tcPr>
            <w:tcW w:w="5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5382A" w:rsidRPr="00235466" w:rsidTr="00A528CD">
        <w:tc>
          <w:tcPr>
            <w:tcW w:w="534" w:type="dxa"/>
            <w:vMerge w:val="restart"/>
            <w:shd w:val="clear" w:color="auto" w:fill="auto"/>
            <w:vAlign w:val="center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35382A" w:rsidRPr="00235466" w:rsidRDefault="0035382A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Цель: создание в системе дошкольного образования равных возможностей  и повышение доступности для современного качественного образования и позитивной социализации детей независимо от социального и имущественного статуса и состояния здоровья.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5382A" w:rsidRPr="00235466" w:rsidRDefault="0035382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35382A" w:rsidRPr="00235466" w:rsidRDefault="0035382A" w:rsidP="000D2A51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</w:t>
            </w:r>
            <w:r w:rsidR="00CB2CBC" w:rsidRPr="00235466">
              <w:rPr>
                <w:rFonts w:ascii="Times New Roman" w:hAnsi="Times New Roman"/>
                <w:sz w:val="24"/>
                <w:szCs w:val="24"/>
              </w:rPr>
              <w:t xml:space="preserve"> Кемская ЦБ ОУ</w:t>
            </w:r>
            <w:r w:rsidR="000D2A51">
              <w:rPr>
                <w:rFonts w:ascii="Times New Roman" w:hAnsi="Times New Roman"/>
                <w:sz w:val="24"/>
                <w:szCs w:val="24"/>
              </w:rPr>
              <w:t>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2C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82A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67 883,8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5382A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62 623,4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82A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60 074.4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382A" w:rsidRPr="00235466" w:rsidRDefault="00BD7F68" w:rsidP="00B12F4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190 581,6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5382A" w:rsidRPr="00235466" w:rsidRDefault="0035382A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791F88" w:rsidRPr="00235466" w:rsidTr="00791F88">
        <w:trPr>
          <w:trHeight w:val="558"/>
        </w:trPr>
        <w:tc>
          <w:tcPr>
            <w:tcW w:w="534" w:type="dxa"/>
            <w:vMerge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48 133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43 267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40718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1F88" w:rsidRPr="00235466" w:rsidRDefault="00791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132 118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1F88" w:rsidRPr="00235466" w:rsidRDefault="00791F88" w:rsidP="00791F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BD7F68" w:rsidRPr="00235466" w:rsidTr="00791F88">
        <w:trPr>
          <w:trHeight w:val="410"/>
        </w:trPr>
        <w:tc>
          <w:tcPr>
            <w:tcW w:w="534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19 750,8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19 356,4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19 356,4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58 463,6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7F68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BD7F68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440D36" w:rsidRPr="00235466" w:rsidTr="000D2A51">
        <w:trPr>
          <w:trHeight w:val="293"/>
        </w:trPr>
        <w:tc>
          <w:tcPr>
            <w:tcW w:w="534" w:type="dxa"/>
            <w:vMerge w:val="restart"/>
            <w:shd w:val="clear" w:color="auto" w:fill="auto"/>
          </w:tcPr>
          <w:p w:rsidR="00440D36" w:rsidRPr="00235466" w:rsidRDefault="009203DE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440D36" w:rsidRPr="00235466" w:rsidRDefault="00440D36" w:rsidP="000D2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6B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A66BD">
              <w:rPr>
                <w:rFonts w:ascii="Times New Roman" w:hAnsi="Times New Roman"/>
                <w:sz w:val="24"/>
                <w:szCs w:val="24"/>
              </w:rPr>
              <w:t>.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Модерниз</w:t>
            </w:r>
            <w:r>
              <w:rPr>
                <w:rFonts w:ascii="Times New Roman" w:hAnsi="Times New Roman"/>
                <w:sz w:val="24"/>
                <w:szCs w:val="24"/>
              </w:rPr>
              <w:t>ировать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дошкольного образования и образовательной среды,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финансово-экономически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, обеспечивающи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равный доступ населения к услугам дошкольного образования  детей.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40D36" w:rsidRPr="00235466" w:rsidRDefault="00440D36" w:rsidP="00CB2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CB2C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67 271,8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0D36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62 243,4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59 694,4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9203DE" w:rsidP="00B12F4B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189 109,6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40D36" w:rsidRPr="00235466" w:rsidRDefault="00440D36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BD7F68" w:rsidRPr="00235466" w:rsidTr="000D2A51">
        <w:trPr>
          <w:trHeight w:val="571"/>
        </w:trPr>
        <w:tc>
          <w:tcPr>
            <w:tcW w:w="534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9203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47567,0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D7F68" w:rsidRPr="00235466" w:rsidRDefault="009203DE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42 887,0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40 338,0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BB1937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130 </w:t>
            </w:r>
            <w:r w:rsidR="00AB4D73">
              <w:rPr>
                <w:rFonts w:ascii="Times New Roman" w:hAnsi="Times New Roman"/>
                <w:sz w:val="24"/>
                <w:szCs w:val="24"/>
              </w:rPr>
              <w:t>6</w:t>
            </w:r>
            <w:r w:rsidR="00BB193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7F68" w:rsidRPr="00235466" w:rsidRDefault="00BD7F68" w:rsidP="000D2A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BD7F68" w:rsidRPr="00235466" w:rsidTr="000D2A51">
        <w:trPr>
          <w:trHeight w:val="299"/>
        </w:trPr>
        <w:tc>
          <w:tcPr>
            <w:tcW w:w="534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D7F68" w:rsidRPr="00235466" w:rsidRDefault="00BD7F6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19 704,8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D7F68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7F68" w:rsidRPr="00235466" w:rsidRDefault="009203DE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58 417,6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D7F68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7F68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7C4212" w:rsidRPr="00235466" w:rsidTr="00791F88">
        <w:trPr>
          <w:trHeight w:val="68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7C4212" w:rsidRPr="00235466" w:rsidRDefault="007C4212" w:rsidP="00920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7C4212" w:rsidRPr="00235466" w:rsidRDefault="007C4212" w:rsidP="00235466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</w:t>
            </w:r>
            <w:r w:rsidR="00EF29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C4212" w:rsidRPr="00235466" w:rsidRDefault="00EF292C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7C4212" w:rsidRPr="00235466">
              <w:rPr>
                <w:rFonts w:ascii="Times New Roman" w:hAnsi="Times New Roman"/>
                <w:sz w:val="24"/>
                <w:szCs w:val="24"/>
              </w:rPr>
              <w:t>еализация основных общеобразовательных п</w:t>
            </w:r>
            <w:r w:rsidR="007C4212">
              <w:rPr>
                <w:rFonts w:ascii="Times New Roman" w:hAnsi="Times New Roman"/>
                <w:sz w:val="24"/>
                <w:szCs w:val="24"/>
              </w:rPr>
              <w:t>рограмм дошкольного образования, осуществление присмотра и ухода за детьми (</w:t>
            </w:r>
            <w:r w:rsidR="007C4212" w:rsidRPr="00235466">
              <w:rPr>
                <w:rFonts w:ascii="Times New Roman" w:hAnsi="Times New Roman"/>
                <w:sz w:val="24"/>
                <w:szCs w:val="24"/>
              </w:rPr>
              <w:t>при</w:t>
            </w:r>
          </w:p>
          <w:p w:rsidR="007C4212" w:rsidRPr="00235466" w:rsidRDefault="007C4212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комплексном сопровождении введения федеральных государственных образовательных стандартов дошкольного образования, в том числе:</w:t>
            </w:r>
          </w:p>
          <w:p w:rsidR="007C4212" w:rsidRPr="00235466" w:rsidRDefault="007C4212" w:rsidP="000D2A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образовательных организаций новым интерактивным цифровым оборудованием, современными учебно-методическими пособиями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 w:rsidR="00BB19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C4212" w:rsidRPr="00235466" w:rsidRDefault="007C421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7C4212" w:rsidRPr="00235466" w:rsidRDefault="007C421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4212" w:rsidRPr="00235466" w:rsidRDefault="007C421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МКУ Кемская ЦБ ОУ, образовательные организации</w:t>
            </w:r>
          </w:p>
          <w:p w:rsidR="007C4212" w:rsidRPr="00235466" w:rsidRDefault="007C421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4212" w:rsidRPr="00235466" w:rsidRDefault="007C4212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67 271,8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C4212" w:rsidRPr="00235466" w:rsidRDefault="007C4212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62 243,4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212" w:rsidRPr="00235466" w:rsidRDefault="007C4212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59 694,4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C4212" w:rsidRPr="00235466" w:rsidRDefault="007C4212" w:rsidP="00F76578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189 109,6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C4212" w:rsidRPr="00235466" w:rsidRDefault="007C4212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B4D73" w:rsidRPr="00235466" w:rsidTr="00791F88">
        <w:trPr>
          <w:trHeight w:val="1124"/>
        </w:trPr>
        <w:tc>
          <w:tcPr>
            <w:tcW w:w="534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BB19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567,0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42 887,0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40 338,0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BB1937">
            <w:pPr>
              <w:spacing w:after="0" w:line="240" w:lineRule="auto"/>
              <w:ind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130 6</w:t>
            </w:r>
            <w:r w:rsidR="00BB1937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4D73" w:rsidRPr="00235466" w:rsidRDefault="00AB4D73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AB4D73" w:rsidRPr="00235466" w:rsidTr="00B9010F">
        <w:trPr>
          <w:trHeight w:val="1130"/>
        </w:trPr>
        <w:tc>
          <w:tcPr>
            <w:tcW w:w="534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B4D73" w:rsidRPr="00235466" w:rsidRDefault="00AB4D7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19 704,8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4D73" w:rsidRPr="00235466" w:rsidRDefault="00AB4D73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58 417,6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4D73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AB4D73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B9010F" w:rsidRPr="00235466" w:rsidTr="00B9010F">
        <w:trPr>
          <w:trHeight w:val="18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B9010F" w:rsidRPr="00235466" w:rsidRDefault="00BB1937" w:rsidP="00CB2C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B9010F">
              <w:rPr>
                <w:rFonts w:ascii="Times New Roman" w:hAnsi="Times New Roman"/>
                <w:sz w:val="24"/>
                <w:szCs w:val="24"/>
              </w:rPr>
              <w:t>инансовое обеспечение образовательных организаций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6258B5">
              <w:rPr>
                <w:rFonts w:ascii="Times New Roman" w:hAnsi="Times New Roman"/>
                <w:sz w:val="24"/>
                <w:szCs w:val="24"/>
              </w:rPr>
              <w:t xml:space="preserve">с учетом </w:t>
            </w:r>
            <w:r w:rsidR="006258B5" w:rsidRPr="00847B51">
              <w:rPr>
                <w:rFonts w:ascii="Times New Roman" w:hAnsi="Times New Roman"/>
                <w:sz w:val="24"/>
                <w:szCs w:val="24"/>
              </w:rPr>
              <w:t xml:space="preserve"> расходов на оплату коммунальных услуг</w:t>
            </w:r>
            <w:r w:rsidR="006258B5">
              <w:rPr>
                <w:rFonts w:ascii="Times New Roman" w:hAnsi="Times New Roman"/>
                <w:sz w:val="24"/>
                <w:szCs w:val="24"/>
              </w:rPr>
              <w:t xml:space="preserve"> и содержания зданий</w:t>
            </w:r>
            <w:r w:rsidR="006258B5" w:rsidRPr="00847B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B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58B5" w:rsidRPr="00847B51">
              <w:rPr>
                <w:rFonts w:ascii="Times New Roman" w:hAnsi="Times New Roman"/>
                <w:sz w:val="24"/>
                <w:szCs w:val="24"/>
              </w:rPr>
              <w:t xml:space="preserve">образовательных </w:t>
            </w:r>
            <w:r w:rsidR="006258B5" w:rsidRPr="0065300B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="006258B5">
              <w:rPr>
                <w:rFonts w:ascii="Times New Roman" w:hAnsi="Times New Roman"/>
                <w:sz w:val="24"/>
                <w:szCs w:val="24"/>
              </w:rPr>
              <w:t>)</w:t>
            </w:r>
            <w:r w:rsidR="00ED26D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B9010F" w:rsidRPr="00235466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19660,8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58373,6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010F" w:rsidRPr="00235466" w:rsidRDefault="00B9010F" w:rsidP="00B901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B9010F" w:rsidRPr="00235466" w:rsidTr="00A528CD">
        <w:trPr>
          <w:trHeight w:val="185"/>
        </w:trPr>
        <w:tc>
          <w:tcPr>
            <w:tcW w:w="534" w:type="dxa"/>
            <w:vMerge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B9010F" w:rsidRDefault="00B9010F" w:rsidP="00BE47AB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010F" w:rsidRPr="00235466" w:rsidRDefault="00B9010F" w:rsidP="00B9010F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B9010F" w:rsidRPr="00235466" w:rsidTr="00A528CD">
        <w:trPr>
          <w:trHeight w:val="185"/>
        </w:trPr>
        <w:tc>
          <w:tcPr>
            <w:tcW w:w="534" w:type="dxa"/>
            <w:vMerge/>
            <w:shd w:val="clear" w:color="auto" w:fill="auto"/>
            <w:vAlign w:val="center"/>
          </w:tcPr>
          <w:p w:rsidR="00B9010F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B9010F" w:rsidRDefault="00B9010F" w:rsidP="00BE47AB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B9010F" w:rsidRPr="00235466" w:rsidRDefault="00B9010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19660,8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010F" w:rsidRDefault="00B9010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B9010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19356,4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010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58373,6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9010F" w:rsidRPr="00235466" w:rsidRDefault="00791F88" w:rsidP="00B901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10F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E0183F" w:rsidRPr="00235466" w:rsidTr="00E0183F">
        <w:trPr>
          <w:trHeight w:val="46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E0183F" w:rsidRDefault="00BB1937" w:rsidP="00BE47AB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0183F">
              <w:rPr>
                <w:rFonts w:ascii="Times New Roman" w:hAnsi="Times New Roman"/>
                <w:sz w:val="24"/>
                <w:szCs w:val="24"/>
              </w:rPr>
              <w:t>существление государственных полномочий по выплате компенсации платы, взимаемой с родителей (законных представителей) за присмотр и уход за детьми</w:t>
            </w:r>
            <w:r w:rsidR="00ED26D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0183F" w:rsidRPr="00235466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E0183F" w:rsidRPr="00235466" w:rsidRDefault="00E0183F" w:rsidP="00CB2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19210,0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0183F" w:rsidRPr="00235466" w:rsidRDefault="00E0183F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0183F" w:rsidRPr="00235466" w:rsidTr="00A528CD">
        <w:trPr>
          <w:trHeight w:val="460"/>
        </w:trPr>
        <w:tc>
          <w:tcPr>
            <w:tcW w:w="534" w:type="dxa"/>
            <w:vMerge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E0183F" w:rsidRDefault="00E0183F" w:rsidP="00E0183F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0183F" w:rsidRPr="00235466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6985,0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183F" w:rsidRDefault="00E0183F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6287,0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5938,0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19210,0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0183F" w:rsidRPr="00235466" w:rsidRDefault="00E0183F" w:rsidP="00C975F0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E0183F" w:rsidRPr="00235466" w:rsidTr="00A528CD">
        <w:trPr>
          <w:trHeight w:val="460"/>
        </w:trPr>
        <w:tc>
          <w:tcPr>
            <w:tcW w:w="534" w:type="dxa"/>
            <w:vMerge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E0183F" w:rsidRDefault="00E0183F" w:rsidP="00E0183F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E0183F" w:rsidRPr="00235466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83F" w:rsidRDefault="00E0183F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0183F" w:rsidRPr="00235466" w:rsidRDefault="00791F88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183F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724E83" w:rsidRPr="00235466" w:rsidTr="00724E83">
        <w:trPr>
          <w:trHeight w:val="1105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724E83" w:rsidRDefault="00BB1937" w:rsidP="00724E83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724E83">
              <w:rPr>
                <w:rFonts w:ascii="Times New Roman" w:hAnsi="Times New Roman"/>
                <w:sz w:val="24"/>
                <w:szCs w:val="24"/>
              </w:rPr>
              <w:t>беспечение государственных гарантий реализации прав на получение общедоступного и бесплатного дошкольного образования в м</w:t>
            </w:r>
            <w:r>
              <w:rPr>
                <w:rFonts w:ascii="Times New Roman" w:hAnsi="Times New Roman"/>
                <w:sz w:val="24"/>
                <w:szCs w:val="24"/>
              </w:rPr>
              <w:t>униципальных дошкольных образов</w:t>
            </w:r>
            <w:r w:rsidR="00724E83">
              <w:rPr>
                <w:rFonts w:ascii="Times New Roman" w:hAnsi="Times New Roman"/>
                <w:sz w:val="24"/>
                <w:szCs w:val="24"/>
              </w:rPr>
              <w:t xml:space="preserve">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</w:t>
            </w:r>
            <w:r w:rsidR="00541029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724E83">
              <w:rPr>
                <w:rFonts w:ascii="Times New Roman" w:hAnsi="Times New Roman"/>
                <w:sz w:val="24"/>
                <w:szCs w:val="24"/>
              </w:rPr>
              <w:t>образовательных организациях</w:t>
            </w:r>
            <w:r w:rsidR="00ED26D4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724E83" w:rsidRPr="00235466" w:rsidRDefault="00724E83" w:rsidP="0072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24E83" w:rsidRDefault="00724E83" w:rsidP="00724E8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МКУ Кемская ЦБ ОУ, дошкольные образовательные организации</w:t>
            </w:r>
            <w:r>
              <w:rPr>
                <w:rFonts w:ascii="Times New Roman" w:hAnsi="Times New Roman"/>
                <w:sz w:val="24"/>
                <w:szCs w:val="24"/>
              </w:rPr>
              <w:t>, общеобразова</w:t>
            </w:r>
          </w:p>
          <w:p w:rsidR="00724E83" w:rsidRPr="00235466" w:rsidRDefault="00724E83" w:rsidP="00724E83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тельные организации</w:t>
            </w:r>
          </w:p>
          <w:p w:rsidR="00724E83" w:rsidRPr="00235466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BB1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</w:t>
            </w:r>
            <w:r w:rsidR="00BB193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E83" w:rsidRDefault="00724E83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724E83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111 041,0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E83" w:rsidRPr="00235466" w:rsidRDefault="00724E83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724E83" w:rsidRPr="00235466" w:rsidTr="00A528CD">
        <w:trPr>
          <w:trHeight w:val="1105"/>
        </w:trPr>
        <w:tc>
          <w:tcPr>
            <w:tcW w:w="534" w:type="dxa"/>
            <w:vMerge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724E83" w:rsidRDefault="00724E83" w:rsidP="00E0183F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724E83" w:rsidRPr="00235466" w:rsidRDefault="00724E83" w:rsidP="0072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BB19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40 </w:t>
            </w:r>
            <w:r w:rsidR="00BB193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E83" w:rsidRDefault="00724E83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C97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34 400,0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C975F0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111 041,0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E83" w:rsidRPr="00235466" w:rsidRDefault="00724E83" w:rsidP="00C975F0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724E83" w:rsidRPr="00235466" w:rsidTr="00791F88">
        <w:trPr>
          <w:trHeight w:val="877"/>
        </w:trPr>
        <w:tc>
          <w:tcPr>
            <w:tcW w:w="534" w:type="dxa"/>
            <w:vMerge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724E83" w:rsidRDefault="00724E83" w:rsidP="00E0183F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724E83" w:rsidRPr="00235466" w:rsidRDefault="00724E83" w:rsidP="0072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24E83" w:rsidRDefault="00724E83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24E83" w:rsidRDefault="00724E83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24E83" w:rsidRPr="00235466" w:rsidRDefault="00791F88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724E83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C975F0" w:rsidRPr="00235466" w:rsidTr="00C975F0">
        <w:trPr>
          <w:trHeight w:val="46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C975F0" w:rsidRDefault="00BB1937" w:rsidP="00E0183F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C975F0">
              <w:rPr>
                <w:rFonts w:ascii="Times New Roman" w:hAnsi="Times New Roman"/>
                <w:sz w:val="24"/>
                <w:szCs w:val="24"/>
              </w:rPr>
              <w:t>омпенсация малообеспеченным гражданам, имеющим право и не получившим направление в детские дошкольные организации</w:t>
            </w:r>
            <w:r w:rsidR="00ED26D4">
              <w:rPr>
                <w:rFonts w:ascii="Times New Roman" w:hAnsi="Times New Roman"/>
                <w:sz w:val="24"/>
                <w:szCs w:val="24"/>
              </w:rPr>
              <w:t>.</w:t>
            </w:r>
            <w:r w:rsidR="00C975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C975F0" w:rsidRPr="00235466" w:rsidRDefault="00C975F0" w:rsidP="00CB2C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5F0" w:rsidRPr="00235466" w:rsidRDefault="00C975F0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C975F0" w:rsidRPr="00235466" w:rsidTr="00A528CD">
        <w:trPr>
          <w:trHeight w:val="460"/>
        </w:trPr>
        <w:tc>
          <w:tcPr>
            <w:tcW w:w="534" w:type="dxa"/>
            <w:vMerge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C975F0" w:rsidRDefault="00C975F0" w:rsidP="00C975F0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975F0" w:rsidRPr="00235466" w:rsidRDefault="00C975F0" w:rsidP="0072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441,0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5F0" w:rsidRPr="00235466" w:rsidRDefault="00C975F0" w:rsidP="00C975F0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C975F0" w:rsidRPr="00235466" w:rsidTr="00A528CD">
        <w:trPr>
          <w:trHeight w:val="460"/>
        </w:trPr>
        <w:tc>
          <w:tcPr>
            <w:tcW w:w="534" w:type="dxa"/>
            <w:vMerge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C975F0" w:rsidRDefault="00C975F0" w:rsidP="00C975F0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C975F0" w:rsidRPr="00235466" w:rsidRDefault="00C975F0" w:rsidP="00724E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B90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975F0" w:rsidRDefault="00C975F0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75F0" w:rsidRPr="00235466" w:rsidRDefault="00791F88" w:rsidP="00C97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C975F0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BB1937" w:rsidRPr="00235466" w:rsidTr="00BB1937">
        <w:trPr>
          <w:trHeight w:val="1689"/>
        </w:trPr>
        <w:tc>
          <w:tcPr>
            <w:tcW w:w="534" w:type="dxa"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BB1937" w:rsidRPr="00235466" w:rsidRDefault="00BB1937" w:rsidP="0012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EF292C">
              <w:rPr>
                <w:rFonts w:ascii="Times New Roman" w:hAnsi="Times New Roman"/>
                <w:sz w:val="24"/>
                <w:szCs w:val="24"/>
              </w:rPr>
              <w:t>2:</w:t>
            </w:r>
          </w:p>
          <w:p w:rsidR="00BB1937" w:rsidRPr="00235466" w:rsidRDefault="00EF292C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р</w:t>
            </w:r>
            <w:r w:rsidR="00BB1937" w:rsidRPr="00235466">
              <w:rPr>
                <w:rStyle w:val="115pt"/>
                <w:rFonts w:eastAsia="Calibri"/>
                <w:sz w:val="24"/>
                <w:szCs w:val="24"/>
              </w:rPr>
              <w:t>азвитие и реализация моделей получения качественного дошкольного образования в форме услуги сопровождения раннего развития детей (от 0 до 3 лет), а также детьми-инвалидами и лицами с ограниченными возможностями здоровья</w:t>
            </w:r>
            <w:r w:rsidR="00BB1937">
              <w:rPr>
                <w:rStyle w:val="115pt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1937" w:rsidRPr="00235466" w:rsidRDefault="00BB1937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МКУ Кемская ЦБ ОУ, образовательные организации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</w:tr>
      <w:tr w:rsidR="00470095" w:rsidRPr="00235466" w:rsidTr="00BB1937">
        <w:trPr>
          <w:trHeight w:val="486"/>
        </w:trPr>
        <w:tc>
          <w:tcPr>
            <w:tcW w:w="534" w:type="dxa"/>
            <w:vMerge w:val="restart"/>
            <w:shd w:val="clear" w:color="auto" w:fill="auto"/>
          </w:tcPr>
          <w:p w:rsidR="00470095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470095" w:rsidRPr="00235466" w:rsidRDefault="00470095" w:rsidP="00EA6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6D4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6BD" w:rsidRPr="00ED26D4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ED26D4">
              <w:rPr>
                <w:rFonts w:ascii="Times New Roman" w:hAnsi="Times New Roman"/>
                <w:sz w:val="24"/>
                <w:szCs w:val="24"/>
              </w:rPr>
              <w:t>: созда</w:t>
            </w:r>
            <w:r w:rsidR="00492E5C" w:rsidRPr="00ED26D4">
              <w:rPr>
                <w:rFonts w:ascii="Times New Roman" w:hAnsi="Times New Roman"/>
                <w:sz w:val="24"/>
                <w:szCs w:val="24"/>
              </w:rPr>
              <w:t>ть</w:t>
            </w:r>
            <w:r w:rsidRPr="00ED26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современн</w:t>
            </w:r>
            <w:r w:rsidR="00492E5C"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 w:rsidR="00492E5C">
              <w:rPr>
                <w:rFonts w:ascii="Times New Roman" w:hAnsi="Times New Roman"/>
                <w:sz w:val="24"/>
                <w:szCs w:val="24"/>
              </w:rPr>
              <w:t>у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оценки качества дошкольного образования на основе принципов открытости, объективности, прозрачности, общественно-профессионального участия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470095" w:rsidRPr="00235466" w:rsidRDefault="0047009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70095" w:rsidRPr="00235466" w:rsidRDefault="00470095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0095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70095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0095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70095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70095" w:rsidRPr="00235466" w:rsidRDefault="00BB1937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Всего, в том числе:</w:t>
            </w:r>
          </w:p>
        </w:tc>
      </w:tr>
      <w:tr w:rsidR="006258B5" w:rsidRPr="00235466" w:rsidTr="006258B5">
        <w:trPr>
          <w:trHeight w:val="572"/>
        </w:trPr>
        <w:tc>
          <w:tcPr>
            <w:tcW w:w="534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BB1937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58B5" w:rsidRPr="00235466" w:rsidRDefault="00BB1937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BB1937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BB1937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58B5" w:rsidRPr="00235466" w:rsidRDefault="00BB1937" w:rsidP="006258B5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6258B5" w:rsidRPr="00235466" w:rsidTr="006258B5">
        <w:trPr>
          <w:trHeight w:val="553"/>
        </w:trPr>
        <w:tc>
          <w:tcPr>
            <w:tcW w:w="534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58B5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258B5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186B0A" w:rsidRPr="00235466" w:rsidTr="00A528CD">
        <w:tc>
          <w:tcPr>
            <w:tcW w:w="534" w:type="dxa"/>
            <w:vMerge w:val="restart"/>
            <w:shd w:val="clear" w:color="auto" w:fill="auto"/>
            <w:vAlign w:val="center"/>
          </w:tcPr>
          <w:p w:rsidR="00186B0A" w:rsidRPr="00235466" w:rsidRDefault="00186B0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EF292C" w:rsidRDefault="00BB1937" w:rsidP="002354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EF292C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750F8" w:rsidRPr="00BB1937" w:rsidRDefault="00BB1937" w:rsidP="0023546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="00470095"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ормирование и развитие системы оценки качества дошкольного образования, в том числе</w:t>
            </w:r>
            <w:r w:rsidR="002750F8"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186B0A" w:rsidRPr="00E4500D" w:rsidRDefault="002750F8" w:rsidP="00E450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квалификации в области педагогических измерений руководителями и педагогическими работниками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86B0A" w:rsidRPr="00235466" w:rsidRDefault="00186B0A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527756" w:rsidRPr="00235466">
              <w:rPr>
                <w:rFonts w:ascii="Times New Roman" w:hAnsi="Times New Roman"/>
                <w:sz w:val="24"/>
                <w:szCs w:val="24"/>
              </w:rPr>
              <w:t>7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-201</w:t>
            </w:r>
            <w:r w:rsidR="00527756"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86B0A" w:rsidRPr="00235466" w:rsidRDefault="00470095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B0A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86B0A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B0A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6B0A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86B0A" w:rsidRPr="00235466" w:rsidRDefault="00470095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258B5" w:rsidRPr="00235466" w:rsidTr="00E4500D">
        <w:trPr>
          <w:trHeight w:val="555"/>
        </w:trPr>
        <w:tc>
          <w:tcPr>
            <w:tcW w:w="534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58B5" w:rsidRPr="00235466" w:rsidRDefault="006258B5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58B5" w:rsidRPr="00235466" w:rsidRDefault="006258B5" w:rsidP="00E4500D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6258B5" w:rsidRPr="00235466" w:rsidTr="00E4500D">
        <w:trPr>
          <w:trHeight w:val="566"/>
        </w:trPr>
        <w:tc>
          <w:tcPr>
            <w:tcW w:w="534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58B5" w:rsidRPr="00235466" w:rsidRDefault="006258B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258B5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258B5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1E1BB4" w:rsidRPr="00235466" w:rsidTr="00791F88">
        <w:trPr>
          <w:trHeight w:val="557"/>
        </w:trPr>
        <w:tc>
          <w:tcPr>
            <w:tcW w:w="534" w:type="dxa"/>
            <w:vMerge w:val="restart"/>
            <w:shd w:val="clear" w:color="auto" w:fill="auto"/>
          </w:tcPr>
          <w:p w:rsidR="001E1BB4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1E1BB4" w:rsidRPr="00235466" w:rsidRDefault="001E1BB4" w:rsidP="00EA66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6BD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. Обнов</w:t>
            </w:r>
            <w:r>
              <w:rPr>
                <w:rFonts w:ascii="Times New Roman" w:hAnsi="Times New Roman"/>
                <w:sz w:val="24"/>
                <w:szCs w:val="24"/>
              </w:rPr>
              <w:t>ить состав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компетенци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педагогических кадров,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1E1BB4" w:rsidRPr="00235466" w:rsidRDefault="001E1BB4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1E1BB4" w:rsidRPr="00791F88" w:rsidRDefault="001E1BB4" w:rsidP="001E1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МКУ Кемское УО</w:t>
            </w:r>
            <w:r w:rsidR="00791F88" w:rsidRPr="00791F88">
              <w:rPr>
                <w:rFonts w:ascii="Times New Roman" w:hAnsi="Times New Roman"/>
                <w:sz w:val="24"/>
                <w:szCs w:val="24"/>
              </w:rPr>
              <w:t>,</w:t>
            </w:r>
            <w:r w:rsidRPr="00791F88">
              <w:rPr>
                <w:rFonts w:ascii="Times New Roman" w:hAnsi="Times New Roman"/>
                <w:sz w:val="24"/>
                <w:szCs w:val="24"/>
              </w:rPr>
              <w:t xml:space="preserve"> МКУ Кемский ОМЦ,</w:t>
            </w:r>
          </w:p>
          <w:p w:rsidR="001E1BB4" w:rsidRPr="00235466" w:rsidRDefault="001E1BB4" w:rsidP="001E1BB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1BB4" w:rsidRPr="00235466" w:rsidRDefault="001E1BB4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2750F8" w:rsidRPr="00235466" w:rsidTr="00A528CD">
        <w:tc>
          <w:tcPr>
            <w:tcW w:w="534" w:type="dxa"/>
            <w:vMerge/>
            <w:shd w:val="clear" w:color="auto" w:fill="auto"/>
            <w:vAlign w:val="center"/>
          </w:tcPr>
          <w:p w:rsidR="002750F8" w:rsidRPr="00235466" w:rsidRDefault="002750F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2750F8" w:rsidRPr="00235466" w:rsidRDefault="002750F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750F8" w:rsidRPr="00235466" w:rsidRDefault="002750F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2750F8" w:rsidRPr="00235466" w:rsidRDefault="002750F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50F8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750F8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50F8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50F8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50F8" w:rsidRPr="00235466" w:rsidRDefault="002750F8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1E1BB4" w:rsidRPr="00235466" w:rsidTr="00791F88">
        <w:trPr>
          <w:trHeight w:val="417"/>
        </w:trPr>
        <w:tc>
          <w:tcPr>
            <w:tcW w:w="534" w:type="dxa"/>
            <w:vMerge/>
            <w:shd w:val="clear" w:color="auto" w:fill="auto"/>
            <w:vAlign w:val="center"/>
          </w:tcPr>
          <w:p w:rsidR="001E1BB4" w:rsidRPr="00235466" w:rsidRDefault="001E1BB4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1E1BB4" w:rsidRPr="00235466" w:rsidRDefault="001E1BB4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1E1BB4" w:rsidRPr="00235466" w:rsidRDefault="001E1BB4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E1BB4" w:rsidRPr="00235466" w:rsidRDefault="001E1BB4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1BB4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1BB4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E1BB4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BB1937" w:rsidRPr="00235466" w:rsidTr="00526375">
        <w:trPr>
          <w:trHeight w:val="28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BB1937" w:rsidRPr="00235466" w:rsidRDefault="00BB1937" w:rsidP="001E1BB4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>Мероприятие 1</w:t>
            </w:r>
            <w:r w:rsidR="00EF292C">
              <w:rPr>
                <w:rStyle w:val="115pt"/>
                <w:sz w:val="24"/>
                <w:szCs w:val="24"/>
                <w:lang w:eastAsia="en-US"/>
              </w:rPr>
              <w:t>:</w:t>
            </w:r>
          </w:p>
          <w:p w:rsidR="00BB1937" w:rsidRPr="00235466" w:rsidRDefault="00EF292C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BB1937">
              <w:rPr>
                <w:rFonts w:ascii="Times New Roman" w:hAnsi="Times New Roman"/>
                <w:sz w:val="24"/>
                <w:szCs w:val="24"/>
              </w:rPr>
              <w:t>адровое обеспечение системы дошкольного образования</w:t>
            </w:r>
            <w:r w:rsidR="00F83368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91F88" w:rsidRPr="00791F88" w:rsidRDefault="00791F88" w:rsidP="00791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МКУ Кемское УО, МКУ Кемский ОМЦ,</w:t>
            </w:r>
          </w:p>
          <w:p w:rsidR="00BB1937" w:rsidRPr="00235466" w:rsidRDefault="00791F88" w:rsidP="00791F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1F88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1937" w:rsidRPr="00235466" w:rsidRDefault="00BB1937" w:rsidP="004C0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BB1937" w:rsidRPr="00235466" w:rsidTr="004C0112">
        <w:trPr>
          <w:trHeight w:val="280"/>
        </w:trPr>
        <w:tc>
          <w:tcPr>
            <w:tcW w:w="534" w:type="dxa"/>
            <w:vMerge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BB1937" w:rsidRDefault="00BB1937" w:rsidP="001E1BB4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1937" w:rsidRPr="00235466" w:rsidRDefault="00BB1937" w:rsidP="004C0112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BB1937" w:rsidRPr="00235466" w:rsidTr="004C0112">
        <w:trPr>
          <w:trHeight w:val="280"/>
        </w:trPr>
        <w:tc>
          <w:tcPr>
            <w:tcW w:w="534" w:type="dxa"/>
            <w:vMerge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BB1937" w:rsidRDefault="00BB1937" w:rsidP="001E1BB4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B1937" w:rsidRPr="00235466" w:rsidRDefault="00BB1937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B1937" w:rsidRPr="00235466" w:rsidRDefault="00BB1937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1937" w:rsidRPr="00235466" w:rsidRDefault="00791F88" w:rsidP="004C01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BB1937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26375" w:rsidRPr="00235466" w:rsidTr="00791F88">
        <w:trPr>
          <w:trHeight w:val="295"/>
        </w:trPr>
        <w:tc>
          <w:tcPr>
            <w:tcW w:w="534" w:type="dxa"/>
            <w:vMerge w:val="restart"/>
            <w:shd w:val="clear" w:color="auto" w:fill="auto"/>
          </w:tcPr>
          <w:p w:rsidR="00526375" w:rsidRDefault="0052637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26375" w:rsidRPr="00526375" w:rsidRDefault="00F83368" w:rsidP="00F83368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4C0112" w:rsidRP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еализац</w:t>
            </w:r>
            <w:r w:rsidR="00526375" w:rsidRP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ия мероприятий в рамках государственной программы Республики Карелия «Развитие образования», по выплате молодым специалистам и медицинское освидетельствование педагогического персонала</w:t>
            </w:r>
            <w:r w:rsid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526375" w:rsidRPr="00235466" w:rsidRDefault="00526375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26375" w:rsidRPr="00235466" w:rsidRDefault="00526375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375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26375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375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375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26375" w:rsidRPr="00235466" w:rsidRDefault="00526375" w:rsidP="00A94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12F88" w:rsidRPr="00235466" w:rsidTr="00791F88">
        <w:trPr>
          <w:trHeight w:val="362"/>
        </w:trPr>
        <w:tc>
          <w:tcPr>
            <w:tcW w:w="534" w:type="dxa"/>
            <w:vMerge/>
            <w:shd w:val="clear" w:color="auto" w:fill="auto"/>
          </w:tcPr>
          <w:p w:rsidR="00A12F88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A12F88" w:rsidRPr="00235466" w:rsidRDefault="00A12F88" w:rsidP="008A7043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12F88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12F88" w:rsidRPr="00235466" w:rsidRDefault="00A12F88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12F88" w:rsidRPr="00235466" w:rsidRDefault="00EA66BD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12F88" w:rsidRPr="00235466" w:rsidRDefault="00EA66BD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2F88" w:rsidRPr="00235466" w:rsidRDefault="00EA66BD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2F88" w:rsidRPr="00235466" w:rsidRDefault="00EA66BD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12F88" w:rsidRPr="00235466" w:rsidRDefault="00A12F88" w:rsidP="00A94B5A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4F792B" w:rsidRPr="00235466" w:rsidTr="00791F88">
        <w:trPr>
          <w:trHeight w:val="371"/>
        </w:trPr>
        <w:tc>
          <w:tcPr>
            <w:tcW w:w="534" w:type="dxa"/>
            <w:vMerge/>
            <w:shd w:val="clear" w:color="auto" w:fill="auto"/>
          </w:tcPr>
          <w:p w:rsidR="004F792B" w:rsidRDefault="004F792B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4F792B" w:rsidRPr="00235466" w:rsidRDefault="004F792B" w:rsidP="008A7043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F792B" w:rsidRPr="00235466" w:rsidRDefault="004F792B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F792B" w:rsidRPr="00235466" w:rsidRDefault="004F792B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F792B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</w:t>
            </w:r>
            <w:r w:rsidR="00A12F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F792B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792B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F792B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</w:t>
            </w:r>
            <w:r w:rsidR="00A12F8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F792B" w:rsidRPr="00235466" w:rsidRDefault="00791F88" w:rsidP="00A94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792B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C40262" w:rsidRPr="00235466" w:rsidTr="00EA66BD">
        <w:trPr>
          <w:trHeight w:val="696"/>
        </w:trPr>
        <w:tc>
          <w:tcPr>
            <w:tcW w:w="534" w:type="dxa"/>
            <w:vMerge w:val="restart"/>
            <w:shd w:val="clear" w:color="auto" w:fill="auto"/>
          </w:tcPr>
          <w:p w:rsidR="00C40262" w:rsidRDefault="00C4026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C40262" w:rsidRPr="00B12F4B" w:rsidRDefault="00EA66BD" w:rsidP="00C4026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 w:rsidRP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C40262" w:rsidRPr="00EA6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40262" w:rsidRPr="00235466" w:rsidRDefault="00C4026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40262" w:rsidRPr="00235466" w:rsidRDefault="00C40262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26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262" w:rsidRPr="00235466" w:rsidRDefault="00C40262" w:rsidP="00A94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A66BD" w:rsidRPr="00235466" w:rsidTr="00EA66BD">
        <w:trPr>
          <w:trHeight w:val="563"/>
        </w:trPr>
        <w:tc>
          <w:tcPr>
            <w:tcW w:w="534" w:type="dxa"/>
            <w:vMerge/>
            <w:shd w:val="clear" w:color="auto" w:fill="auto"/>
          </w:tcPr>
          <w:p w:rsidR="00EA66BD" w:rsidRDefault="00EA66BD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EA66BD" w:rsidRPr="00235466" w:rsidRDefault="00EA66BD" w:rsidP="008A7043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A66BD" w:rsidRPr="00235466" w:rsidRDefault="00EA66BD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A66BD" w:rsidRPr="00235466" w:rsidRDefault="00EA66BD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66BD" w:rsidRPr="00235466" w:rsidRDefault="00EA66BD" w:rsidP="00F76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66BD" w:rsidRPr="00235466" w:rsidRDefault="00EA66BD" w:rsidP="00F76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66BD" w:rsidRPr="00235466" w:rsidRDefault="00EA66BD" w:rsidP="00F76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66BD" w:rsidRPr="00235466" w:rsidRDefault="00EA66BD" w:rsidP="00F76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66BD" w:rsidRPr="00235466" w:rsidRDefault="00EA66BD" w:rsidP="00A94B5A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C40262" w:rsidRPr="00235466" w:rsidTr="00EA66BD">
        <w:trPr>
          <w:trHeight w:val="350"/>
        </w:trPr>
        <w:tc>
          <w:tcPr>
            <w:tcW w:w="534" w:type="dxa"/>
            <w:vMerge/>
            <w:shd w:val="clear" w:color="auto" w:fill="auto"/>
          </w:tcPr>
          <w:p w:rsidR="00C40262" w:rsidRDefault="00C4026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C40262" w:rsidRPr="00235466" w:rsidRDefault="00C40262" w:rsidP="008A7043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C40262" w:rsidRPr="00235466" w:rsidRDefault="00C4026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40262" w:rsidRPr="00235466" w:rsidRDefault="00C4026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262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262" w:rsidRPr="00235466" w:rsidRDefault="00A12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40262" w:rsidRPr="00235466" w:rsidRDefault="00791F88" w:rsidP="00A94B5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C4026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FB40F2" w:rsidRPr="00235466" w:rsidTr="00EA66BD">
        <w:trPr>
          <w:trHeight w:val="439"/>
        </w:trPr>
        <w:tc>
          <w:tcPr>
            <w:tcW w:w="534" w:type="dxa"/>
            <w:vMerge w:val="restart"/>
            <w:shd w:val="clear" w:color="auto" w:fill="auto"/>
          </w:tcPr>
          <w:p w:rsidR="00FB40F2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FB40F2" w:rsidRDefault="00FB40F2" w:rsidP="00E104F4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 w:rsidRPr="00235466">
              <w:rPr>
                <w:rStyle w:val="115pt"/>
                <w:sz w:val="24"/>
                <w:szCs w:val="24"/>
                <w:lang w:eastAsia="en-US"/>
              </w:rPr>
              <w:t xml:space="preserve">Мероприятие </w:t>
            </w:r>
            <w:r w:rsidR="00EF292C">
              <w:rPr>
                <w:rStyle w:val="115pt"/>
                <w:sz w:val="24"/>
                <w:szCs w:val="24"/>
                <w:lang w:eastAsia="en-US"/>
              </w:rPr>
              <w:t>2:</w:t>
            </w:r>
          </w:p>
          <w:p w:rsidR="00FB40F2" w:rsidRPr="00235466" w:rsidRDefault="00EF292C" w:rsidP="00C40262">
            <w:pPr>
              <w:pStyle w:val="ConsPlusNormal"/>
              <w:ind w:firstLine="0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>п</w:t>
            </w:r>
            <w:r w:rsidR="00FB40F2" w:rsidRPr="00235466">
              <w:rPr>
                <w:rStyle w:val="115pt"/>
                <w:sz w:val="24"/>
                <w:szCs w:val="24"/>
                <w:lang w:eastAsia="en-US"/>
              </w:rPr>
              <w:t>одготовка, повышение квалификации и переподготовка педагогических работников и руководителей образовательных организаций;</w:t>
            </w:r>
          </w:p>
          <w:p w:rsidR="00FB40F2" w:rsidRPr="00E104F4" w:rsidRDefault="00FB40F2" w:rsidP="00E104F4">
            <w:pPr>
              <w:spacing w:after="0" w:line="240" w:lineRule="auto"/>
              <w:jc w:val="both"/>
              <w:rPr>
                <w:rStyle w:val="115pt"/>
                <w:rFonts w:eastAsia="Calibri"/>
                <w:color w:val="000000" w:themeColor="text1"/>
                <w:sz w:val="24"/>
                <w:szCs w:val="24"/>
                <w:shd w:val="clear" w:color="auto" w:fill="auto"/>
              </w:rPr>
            </w:pP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аттестация педагогических работников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B40F2" w:rsidRPr="00235466" w:rsidRDefault="00FB40F2" w:rsidP="004C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FB40F2" w:rsidRPr="00235466" w:rsidRDefault="00FB40F2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 </w:t>
            </w:r>
            <w:r w:rsidR="000D2A51"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FB40F2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FB40F2" w:rsidRPr="00235466" w:rsidTr="00E104F4">
        <w:trPr>
          <w:trHeight w:val="567"/>
        </w:trPr>
        <w:tc>
          <w:tcPr>
            <w:tcW w:w="534" w:type="dxa"/>
            <w:vMerge/>
            <w:shd w:val="clear" w:color="auto" w:fill="auto"/>
          </w:tcPr>
          <w:p w:rsidR="00FB40F2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B40F2" w:rsidRDefault="00FB40F2" w:rsidP="00C40262">
            <w:pPr>
              <w:pStyle w:val="ConsPlusNormal"/>
              <w:ind w:firstLine="0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B40F2" w:rsidRPr="00235466" w:rsidRDefault="00FB40F2" w:rsidP="004C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B40F2" w:rsidRPr="00235466" w:rsidRDefault="00FB40F2" w:rsidP="004C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FB40F2" w:rsidP="00632C52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B40F2" w:rsidRPr="00235466" w:rsidTr="00E104F4">
        <w:trPr>
          <w:trHeight w:val="549"/>
        </w:trPr>
        <w:tc>
          <w:tcPr>
            <w:tcW w:w="534" w:type="dxa"/>
            <w:vMerge/>
            <w:shd w:val="clear" w:color="auto" w:fill="auto"/>
          </w:tcPr>
          <w:p w:rsidR="00FB40F2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B40F2" w:rsidRDefault="00FB40F2" w:rsidP="00C40262">
            <w:pPr>
              <w:pStyle w:val="ConsPlusNormal"/>
              <w:ind w:firstLine="0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B40F2" w:rsidRPr="00235466" w:rsidRDefault="00FB40F2" w:rsidP="004C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B40F2" w:rsidRPr="00235466" w:rsidRDefault="00FB40F2" w:rsidP="004C01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791F88" w:rsidP="00632C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FB40F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EA66BD" w:rsidRPr="00235466" w:rsidTr="00F76578">
        <w:trPr>
          <w:trHeight w:val="1656"/>
        </w:trPr>
        <w:tc>
          <w:tcPr>
            <w:tcW w:w="534" w:type="dxa"/>
            <w:shd w:val="clear" w:color="auto" w:fill="auto"/>
          </w:tcPr>
          <w:p w:rsidR="00EA66BD" w:rsidRPr="00235466" w:rsidRDefault="00EA66BD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</w:tcPr>
          <w:p w:rsidR="00EA66BD" w:rsidRDefault="00EF292C" w:rsidP="00FB4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3:</w:t>
            </w:r>
          </w:p>
          <w:p w:rsidR="00EA66BD" w:rsidRPr="00235466" w:rsidRDefault="00EF292C" w:rsidP="000D2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A66BD"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оведение средней заработной платы педагогических работников образовательных организаций до средней заработной платы в общем образовании в Республике Карелия.</w:t>
            </w:r>
          </w:p>
        </w:tc>
        <w:tc>
          <w:tcPr>
            <w:tcW w:w="850" w:type="dxa"/>
            <w:shd w:val="clear" w:color="auto" w:fill="auto"/>
          </w:tcPr>
          <w:p w:rsidR="00EA66BD" w:rsidRPr="00235466" w:rsidRDefault="00EA66BD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shd w:val="clear" w:color="auto" w:fill="auto"/>
          </w:tcPr>
          <w:p w:rsidR="00EA66BD" w:rsidRPr="00235466" w:rsidRDefault="00EA66BD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6237" w:type="dxa"/>
            <w:gridSpan w:val="5"/>
            <w:shd w:val="clear" w:color="auto" w:fill="auto"/>
            <w:vAlign w:val="center"/>
          </w:tcPr>
          <w:p w:rsidR="00EA66BD" w:rsidRPr="00235466" w:rsidRDefault="00EA66BD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оптимизационных мероприятий (без выделения дополнительных средств)</w:t>
            </w:r>
          </w:p>
        </w:tc>
      </w:tr>
      <w:tr w:rsidR="00FB40F2" w:rsidRPr="00235466" w:rsidTr="00FB40F2">
        <w:trPr>
          <w:trHeight w:val="565"/>
        </w:trPr>
        <w:tc>
          <w:tcPr>
            <w:tcW w:w="534" w:type="dxa"/>
            <w:vMerge w:val="restart"/>
            <w:shd w:val="clear" w:color="auto" w:fill="auto"/>
          </w:tcPr>
          <w:p w:rsidR="00FB40F2" w:rsidRPr="00235466" w:rsidRDefault="00EA66BD" w:rsidP="00653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FB40F2" w:rsidRPr="00235466" w:rsidRDefault="00FB40F2" w:rsidP="000D2A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26D4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6BD" w:rsidRPr="00ED26D4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="00EA66BD" w:rsidRPr="00ED26D4">
              <w:rPr>
                <w:rFonts w:ascii="Times New Roman" w:hAnsi="Times New Roman"/>
                <w:sz w:val="24"/>
                <w:szCs w:val="24"/>
              </w:rPr>
              <w:t>.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современны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услови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в образовательных организациях, удовлетворяющих требованиям санитарно-эпидемиологических правил.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40F2" w:rsidRPr="00235466" w:rsidRDefault="00FB40F2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440D36" w:rsidRPr="00235466" w:rsidTr="00A528CD">
        <w:trPr>
          <w:trHeight w:val="330"/>
        </w:trPr>
        <w:tc>
          <w:tcPr>
            <w:tcW w:w="534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40D36" w:rsidRPr="00235466" w:rsidRDefault="00440D36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B40F2" w:rsidRPr="00235466" w:rsidTr="00FB40F2">
        <w:trPr>
          <w:trHeight w:val="412"/>
        </w:trPr>
        <w:tc>
          <w:tcPr>
            <w:tcW w:w="534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791F88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FB40F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FB40F2" w:rsidRPr="00235466" w:rsidTr="00FB40F2">
        <w:trPr>
          <w:trHeight w:val="575"/>
        </w:trPr>
        <w:tc>
          <w:tcPr>
            <w:tcW w:w="534" w:type="dxa"/>
            <w:vMerge w:val="restart"/>
            <w:shd w:val="clear" w:color="auto" w:fill="auto"/>
          </w:tcPr>
          <w:p w:rsidR="00FB40F2" w:rsidRPr="00235466" w:rsidRDefault="00EA66BD" w:rsidP="00653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E104F4" w:rsidRDefault="00E104F4" w:rsidP="00D10BF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="00FB40F2"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F2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FB40F2" w:rsidRPr="00235466" w:rsidRDefault="00FB40F2" w:rsidP="00D10BF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F2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емонт зданий образовательных организаций.</w:t>
            </w:r>
          </w:p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40F2" w:rsidRPr="00235466" w:rsidRDefault="00FB40F2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440D36" w:rsidRPr="00235466" w:rsidTr="00A528CD">
        <w:trPr>
          <w:trHeight w:val="222"/>
        </w:trPr>
        <w:tc>
          <w:tcPr>
            <w:tcW w:w="534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440D36" w:rsidRPr="00235466" w:rsidRDefault="00440D36" w:rsidP="0023546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40D36" w:rsidRPr="00235466" w:rsidRDefault="00440D36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B40F2" w:rsidRPr="00235466" w:rsidTr="00FB40F2">
        <w:trPr>
          <w:trHeight w:val="581"/>
        </w:trPr>
        <w:tc>
          <w:tcPr>
            <w:tcW w:w="534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B40F2" w:rsidRPr="00235466" w:rsidRDefault="00FB40F2" w:rsidP="0023546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791F88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40F2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FB40F2" w:rsidRPr="00235466" w:rsidTr="00FB40F2">
        <w:trPr>
          <w:trHeight w:val="579"/>
        </w:trPr>
        <w:tc>
          <w:tcPr>
            <w:tcW w:w="534" w:type="dxa"/>
            <w:vMerge w:val="restart"/>
            <w:shd w:val="clear" w:color="auto" w:fill="auto"/>
          </w:tcPr>
          <w:p w:rsidR="00FB40F2" w:rsidRPr="00235466" w:rsidRDefault="00EA66BD" w:rsidP="006530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  <w:vMerge w:val="restart"/>
            <w:shd w:val="clear" w:color="auto" w:fill="auto"/>
          </w:tcPr>
          <w:p w:rsidR="00E104F4" w:rsidRDefault="00FB40F2" w:rsidP="00D10BF4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="00E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F292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FB40F2" w:rsidRPr="00235466" w:rsidRDefault="00EF292C" w:rsidP="000D2A51">
            <w:pPr>
              <w:pStyle w:val="ConsPlusNormal"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FB40F2"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лучшение материально-технической базы  образовательных организаций</w:t>
            </w:r>
            <w:r w:rsidR="00E104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FB40F2" w:rsidRPr="00235466" w:rsidRDefault="00FB40F2" w:rsidP="000D2A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УО,  МКУ Кемская ЦБ ОУ, образовательные организации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FB40F2" w:rsidP="00235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440D36" w:rsidRPr="00235466" w:rsidTr="00A528CD">
        <w:trPr>
          <w:trHeight w:val="165"/>
        </w:trPr>
        <w:tc>
          <w:tcPr>
            <w:tcW w:w="534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440D36" w:rsidRPr="00235466" w:rsidRDefault="00440D36" w:rsidP="0023546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40D36" w:rsidRPr="00235466" w:rsidRDefault="00440D36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40D36" w:rsidRPr="00235466" w:rsidRDefault="00440D36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40D36" w:rsidRPr="00235466" w:rsidRDefault="00440D36" w:rsidP="00235466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B40F2" w:rsidRPr="00235466" w:rsidTr="00FB40F2">
        <w:trPr>
          <w:trHeight w:val="566"/>
        </w:trPr>
        <w:tc>
          <w:tcPr>
            <w:tcW w:w="534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FB40F2" w:rsidRPr="00235466" w:rsidRDefault="00FB40F2" w:rsidP="0023546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FB40F2" w:rsidRPr="00235466" w:rsidRDefault="00FB40F2" w:rsidP="002354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0F2" w:rsidRPr="00235466" w:rsidRDefault="00FB40F2" w:rsidP="00440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40F2" w:rsidRPr="00235466" w:rsidRDefault="00791F88" w:rsidP="00FB40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FB40F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</w:tbl>
    <w:p w:rsidR="0035382A" w:rsidRDefault="0035382A" w:rsidP="003D28D2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5DB9" w:rsidRDefault="00575DB9" w:rsidP="00575DB9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75DB9" w:rsidRDefault="00575DB9" w:rsidP="00575DB9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D28D2" w:rsidRPr="00FF7E08" w:rsidRDefault="003D28D2" w:rsidP="00AD4A79">
      <w:pPr>
        <w:spacing w:after="0" w:line="240" w:lineRule="auto"/>
        <w:rPr>
          <w:rFonts w:ascii="Times New Roman" w:hAnsi="Times New Roman"/>
          <w:sz w:val="24"/>
          <w:szCs w:val="24"/>
        </w:rPr>
        <w:sectPr w:rsidR="003D28D2" w:rsidRPr="00FF7E08" w:rsidSect="00AF5085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</w:p>
    <w:p w:rsidR="00273DD9" w:rsidRPr="00273DD9" w:rsidRDefault="00273DD9" w:rsidP="00A90C6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Таблица_1а"/>
      <w:bookmarkEnd w:id="0"/>
      <w:r w:rsidRPr="00273DD9">
        <w:rPr>
          <w:rFonts w:ascii="Times New Roman" w:hAnsi="Times New Roman"/>
          <w:sz w:val="24"/>
          <w:szCs w:val="24"/>
        </w:rPr>
        <w:t>Приложение 2</w:t>
      </w:r>
    </w:p>
    <w:p w:rsidR="00575DB9" w:rsidRPr="004D4003" w:rsidRDefault="00575DB9" w:rsidP="00E5407D">
      <w:pPr>
        <w:jc w:val="center"/>
        <w:rPr>
          <w:rFonts w:ascii="Times New Roman" w:hAnsi="Times New Roman"/>
          <w:b/>
          <w:sz w:val="26"/>
          <w:szCs w:val="26"/>
        </w:rPr>
      </w:pPr>
      <w:r w:rsidRPr="004D4003">
        <w:rPr>
          <w:rFonts w:ascii="Times New Roman" w:hAnsi="Times New Roman"/>
          <w:b/>
          <w:sz w:val="26"/>
          <w:szCs w:val="26"/>
        </w:rPr>
        <w:t>Подпрограмма 2. Развитие начального</w:t>
      </w:r>
      <w:r w:rsidR="00A90C68">
        <w:rPr>
          <w:rFonts w:ascii="Times New Roman" w:hAnsi="Times New Roman"/>
          <w:b/>
          <w:sz w:val="26"/>
          <w:szCs w:val="26"/>
        </w:rPr>
        <w:t xml:space="preserve"> общего</w:t>
      </w:r>
      <w:r w:rsidRPr="004D4003">
        <w:rPr>
          <w:rFonts w:ascii="Times New Roman" w:hAnsi="Times New Roman"/>
          <w:b/>
          <w:sz w:val="26"/>
          <w:szCs w:val="26"/>
        </w:rPr>
        <w:t>, основного</w:t>
      </w:r>
      <w:r w:rsidR="00A90C68">
        <w:rPr>
          <w:rFonts w:ascii="Times New Roman" w:hAnsi="Times New Roman"/>
          <w:b/>
          <w:sz w:val="26"/>
          <w:szCs w:val="26"/>
        </w:rPr>
        <w:t xml:space="preserve"> общего</w:t>
      </w:r>
      <w:r w:rsidRPr="004D4003">
        <w:rPr>
          <w:rFonts w:ascii="Times New Roman" w:hAnsi="Times New Roman"/>
          <w:b/>
          <w:sz w:val="26"/>
          <w:szCs w:val="26"/>
        </w:rPr>
        <w:t xml:space="preserve">, </w:t>
      </w:r>
      <w:r w:rsidR="00A90C68">
        <w:rPr>
          <w:rFonts w:ascii="Times New Roman" w:hAnsi="Times New Roman"/>
          <w:b/>
          <w:sz w:val="26"/>
          <w:szCs w:val="26"/>
        </w:rPr>
        <w:t xml:space="preserve">среднего </w:t>
      </w:r>
      <w:r w:rsidRPr="004D4003">
        <w:rPr>
          <w:rFonts w:ascii="Times New Roman" w:hAnsi="Times New Roman"/>
          <w:b/>
          <w:sz w:val="26"/>
          <w:szCs w:val="26"/>
        </w:rPr>
        <w:t>общего образования.</w:t>
      </w:r>
    </w:p>
    <w:p w:rsidR="00E5407D" w:rsidRPr="003E5BDF" w:rsidRDefault="00E5407D" w:rsidP="00E540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E5BDF">
        <w:rPr>
          <w:rFonts w:ascii="Times New Roman" w:eastAsia="Times New Roman" w:hAnsi="Times New Roman"/>
          <w:bCs/>
          <w:sz w:val="24"/>
          <w:szCs w:val="24"/>
          <w:lang w:eastAsia="ru-RU"/>
        </w:rPr>
        <w:t>ПАСПОРТ</w:t>
      </w:r>
    </w:p>
    <w:p w:rsidR="00C140F5" w:rsidRPr="00E5407D" w:rsidRDefault="00122850" w:rsidP="00A90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E5407D" w:rsidRPr="003E5BDF">
        <w:rPr>
          <w:rFonts w:ascii="Times New Roman" w:eastAsia="Times New Roman" w:hAnsi="Times New Roman"/>
          <w:bCs/>
          <w:sz w:val="24"/>
          <w:szCs w:val="24"/>
          <w:lang w:eastAsia="ru-RU"/>
        </w:rPr>
        <w:t>одпрограммы «</w:t>
      </w:r>
      <w:r w:rsidR="00E540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Развитие </w:t>
      </w:r>
      <w:r w:rsidR="00E5407D" w:rsidRPr="00575DB9">
        <w:rPr>
          <w:rFonts w:ascii="Times New Roman" w:hAnsi="Times New Roman"/>
          <w:sz w:val="24"/>
          <w:szCs w:val="24"/>
        </w:rPr>
        <w:t>начального</w:t>
      </w:r>
      <w:r w:rsidR="00A90C68" w:rsidRPr="00A90C68">
        <w:rPr>
          <w:rFonts w:ascii="Times New Roman" w:hAnsi="Times New Roman"/>
          <w:b/>
          <w:sz w:val="26"/>
          <w:szCs w:val="26"/>
        </w:rPr>
        <w:t xml:space="preserve"> </w:t>
      </w:r>
      <w:r w:rsidR="00A90C68" w:rsidRPr="00A90C68">
        <w:rPr>
          <w:rFonts w:ascii="Times New Roman" w:hAnsi="Times New Roman"/>
          <w:sz w:val="24"/>
          <w:szCs w:val="24"/>
        </w:rPr>
        <w:t>общего</w:t>
      </w:r>
      <w:r w:rsidR="00E5407D" w:rsidRPr="00575DB9">
        <w:rPr>
          <w:rFonts w:ascii="Times New Roman" w:hAnsi="Times New Roman"/>
          <w:sz w:val="24"/>
          <w:szCs w:val="24"/>
        </w:rPr>
        <w:t>, основного</w:t>
      </w:r>
      <w:r w:rsidR="00A90C68" w:rsidRPr="00A90C68">
        <w:rPr>
          <w:rFonts w:ascii="Times New Roman" w:hAnsi="Times New Roman"/>
          <w:sz w:val="24"/>
          <w:szCs w:val="24"/>
        </w:rPr>
        <w:t xml:space="preserve"> общего</w:t>
      </w:r>
      <w:r w:rsidR="00E5407D" w:rsidRPr="00575DB9">
        <w:rPr>
          <w:rFonts w:ascii="Times New Roman" w:hAnsi="Times New Roman"/>
          <w:sz w:val="24"/>
          <w:szCs w:val="24"/>
        </w:rPr>
        <w:t xml:space="preserve">, </w:t>
      </w:r>
      <w:r w:rsidR="00A90C68">
        <w:rPr>
          <w:rFonts w:ascii="Times New Roman" w:hAnsi="Times New Roman"/>
          <w:sz w:val="24"/>
          <w:szCs w:val="24"/>
        </w:rPr>
        <w:t xml:space="preserve">среднего </w:t>
      </w:r>
      <w:r w:rsidR="00E5407D" w:rsidRPr="00575DB9">
        <w:rPr>
          <w:rFonts w:ascii="Times New Roman" w:hAnsi="Times New Roman"/>
          <w:sz w:val="24"/>
          <w:szCs w:val="24"/>
        </w:rPr>
        <w:t>общего образования</w:t>
      </w:r>
      <w:r w:rsidR="00E5407D" w:rsidRPr="003E5BD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</w:p>
    <w:tbl>
      <w:tblPr>
        <w:tblW w:w="10079" w:type="dxa"/>
        <w:tblInd w:w="-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54"/>
        <w:gridCol w:w="8025"/>
      </w:tblGrid>
      <w:tr w:rsidR="00E5407D" w:rsidRPr="00FF7E08" w:rsidTr="00DA682B">
        <w:tc>
          <w:tcPr>
            <w:tcW w:w="2054" w:type="dxa"/>
          </w:tcPr>
          <w:p w:rsidR="00E5407D" w:rsidRPr="00FF7E08" w:rsidRDefault="00E5407D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8025" w:type="dxa"/>
          </w:tcPr>
          <w:p w:rsidR="00E5407D" w:rsidRPr="00FF7E08" w:rsidRDefault="000A378C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Кемское УО</w:t>
            </w:r>
          </w:p>
        </w:tc>
      </w:tr>
      <w:tr w:rsidR="00E5407D" w:rsidRPr="00FF7E08" w:rsidTr="00DA682B">
        <w:tc>
          <w:tcPr>
            <w:tcW w:w="2054" w:type="dxa"/>
          </w:tcPr>
          <w:p w:rsidR="00E5407D" w:rsidRPr="00FF7E08" w:rsidRDefault="00E5407D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8025" w:type="dxa"/>
          </w:tcPr>
          <w:p w:rsidR="00E5407D" w:rsidRPr="00FF7E08" w:rsidRDefault="00E5407D" w:rsidP="000A3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МБОУ  СОШ № 1; МБОУ Кемская СОШ № 2; МБОУ Кемская СОШ № 3; МБОУ Подужемская СОШ; МБОУ Рабочеостровская СОШ; МБОУ Кривопорожская СОШ; МБОУ Панозерская ООШ; МБОУ Куземская ООШ; МБОУ Кемская</w:t>
            </w:r>
            <w:r w:rsidR="00390E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378C">
              <w:rPr>
                <w:rFonts w:ascii="Times New Roman" w:hAnsi="Times New Roman"/>
                <w:sz w:val="24"/>
                <w:szCs w:val="24"/>
              </w:rPr>
              <w:t>ВсОШ (далее – общеобразовательные организации); МК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У Кемский ОМЦ; МКУ Кемская ЦБ УО</w:t>
            </w:r>
            <w:r w:rsidR="000A37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407D" w:rsidRPr="00FF7E08" w:rsidTr="00DA682B">
        <w:tc>
          <w:tcPr>
            <w:tcW w:w="2054" w:type="dxa"/>
          </w:tcPr>
          <w:p w:rsidR="00E5407D" w:rsidRPr="00FF7E08" w:rsidRDefault="00E5407D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8025" w:type="dxa"/>
          </w:tcPr>
          <w:p w:rsidR="00E5407D" w:rsidRPr="00FF7E08" w:rsidRDefault="00E5407D" w:rsidP="000A3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создание в систем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5556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5DB9">
              <w:rPr>
                <w:rFonts w:ascii="Times New Roman" w:hAnsi="Times New Roman"/>
                <w:sz w:val="24"/>
                <w:szCs w:val="24"/>
              </w:rPr>
              <w:t>начального</w:t>
            </w:r>
            <w:r w:rsidR="00A90C68" w:rsidRPr="00A90C68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 w:rsidRPr="00575DB9">
              <w:rPr>
                <w:rFonts w:ascii="Times New Roman" w:hAnsi="Times New Roman"/>
                <w:sz w:val="24"/>
                <w:szCs w:val="24"/>
              </w:rPr>
              <w:t>, основного</w:t>
            </w:r>
            <w:r w:rsidR="00A90C68" w:rsidRPr="00A90C68">
              <w:rPr>
                <w:rFonts w:ascii="Times New Roman" w:hAnsi="Times New Roman"/>
                <w:sz w:val="24"/>
                <w:szCs w:val="24"/>
              </w:rPr>
              <w:t xml:space="preserve"> общего</w:t>
            </w:r>
            <w:r w:rsidRPr="00575DB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90C68">
              <w:rPr>
                <w:rFonts w:ascii="Times New Roman" w:hAnsi="Times New Roman"/>
                <w:sz w:val="24"/>
                <w:szCs w:val="24"/>
              </w:rPr>
              <w:t xml:space="preserve">среднего </w:t>
            </w:r>
            <w:r w:rsidRPr="00575DB9">
              <w:rPr>
                <w:rFonts w:ascii="Times New Roman" w:hAnsi="Times New Roman"/>
                <w:sz w:val="24"/>
                <w:szCs w:val="24"/>
              </w:rPr>
              <w:t>общего образования</w:t>
            </w:r>
            <w:r w:rsidR="00A90C68">
              <w:rPr>
                <w:rFonts w:ascii="Times New Roman" w:hAnsi="Times New Roman"/>
                <w:sz w:val="24"/>
                <w:szCs w:val="24"/>
              </w:rPr>
              <w:t xml:space="preserve"> (далее – общее образование)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равных возможностей для современного качественного образования и позитивной социализации </w:t>
            </w:r>
            <w:r w:rsidR="000A378C">
              <w:rPr>
                <w:rFonts w:ascii="Times New Roman" w:hAnsi="Times New Roman"/>
                <w:sz w:val="24"/>
                <w:szCs w:val="24"/>
              </w:rPr>
              <w:t>обучающихся.</w:t>
            </w:r>
          </w:p>
        </w:tc>
      </w:tr>
      <w:tr w:rsidR="00E5407D" w:rsidRPr="00FF7E08" w:rsidTr="00DA682B">
        <w:tc>
          <w:tcPr>
            <w:tcW w:w="2054" w:type="dxa"/>
          </w:tcPr>
          <w:p w:rsidR="00E5407D" w:rsidRPr="00FF7E08" w:rsidRDefault="00E5407D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  <w:p w:rsidR="00E5407D" w:rsidRPr="00FF7E08" w:rsidRDefault="00E5407D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5" w:type="dxa"/>
          </w:tcPr>
          <w:p w:rsidR="00E5407D" w:rsidRPr="00FF7E08" w:rsidRDefault="00E5407D" w:rsidP="0001438E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0"/>
                <w:tab w:val="left" w:pos="256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 xml:space="preserve"> модерниз</w:t>
            </w:r>
            <w:r w:rsidR="004F3E73">
              <w:rPr>
                <w:sz w:val="24"/>
                <w:szCs w:val="24"/>
              </w:rPr>
              <w:t>ировать</w:t>
            </w:r>
            <w:r w:rsidRPr="00FF7E08">
              <w:rPr>
                <w:sz w:val="24"/>
                <w:szCs w:val="24"/>
              </w:rPr>
              <w:t xml:space="preserve"> содержани</w:t>
            </w:r>
            <w:r w:rsidR="004F3E73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образования и образовательной среды, </w:t>
            </w:r>
            <w:r w:rsidR="004F3E73">
              <w:rPr>
                <w:sz w:val="24"/>
                <w:szCs w:val="24"/>
              </w:rPr>
              <w:t>с</w:t>
            </w:r>
            <w:r w:rsidRPr="00FF7E08">
              <w:rPr>
                <w:sz w:val="24"/>
                <w:szCs w:val="24"/>
              </w:rPr>
              <w:t>формирова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образовательн</w:t>
            </w:r>
            <w:r w:rsidR="004F3E73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сет</w:t>
            </w:r>
            <w:r w:rsidR="004F3E73">
              <w:rPr>
                <w:sz w:val="24"/>
                <w:szCs w:val="24"/>
              </w:rPr>
              <w:t>ь</w:t>
            </w:r>
            <w:r w:rsidRPr="00FF7E08">
              <w:rPr>
                <w:sz w:val="24"/>
                <w:szCs w:val="24"/>
              </w:rPr>
              <w:t xml:space="preserve"> и финансово-экономически</w:t>
            </w:r>
            <w:r w:rsidR="004F3E73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4F3E73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>, обеспечивающи</w:t>
            </w:r>
            <w:r w:rsidR="000A378C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равный доступ населения к услугам общего </w:t>
            </w:r>
            <w:r>
              <w:rPr>
                <w:sz w:val="24"/>
                <w:szCs w:val="24"/>
              </w:rPr>
              <w:t>образования</w:t>
            </w:r>
            <w:r w:rsidRPr="00FF7E08">
              <w:rPr>
                <w:sz w:val="24"/>
                <w:szCs w:val="24"/>
              </w:rPr>
              <w:t>;</w:t>
            </w:r>
          </w:p>
          <w:p w:rsidR="00E5407D" w:rsidRPr="00FF7E08" w:rsidRDefault="00E5407D" w:rsidP="0001438E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созда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современн</w:t>
            </w:r>
            <w:r w:rsidR="004F3E73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систем</w:t>
            </w:r>
            <w:r w:rsidR="004F3E73">
              <w:rPr>
                <w:sz w:val="24"/>
                <w:szCs w:val="24"/>
              </w:rPr>
              <w:t>у</w:t>
            </w:r>
            <w:r w:rsidRPr="00FF7E08">
              <w:rPr>
                <w:sz w:val="24"/>
                <w:szCs w:val="24"/>
              </w:rPr>
              <w:t xml:space="preserve"> оценки качества</w:t>
            </w:r>
            <w:r w:rsidR="00A90C68">
              <w:rPr>
                <w:sz w:val="24"/>
                <w:szCs w:val="24"/>
              </w:rPr>
              <w:t xml:space="preserve"> </w:t>
            </w:r>
            <w:r w:rsidR="00A90C68" w:rsidRPr="00575DB9">
              <w:rPr>
                <w:sz w:val="24"/>
                <w:szCs w:val="24"/>
              </w:rPr>
              <w:t>общего образования</w:t>
            </w:r>
            <w:r w:rsidR="00A90C68" w:rsidRPr="00FF7E08">
              <w:rPr>
                <w:sz w:val="24"/>
                <w:szCs w:val="24"/>
              </w:rPr>
              <w:t xml:space="preserve"> </w:t>
            </w:r>
            <w:r w:rsidRPr="00FF7E08">
              <w:rPr>
                <w:sz w:val="24"/>
                <w:szCs w:val="24"/>
              </w:rPr>
              <w:t>на основе принципов открытости, объективности, прозрачности, общественно-профессионального участия;</w:t>
            </w:r>
          </w:p>
          <w:p w:rsidR="00E5407D" w:rsidRDefault="00E5407D" w:rsidP="0001438E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обнов</w:t>
            </w:r>
            <w:r w:rsidR="004F3E73">
              <w:rPr>
                <w:sz w:val="24"/>
                <w:szCs w:val="24"/>
              </w:rPr>
              <w:t>ить</w:t>
            </w:r>
            <w:r w:rsidRPr="00FF7E08">
              <w:rPr>
                <w:sz w:val="24"/>
                <w:szCs w:val="24"/>
              </w:rPr>
              <w:t xml:space="preserve"> состав</w:t>
            </w:r>
            <w:r w:rsidR="004F3E73">
              <w:rPr>
                <w:sz w:val="24"/>
                <w:szCs w:val="24"/>
              </w:rPr>
              <w:t xml:space="preserve"> </w:t>
            </w:r>
            <w:r w:rsidRPr="00FF7E08">
              <w:rPr>
                <w:sz w:val="24"/>
                <w:szCs w:val="24"/>
              </w:rPr>
              <w:t xml:space="preserve"> и компетенци</w:t>
            </w:r>
            <w:r w:rsidR="004F3E73">
              <w:rPr>
                <w:sz w:val="24"/>
                <w:szCs w:val="24"/>
              </w:rPr>
              <w:t>и</w:t>
            </w:r>
            <w:r w:rsidRPr="00FF7E08">
              <w:rPr>
                <w:sz w:val="24"/>
                <w:szCs w:val="24"/>
              </w:rPr>
              <w:t xml:space="preserve"> педагогических кадров, созда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4F3E73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</w:t>
            </w:r>
            <w:r>
              <w:rPr>
                <w:sz w:val="24"/>
                <w:szCs w:val="24"/>
              </w:rPr>
              <w:t>;</w:t>
            </w:r>
          </w:p>
          <w:p w:rsidR="00E5407D" w:rsidRPr="00D23635" w:rsidRDefault="00E5407D" w:rsidP="0001438E">
            <w:pPr>
              <w:pStyle w:val="af1"/>
              <w:widowControl w:val="0"/>
              <w:numPr>
                <w:ilvl w:val="0"/>
                <w:numId w:val="4"/>
              </w:numPr>
              <w:tabs>
                <w:tab w:val="left" w:pos="-10"/>
                <w:tab w:val="left" w:pos="256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</w:t>
            </w:r>
            <w:r w:rsidR="004F3E73">
              <w:rPr>
                <w:sz w:val="24"/>
                <w:szCs w:val="24"/>
              </w:rPr>
              <w:t>ть</w:t>
            </w:r>
            <w:r>
              <w:rPr>
                <w:sz w:val="24"/>
                <w:szCs w:val="24"/>
              </w:rPr>
              <w:t xml:space="preserve"> современны</w:t>
            </w:r>
            <w:r w:rsidR="004F3E7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услови</w:t>
            </w:r>
            <w:r w:rsidR="004F3E73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в общеобразовательных организациях, удовлетворяющих требованиям санитарно-эпидемиологических правил.</w:t>
            </w:r>
          </w:p>
        </w:tc>
      </w:tr>
      <w:tr w:rsidR="007553AA" w:rsidRPr="00FF7E08" w:rsidTr="00DA682B">
        <w:tc>
          <w:tcPr>
            <w:tcW w:w="2054" w:type="dxa"/>
          </w:tcPr>
          <w:p w:rsidR="007553AA" w:rsidRPr="00FF7E08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</w:t>
            </w:r>
          </w:p>
        </w:tc>
        <w:tc>
          <w:tcPr>
            <w:tcW w:w="8025" w:type="dxa"/>
          </w:tcPr>
          <w:p w:rsidR="007553AA" w:rsidRDefault="00145E5B" w:rsidP="00145E5B">
            <w:pPr>
              <w:pStyle w:val="af1"/>
              <w:numPr>
                <w:ilvl w:val="0"/>
                <w:numId w:val="44"/>
              </w:numPr>
              <w:tabs>
                <w:tab w:val="left" w:pos="262"/>
              </w:tabs>
              <w:ind w:left="0" w:hanging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0E00DE" w:rsidRPr="00145E5B">
              <w:rPr>
                <w:sz w:val="24"/>
                <w:szCs w:val="24"/>
              </w:rPr>
              <w:t xml:space="preserve">еализация образовательных программ </w:t>
            </w:r>
            <w:r w:rsidR="007553AA" w:rsidRPr="00145E5B">
              <w:rPr>
                <w:sz w:val="24"/>
                <w:szCs w:val="24"/>
              </w:rPr>
              <w:t>общего образования;</w:t>
            </w:r>
          </w:p>
          <w:p w:rsidR="00145E5B" w:rsidRPr="00145E5B" w:rsidRDefault="00145E5B" w:rsidP="00145E5B">
            <w:pPr>
              <w:pStyle w:val="af1"/>
              <w:numPr>
                <w:ilvl w:val="0"/>
                <w:numId w:val="44"/>
              </w:numPr>
              <w:tabs>
                <w:tab w:val="left" w:pos="262"/>
              </w:tabs>
              <w:ind w:left="0" w:hanging="2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кадровое обеспечение системы </w:t>
            </w:r>
            <w:r w:rsidRPr="00145E5B">
              <w:rPr>
                <w:sz w:val="24"/>
                <w:szCs w:val="24"/>
              </w:rPr>
              <w:t>общего образования</w:t>
            </w:r>
            <w:r>
              <w:rPr>
                <w:sz w:val="24"/>
                <w:szCs w:val="24"/>
              </w:rPr>
              <w:t>;</w:t>
            </w:r>
          </w:p>
          <w:p w:rsidR="007553AA" w:rsidRPr="00145E5B" w:rsidRDefault="007553AA" w:rsidP="00145E5B">
            <w:pPr>
              <w:pStyle w:val="af1"/>
              <w:numPr>
                <w:ilvl w:val="0"/>
                <w:numId w:val="44"/>
              </w:numPr>
              <w:tabs>
                <w:tab w:val="left" w:pos="262"/>
              </w:tabs>
              <w:ind w:left="0" w:hanging="21"/>
              <w:jc w:val="both"/>
              <w:rPr>
                <w:sz w:val="24"/>
                <w:szCs w:val="24"/>
              </w:rPr>
            </w:pPr>
            <w:r w:rsidRPr="00145E5B">
              <w:rPr>
                <w:sz w:val="24"/>
                <w:szCs w:val="24"/>
              </w:rPr>
              <w:t>предоставление субсидии на реализацию государственных полномочий по обеспечению государственных гарантий прав граждан на получение общедоступ</w:t>
            </w:r>
            <w:r w:rsidR="00A90C68">
              <w:rPr>
                <w:sz w:val="24"/>
                <w:szCs w:val="24"/>
              </w:rPr>
              <w:t>ного и бесплатного дошкольного</w:t>
            </w:r>
            <w:r w:rsidR="00DB6320">
              <w:rPr>
                <w:sz w:val="24"/>
                <w:szCs w:val="24"/>
              </w:rPr>
              <w:t xml:space="preserve">, дополнительного </w:t>
            </w:r>
            <w:r w:rsidR="00A90C68">
              <w:rPr>
                <w:sz w:val="24"/>
                <w:szCs w:val="24"/>
              </w:rPr>
              <w:t xml:space="preserve"> и </w:t>
            </w:r>
            <w:r w:rsidRPr="00145E5B">
              <w:rPr>
                <w:sz w:val="24"/>
                <w:szCs w:val="24"/>
              </w:rPr>
              <w:t>общего образования в части расходов на оплату коммунальных услуг общеобразовательных организаций</w:t>
            </w:r>
            <w:r w:rsidR="008D123C">
              <w:rPr>
                <w:sz w:val="24"/>
                <w:szCs w:val="24"/>
              </w:rPr>
              <w:t xml:space="preserve"> и содержания зданий</w:t>
            </w:r>
            <w:r w:rsidRPr="00145E5B">
              <w:rPr>
                <w:sz w:val="24"/>
                <w:szCs w:val="24"/>
              </w:rPr>
              <w:t>;</w:t>
            </w:r>
          </w:p>
          <w:p w:rsidR="007553AA" w:rsidRPr="00145E5B" w:rsidRDefault="007553AA" w:rsidP="00145E5B">
            <w:pPr>
              <w:pStyle w:val="af1"/>
              <w:numPr>
                <w:ilvl w:val="0"/>
                <w:numId w:val="44"/>
              </w:numPr>
              <w:tabs>
                <w:tab w:val="left" w:pos="262"/>
              </w:tabs>
              <w:ind w:left="0" w:hanging="21"/>
              <w:jc w:val="both"/>
              <w:rPr>
                <w:sz w:val="24"/>
                <w:szCs w:val="24"/>
              </w:rPr>
            </w:pPr>
            <w:r w:rsidRPr="00145E5B">
              <w:rPr>
                <w:sz w:val="24"/>
                <w:szCs w:val="24"/>
              </w:rPr>
              <w:t>приобретение лабораторного, интерактивного, компьютерного, библиотечного, учебно-методического  оборудования в общеобразовательные организации;</w:t>
            </w:r>
          </w:p>
          <w:p w:rsidR="007553AA" w:rsidRPr="00145E5B" w:rsidRDefault="007553AA" w:rsidP="00145E5B">
            <w:pPr>
              <w:pStyle w:val="af1"/>
              <w:numPr>
                <w:ilvl w:val="0"/>
                <w:numId w:val="44"/>
              </w:numPr>
              <w:tabs>
                <w:tab w:val="left" w:pos="262"/>
              </w:tabs>
              <w:ind w:left="0" w:hanging="21"/>
              <w:jc w:val="both"/>
              <w:rPr>
                <w:sz w:val="24"/>
                <w:szCs w:val="24"/>
              </w:rPr>
            </w:pPr>
            <w:r w:rsidRPr="00145E5B">
              <w:rPr>
                <w:sz w:val="24"/>
                <w:szCs w:val="24"/>
              </w:rPr>
              <w:t>ремонты зданий общеобразовательных организаций</w:t>
            </w:r>
            <w:r w:rsidR="00C537DD" w:rsidRPr="00145E5B">
              <w:rPr>
                <w:sz w:val="24"/>
                <w:szCs w:val="24"/>
              </w:rPr>
              <w:t>.</w:t>
            </w:r>
          </w:p>
        </w:tc>
      </w:tr>
      <w:tr w:rsidR="007553AA" w:rsidRPr="00FF7E08" w:rsidTr="00DB6320">
        <w:trPr>
          <w:trHeight w:val="1266"/>
        </w:trPr>
        <w:tc>
          <w:tcPr>
            <w:tcW w:w="2054" w:type="dxa"/>
            <w:tcBorders>
              <w:bottom w:val="single" w:sz="4" w:space="0" w:color="auto"/>
            </w:tcBorders>
          </w:tcPr>
          <w:p w:rsidR="007553AA" w:rsidRPr="00FF7E08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оказатели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  <w:p w:rsidR="007553AA" w:rsidRPr="00FF7E08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25" w:type="dxa"/>
            <w:tcBorders>
              <w:bottom w:val="single" w:sz="4" w:space="0" w:color="auto"/>
            </w:tcBorders>
          </w:tcPr>
          <w:p w:rsidR="007553AA" w:rsidRPr="00FF7E08" w:rsidRDefault="007553AA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отношение среднего балла единого государственного экзамена (в расчете на 2 обязательных предмета)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с худшими результатами единого государственного экзамена;</w:t>
            </w:r>
          </w:p>
          <w:p w:rsidR="007553AA" w:rsidRPr="00FF7E08" w:rsidRDefault="007553AA" w:rsidP="00E5407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доля обучающихся в общеобразовательных организациях, занимающихся в одну смену, в общей численности обучающихся в общеобразовательных организациях;</w:t>
            </w:r>
          </w:p>
          <w:p w:rsidR="007553AA" w:rsidRPr="00FF7E08" w:rsidRDefault="007553AA" w:rsidP="001F59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 доля детей по категориям местожительства, социального и имущественного статуса, состояния здоровья, охваченных моделями и программами социализации, от общего числа детей по указанным</w:t>
            </w:r>
            <w:r w:rsidR="00DB632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категориям;</w:t>
            </w:r>
          </w:p>
        </w:tc>
      </w:tr>
      <w:tr w:rsidR="00DA682B" w:rsidRPr="00FF7E08" w:rsidTr="001F590F">
        <w:trPr>
          <w:trHeight w:val="9239"/>
        </w:trPr>
        <w:tc>
          <w:tcPr>
            <w:tcW w:w="2054" w:type="dxa"/>
            <w:tcBorders>
              <w:top w:val="single" w:sz="4" w:space="0" w:color="auto"/>
            </w:tcBorders>
          </w:tcPr>
          <w:p w:rsidR="00DA682B" w:rsidRDefault="00DA682B" w:rsidP="00E540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25" w:type="dxa"/>
            <w:tcBorders>
              <w:top w:val="single" w:sz="4" w:space="0" w:color="auto"/>
            </w:tcBorders>
          </w:tcPr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отношение среднего балла единого государственного экзамена (в расчете на 1 предмет)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1 предмет) в 10 процентах общеобразовательных организаций с худшими результатами единого государственного экзамена;</w:t>
            </w:r>
          </w:p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обучающихся общеобразовательных организаций, участвующих в олимпиадах и конкурсах различного уровня, от общего числа обучающихся общеобразовательных организаций;</w:t>
            </w:r>
          </w:p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обучающихся общеобразовательных организаций, которым предоставлены от  80 до 100 процентов современных условий обучения, от общего числа обучающихся общеобразовательных организаций;</w:t>
            </w:r>
          </w:p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доля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образовательных организаций, реализующих образовательные программы начального общего, основного общего и (или) среднего общего образования, здания которых находятся в состоянии, требующем ремонта, в общей численности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образовательных организаций, реализующих образовательные программы начального общего, основного общего и (или) среднего общего образования;</w:t>
            </w:r>
          </w:p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отношение средней заработной платы педагогических работников общеобразовательных организаций к средней заработной плате в Республике Карелия;</w:t>
            </w:r>
          </w:p>
          <w:p w:rsidR="00DA682B" w:rsidRPr="00FF7E08" w:rsidRDefault="00DA682B" w:rsidP="00E5407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педагогических работников, прошедших повышение квалификации на основе новой модели повышения квалификации, от общего числа педагогических работников;</w:t>
            </w:r>
          </w:p>
          <w:p w:rsidR="00DA682B" w:rsidRDefault="00DA682B" w:rsidP="00E5407D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педагогических работников  общеобразовательных организаций в возрасте до 35 лет от общего числа педагогических работников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82B" w:rsidRDefault="00DA682B" w:rsidP="001F590F">
            <w:pPr>
              <w:tabs>
                <w:tab w:val="left" w:pos="459"/>
              </w:tabs>
              <w:spacing w:after="0" w:line="240" w:lineRule="auto"/>
              <w:ind w:left="-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11)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доля педагогических работников и руководителей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7553AA" w:rsidRPr="00FF7E08" w:rsidTr="00DA682B">
        <w:trPr>
          <w:trHeight w:val="699"/>
        </w:trPr>
        <w:tc>
          <w:tcPr>
            <w:tcW w:w="2054" w:type="dxa"/>
          </w:tcPr>
          <w:p w:rsidR="007553AA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8025" w:type="dxa"/>
          </w:tcPr>
          <w:p w:rsidR="007553AA" w:rsidRDefault="00DB6320" w:rsidP="007553A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1B24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2194">
              <w:rPr>
                <w:rFonts w:ascii="Times New Roman" w:hAnsi="Times New Roman"/>
                <w:sz w:val="24"/>
                <w:szCs w:val="24"/>
              </w:rPr>
              <w:t xml:space="preserve">ри выполнении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Подп</w:t>
            </w:r>
            <w:r w:rsidRPr="00172194">
              <w:rPr>
                <w:rFonts w:ascii="Times New Roman" w:hAnsi="Times New Roman"/>
                <w:sz w:val="24"/>
                <w:szCs w:val="24"/>
              </w:rPr>
              <w:t>рограммы не предусматривается деление на этапы</w:t>
            </w:r>
            <w:r w:rsidRPr="001B24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53AA" w:rsidRPr="00FF7E08" w:rsidTr="00DA682B">
        <w:trPr>
          <w:trHeight w:val="699"/>
        </w:trPr>
        <w:tc>
          <w:tcPr>
            <w:tcW w:w="2054" w:type="dxa"/>
          </w:tcPr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Подпрограммы </w:t>
            </w:r>
          </w:p>
        </w:tc>
        <w:tc>
          <w:tcPr>
            <w:tcW w:w="8025" w:type="dxa"/>
          </w:tcPr>
          <w:p w:rsidR="007553AA" w:rsidRPr="0020298E" w:rsidRDefault="007553AA" w:rsidP="00C537DD">
            <w:pPr>
              <w:spacing w:after="0" w:line="240" w:lineRule="auto"/>
              <w:ind w:firstLine="687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Общий объем финансирования Подпрограммы за счет всех источников</w:t>
            </w:r>
            <w:r w:rsidR="00226A98">
              <w:rPr>
                <w:rFonts w:ascii="Times New Roman" w:hAnsi="Times New Roman"/>
                <w:sz w:val="24"/>
                <w:szCs w:val="24"/>
              </w:rPr>
              <w:t xml:space="preserve"> (тысяч рублей)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- 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6A98">
              <w:rPr>
                <w:rFonts w:ascii="Times New Roman" w:hAnsi="Times New Roman"/>
                <w:sz w:val="24"/>
                <w:szCs w:val="24"/>
              </w:rPr>
              <w:t>5</w:t>
            </w:r>
            <w:r w:rsidR="00D14EC9">
              <w:rPr>
                <w:rFonts w:ascii="Times New Roman" w:hAnsi="Times New Roman"/>
                <w:sz w:val="24"/>
                <w:szCs w:val="24"/>
              </w:rPr>
              <w:t>24 </w:t>
            </w:r>
            <w:r w:rsidR="00A7658B">
              <w:rPr>
                <w:rFonts w:ascii="Times New Roman" w:hAnsi="Times New Roman"/>
                <w:sz w:val="24"/>
                <w:szCs w:val="24"/>
              </w:rPr>
              <w:t>9</w:t>
            </w:r>
            <w:r w:rsidR="00D14EC9">
              <w:rPr>
                <w:rFonts w:ascii="Times New Roman" w:hAnsi="Times New Roman"/>
                <w:sz w:val="24"/>
                <w:szCs w:val="24"/>
              </w:rPr>
              <w:t>97,1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в том числе по годам: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7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190</w:t>
            </w:r>
            <w:r w:rsidR="00F33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449,1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8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170</w:t>
            </w:r>
            <w:r w:rsidR="00F335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660,0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9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163 </w:t>
            </w:r>
            <w:r w:rsidR="00A7658B">
              <w:rPr>
                <w:rFonts w:ascii="Times New Roman" w:hAnsi="Times New Roman"/>
                <w:sz w:val="24"/>
                <w:szCs w:val="24"/>
              </w:rPr>
              <w:t>8</w:t>
            </w:r>
            <w:r w:rsidR="00D14EC9">
              <w:rPr>
                <w:rFonts w:ascii="Times New Roman" w:hAnsi="Times New Roman"/>
                <w:sz w:val="24"/>
                <w:szCs w:val="24"/>
              </w:rPr>
              <w:t>88,0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53AA" w:rsidRPr="0020298E" w:rsidRDefault="007553AA" w:rsidP="008A5F00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в том числе за счет    средств    </w:t>
            </w:r>
            <w:r w:rsidR="00C537DD">
              <w:rPr>
                <w:rFonts w:ascii="Times New Roman" w:hAnsi="Times New Roman"/>
                <w:sz w:val="24"/>
                <w:szCs w:val="24"/>
              </w:rPr>
              <w:t>республиканского</w:t>
            </w:r>
            <w:r w:rsidR="001F590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бюджета -  </w:t>
            </w:r>
            <w:r w:rsidR="00F3353E">
              <w:rPr>
                <w:rFonts w:ascii="Times New Roman" w:hAnsi="Times New Roman"/>
                <w:sz w:val="24"/>
                <w:szCs w:val="24"/>
              </w:rPr>
              <w:t>384 998</w:t>
            </w:r>
            <w:r w:rsidR="006F0B53">
              <w:rPr>
                <w:rFonts w:ascii="Times New Roman" w:hAnsi="Times New Roman"/>
                <w:sz w:val="24"/>
                <w:szCs w:val="24"/>
              </w:rPr>
              <w:t>,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сумма по годам: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7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353E">
              <w:rPr>
                <w:rFonts w:ascii="Times New Roman" w:hAnsi="Times New Roman"/>
                <w:sz w:val="24"/>
                <w:szCs w:val="24"/>
              </w:rPr>
              <w:t>142 </w:t>
            </w:r>
            <w:r w:rsidR="00ED26D4">
              <w:rPr>
                <w:rFonts w:ascii="Times New Roman" w:hAnsi="Times New Roman"/>
                <w:sz w:val="24"/>
                <w:szCs w:val="24"/>
              </w:rPr>
              <w:t>619</w:t>
            </w:r>
            <w:r w:rsidR="00F3353E">
              <w:rPr>
                <w:rFonts w:ascii="Times New Roman" w:hAnsi="Times New Roman"/>
                <w:sz w:val="24"/>
                <w:szCs w:val="24"/>
              </w:rPr>
              <w:t>,0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8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B53">
              <w:rPr>
                <w:rFonts w:ascii="Times New Roman" w:hAnsi="Times New Roman"/>
                <w:sz w:val="24"/>
                <w:szCs w:val="24"/>
              </w:rPr>
              <w:t>124</w:t>
            </w:r>
            <w:r w:rsidR="00F3353E">
              <w:rPr>
                <w:rFonts w:ascii="Times New Roman" w:hAnsi="Times New Roman"/>
                <w:sz w:val="24"/>
                <w:szCs w:val="24"/>
              </w:rPr>
              <w:t> 506,0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9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B53">
              <w:rPr>
                <w:rFonts w:ascii="Times New Roman" w:hAnsi="Times New Roman"/>
                <w:sz w:val="24"/>
                <w:szCs w:val="24"/>
              </w:rPr>
              <w:t xml:space="preserve">117 </w:t>
            </w:r>
            <w:r w:rsidR="00F3353E">
              <w:rPr>
                <w:rFonts w:ascii="Times New Roman" w:hAnsi="Times New Roman"/>
                <w:sz w:val="24"/>
                <w:szCs w:val="24"/>
              </w:rPr>
              <w:t>734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в том числе  за  счет средств </w:t>
            </w:r>
            <w:r w:rsidR="00DB6320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бюджета  - </w:t>
            </w:r>
            <w:r w:rsidR="00A7658B">
              <w:rPr>
                <w:rFonts w:ascii="Times New Roman" w:hAnsi="Times New Roman"/>
                <w:sz w:val="24"/>
                <w:szCs w:val="24"/>
              </w:rPr>
              <w:t>139 999,1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, сумма  по годам: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7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EC9">
              <w:rPr>
                <w:rFonts w:ascii="Times New Roman" w:hAnsi="Times New Roman"/>
                <w:sz w:val="24"/>
                <w:szCs w:val="24"/>
              </w:rPr>
              <w:t>47 </w:t>
            </w:r>
            <w:r w:rsidR="00ED26D4">
              <w:rPr>
                <w:rFonts w:ascii="Times New Roman" w:hAnsi="Times New Roman"/>
                <w:sz w:val="24"/>
                <w:szCs w:val="24"/>
              </w:rPr>
              <w:t>830</w:t>
            </w:r>
            <w:r w:rsidR="00D14EC9">
              <w:rPr>
                <w:rFonts w:ascii="Times New Roman" w:hAnsi="Times New Roman"/>
                <w:sz w:val="24"/>
                <w:szCs w:val="24"/>
              </w:rPr>
              <w:t>,1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8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B53">
              <w:rPr>
                <w:rFonts w:ascii="Times New Roman" w:hAnsi="Times New Roman"/>
                <w:sz w:val="24"/>
                <w:szCs w:val="24"/>
              </w:rPr>
              <w:t>46</w:t>
            </w:r>
            <w:r w:rsidR="00A7658B">
              <w:rPr>
                <w:rFonts w:ascii="Times New Roman" w:hAnsi="Times New Roman"/>
                <w:sz w:val="24"/>
                <w:szCs w:val="24"/>
              </w:rPr>
              <w:t> </w:t>
            </w:r>
            <w:r w:rsidR="00F3353E">
              <w:rPr>
                <w:rFonts w:ascii="Times New Roman" w:hAnsi="Times New Roman"/>
                <w:sz w:val="24"/>
                <w:szCs w:val="24"/>
              </w:rPr>
              <w:t>15</w:t>
            </w:r>
            <w:r w:rsidR="00A7658B">
              <w:rPr>
                <w:rFonts w:ascii="Times New Roman" w:hAnsi="Times New Roman"/>
                <w:sz w:val="24"/>
                <w:szCs w:val="24"/>
              </w:rPr>
              <w:t>4,</w:t>
            </w:r>
            <w:r w:rsidR="00F3353E">
              <w:rPr>
                <w:rFonts w:ascii="Times New Roman" w:hAnsi="Times New Roman"/>
                <w:sz w:val="24"/>
                <w:szCs w:val="24"/>
              </w:rPr>
              <w:t>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553AA" w:rsidRPr="0020298E" w:rsidRDefault="007553AA" w:rsidP="00451A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>201</w:t>
            </w:r>
            <w:r w:rsidR="008A5F00">
              <w:rPr>
                <w:rFonts w:ascii="Times New Roman" w:hAnsi="Times New Roman"/>
                <w:sz w:val="24"/>
                <w:szCs w:val="24"/>
              </w:rPr>
              <w:t>9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год - </w:t>
            </w:r>
            <w:r w:rsidR="00C537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B53">
              <w:rPr>
                <w:rFonts w:ascii="Times New Roman" w:hAnsi="Times New Roman"/>
                <w:sz w:val="24"/>
                <w:szCs w:val="24"/>
              </w:rPr>
              <w:t>46</w:t>
            </w:r>
            <w:r w:rsidR="00F3353E">
              <w:rPr>
                <w:rFonts w:ascii="Times New Roman" w:hAnsi="Times New Roman"/>
                <w:sz w:val="24"/>
                <w:szCs w:val="24"/>
              </w:rPr>
              <w:t> </w:t>
            </w:r>
            <w:r w:rsidR="006F0B53">
              <w:rPr>
                <w:rFonts w:ascii="Times New Roman" w:hAnsi="Times New Roman"/>
                <w:sz w:val="24"/>
                <w:szCs w:val="24"/>
              </w:rPr>
              <w:t>1</w:t>
            </w:r>
            <w:r w:rsidR="00D14EC9">
              <w:rPr>
                <w:rFonts w:ascii="Times New Roman" w:hAnsi="Times New Roman"/>
                <w:sz w:val="24"/>
                <w:szCs w:val="24"/>
              </w:rPr>
              <w:t>54</w:t>
            </w:r>
            <w:r w:rsidR="00F3353E">
              <w:rPr>
                <w:rFonts w:ascii="Times New Roman" w:hAnsi="Times New Roman"/>
                <w:sz w:val="24"/>
                <w:szCs w:val="24"/>
              </w:rPr>
              <w:t>,0</w:t>
            </w:r>
            <w:r w:rsidR="00A7658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53AA" w:rsidRPr="0020298E" w:rsidRDefault="007553AA" w:rsidP="00C537DD">
            <w:pPr>
              <w:spacing w:after="0" w:line="240" w:lineRule="auto"/>
              <w:ind w:firstLine="6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Реализация мероприятий в рамках Подпрограммы является расходным обязательством </w:t>
            </w:r>
            <w:r w:rsidR="00C537DD">
              <w:rPr>
                <w:rFonts w:ascii="Times New Roman" w:hAnsi="Times New Roman"/>
                <w:sz w:val="24"/>
                <w:szCs w:val="24"/>
              </w:rPr>
              <w:t>Кемского муниципального района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53AA" w:rsidRPr="0020298E" w:rsidRDefault="007553AA" w:rsidP="00C537DD">
            <w:pPr>
              <w:spacing w:after="0" w:line="240" w:lineRule="auto"/>
              <w:ind w:firstLine="6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Объемы финансирования подлежат ежегодному уточнению в соответствии с решением </w:t>
            </w:r>
            <w:r w:rsidR="00C537DD">
              <w:rPr>
                <w:rFonts w:ascii="Times New Roman" w:hAnsi="Times New Roman"/>
                <w:sz w:val="24"/>
                <w:szCs w:val="24"/>
              </w:rPr>
              <w:t>Совета Кемского муниципального района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r w:rsidR="00DB6320">
              <w:rPr>
                <w:rFonts w:ascii="Times New Roman" w:hAnsi="Times New Roman"/>
                <w:sz w:val="24"/>
                <w:szCs w:val="24"/>
              </w:rPr>
              <w:t xml:space="preserve">местном 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>бюджете на очередной финансовый год и плановый период</w:t>
            </w:r>
            <w:r w:rsidR="00DB63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553AA" w:rsidRPr="00FF7E08" w:rsidTr="00DA682B">
        <w:trPr>
          <w:trHeight w:val="4454"/>
        </w:trPr>
        <w:tc>
          <w:tcPr>
            <w:tcW w:w="2054" w:type="dxa"/>
          </w:tcPr>
          <w:p w:rsidR="007553AA" w:rsidRPr="00FF7E08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r w:rsidR="0012285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r w:rsidR="00122850" w:rsidRPr="003E5BD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8025" w:type="dxa"/>
          </w:tcPr>
          <w:p w:rsidR="007553AA" w:rsidRPr="00FF7E08" w:rsidRDefault="007553AA" w:rsidP="00E540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во всех образовательных организациях условий, соответствующих требованиям федеральных государственных образовательных стандартов; </w:t>
            </w:r>
          </w:p>
          <w:p w:rsidR="007553AA" w:rsidRPr="00FF7E08" w:rsidRDefault="007553AA" w:rsidP="00E540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эффективности использования бюджетных средств, обеспечение финансово-хозяйственной самостоятельности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 организаций за счет реализации новых принципов финансирования (на основе муниципальных заданий);</w:t>
            </w:r>
          </w:p>
          <w:p w:rsidR="007553AA" w:rsidRDefault="007553AA" w:rsidP="00CE33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отношение среднего балла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худшими результатами единого государственного э</w:t>
            </w:r>
            <w:r w:rsidR="00DB6320">
              <w:rPr>
                <w:rFonts w:ascii="Times New Roman" w:hAnsi="Times New Roman"/>
                <w:sz w:val="24"/>
                <w:szCs w:val="24"/>
              </w:rPr>
              <w:t>кзамена снизится до 1,4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7118" w:rsidRPr="00B57C12" w:rsidRDefault="00DD7118" w:rsidP="00866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улучшение материально-технической базы </w:t>
            </w:r>
            <w:r w:rsidR="00866FD6">
              <w:rPr>
                <w:rFonts w:ascii="Times New Roman" w:hAnsi="Times New Roman"/>
                <w:sz w:val="24"/>
                <w:szCs w:val="24"/>
              </w:rPr>
              <w:t>10</w:t>
            </w:r>
            <w:r w:rsidR="00FF4925">
              <w:rPr>
                <w:rFonts w:ascii="Times New Roman" w:hAnsi="Times New Roman"/>
                <w:sz w:val="24"/>
                <w:szCs w:val="24"/>
              </w:rPr>
              <w:t>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sz w:val="24"/>
                <w:szCs w:val="24"/>
              </w:rPr>
              <w:t>общеобразовательных организаций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 с начала реализации Подпрограммы от общего числа </w:t>
            </w:r>
            <w:r>
              <w:rPr>
                <w:rFonts w:ascii="Times New Roman" w:hAnsi="Times New Roman"/>
                <w:sz w:val="24"/>
                <w:szCs w:val="24"/>
              </w:rPr>
              <w:t>общеобразовательных организаций.</w:t>
            </w:r>
          </w:p>
        </w:tc>
      </w:tr>
    </w:tbl>
    <w:p w:rsidR="00CE33A5" w:rsidRDefault="00CE33A5" w:rsidP="004631D7">
      <w:pPr>
        <w:pStyle w:val="ConsPlusNormal"/>
        <w:ind w:firstLine="0"/>
        <w:rPr>
          <w:rFonts w:ascii="Times New Roman" w:hAnsi="Times New Roman"/>
          <w:sz w:val="26"/>
          <w:szCs w:val="26"/>
        </w:rPr>
      </w:pPr>
    </w:p>
    <w:p w:rsidR="00C537DD" w:rsidRPr="00C537DD" w:rsidRDefault="00C537DD" w:rsidP="00C537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1.Общая характеристика сферы реализации Подпрограммы</w:t>
      </w:r>
    </w:p>
    <w:p w:rsidR="00A66E5F" w:rsidRPr="00A66E5F" w:rsidRDefault="00A66E5F" w:rsidP="00A66E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Анализ результатов реализации образовательной политики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Кемском муниципальном районе</w:t>
      </w: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 за последние годы позволяет зафиксировать ряд позитивных базовых достижений и наметить ключевые проблемы, которые должны стать предметом работы отрасли на ближайшую перспективу.</w:t>
      </w:r>
    </w:p>
    <w:p w:rsidR="00A66E5F" w:rsidRPr="00A66E5F" w:rsidRDefault="00A66E5F" w:rsidP="00A66E5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sub_1303"/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В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Кемском муниципальном районе</w:t>
      </w: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bookmarkEnd w:id="1"/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функционируют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общеобразовательных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организации</w:t>
      </w: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   (2 - основных,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 xml:space="preserve"> - средн</w:t>
      </w:r>
      <w:r w:rsidR="00DB6320">
        <w:rPr>
          <w:rFonts w:ascii="Times New Roman" w:eastAsia="Times New Roman" w:hAnsi="Times New Roman"/>
          <w:sz w:val="24"/>
          <w:szCs w:val="24"/>
          <w:lang w:eastAsia="ru-RU"/>
        </w:rPr>
        <w:t>их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, 1 - вечерн</w:t>
      </w:r>
      <w:r w:rsidR="00DB6320">
        <w:rPr>
          <w:rFonts w:ascii="Times New Roman" w:eastAsia="Times New Roman" w:hAnsi="Times New Roman"/>
          <w:sz w:val="24"/>
          <w:szCs w:val="24"/>
          <w:lang w:eastAsia="ru-RU"/>
        </w:rPr>
        <w:t>яя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r w:rsidR="00DB6320">
        <w:rPr>
          <w:rFonts w:ascii="Times New Roman" w:eastAsia="Times New Roman" w:hAnsi="Times New Roman"/>
          <w:sz w:val="24"/>
          <w:szCs w:val="24"/>
          <w:lang w:eastAsia="ru-RU"/>
        </w:rPr>
        <w:t>в том числе 6 сельских</w:t>
      </w:r>
      <w:r w:rsidR="00F750F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A66E5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66E5F" w:rsidRPr="00A66E5F" w:rsidRDefault="00A66E5F" w:rsidP="00451AE8">
      <w:pPr>
        <w:pStyle w:val="a6"/>
        <w:ind w:firstLine="567"/>
        <w:jc w:val="both"/>
      </w:pPr>
      <w:r w:rsidRPr="00A66E5F">
        <w:t xml:space="preserve">Общий охват </w:t>
      </w:r>
      <w:r w:rsidR="00F750F1">
        <w:t xml:space="preserve"> </w:t>
      </w:r>
      <w:r w:rsidRPr="00A66E5F">
        <w:t xml:space="preserve"> общим образованием на протяжении последних      3 лет остается стабильно высоким</w:t>
      </w:r>
      <w:r w:rsidR="00451AE8">
        <w:t>: о</w:t>
      </w:r>
      <w:r w:rsidR="00451AE8" w:rsidRPr="00C23607">
        <w:t xml:space="preserve">тношение численности </w:t>
      </w:r>
      <w:r w:rsidR="00451AE8">
        <w:t>об</w:t>
      </w:r>
      <w:r w:rsidR="00451AE8" w:rsidRPr="00C23607">
        <w:t>учащ</w:t>
      </w:r>
      <w:r w:rsidR="00451AE8">
        <w:t>ю</w:t>
      </w:r>
      <w:r w:rsidR="00451AE8" w:rsidRPr="00C23607">
        <w:t xml:space="preserve">хся, осваивающих образовательные программы начального общего, основного общего или среднего общего образования, к численности </w:t>
      </w:r>
      <w:r w:rsidR="00DB6320">
        <w:t>обучающихся</w:t>
      </w:r>
      <w:r w:rsidR="00451AE8" w:rsidRPr="00C23607">
        <w:t xml:space="preserve"> в возрасте 7-17 лет, </w:t>
      </w:r>
      <w:r w:rsidR="00451AE8">
        <w:t>в 2016 году</w:t>
      </w:r>
      <w:r w:rsidR="00DD7118">
        <w:t xml:space="preserve"> </w:t>
      </w:r>
      <w:r w:rsidR="00451AE8" w:rsidRPr="00C23607">
        <w:t>составило</w:t>
      </w:r>
      <w:r w:rsidR="00451AE8">
        <w:t xml:space="preserve"> 99%, в 2015 году - </w:t>
      </w:r>
      <w:r w:rsidR="00451AE8" w:rsidRPr="00C23607">
        <w:t xml:space="preserve"> </w:t>
      </w:r>
      <w:r w:rsidR="00451AE8" w:rsidRPr="007D1989">
        <w:t>98,5%.</w:t>
      </w:r>
      <w:r w:rsidR="00451AE8" w:rsidRPr="00C23607">
        <w:t xml:space="preserve">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В системе общего образования идёт снижение контингента в сельской местности. В городской местности наблюдается небольшое увеличение за счет роста числа </w:t>
      </w:r>
      <w:r w:rsidR="00DB6320">
        <w:t xml:space="preserve">обучающихся </w:t>
      </w:r>
      <w:r w:rsidRPr="00C23607">
        <w:t>начальной школы. В</w:t>
      </w:r>
      <w:r w:rsidR="00DB6320">
        <w:t xml:space="preserve"> МБОУ </w:t>
      </w:r>
      <w:r w:rsidRPr="00C23607">
        <w:t xml:space="preserve"> Куземской </w:t>
      </w:r>
      <w:r w:rsidR="00DB6320">
        <w:t>ООШ</w:t>
      </w:r>
      <w:r w:rsidRPr="00C23607">
        <w:t xml:space="preserve"> в связи с отсутствием обучающихся </w:t>
      </w:r>
      <w:r>
        <w:t xml:space="preserve">в 2015/16 учебном году </w:t>
      </w:r>
      <w:r w:rsidRPr="00C23607">
        <w:t>были о</w:t>
      </w:r>
      <w:r>
        <w:t>ткрыты только начальные классы, в 2016/17 – открыт 5-ый класс.</w:t>
      </w:r>
    </w:p>
    <w:p w:rsidR="00A66E5F" w:rsidRPr="00C23607" w:rsidRDefault="00A66E5F" w:rsidP="00A66E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D1989">
        <w:rPr>
          <w:rFonts w:ascii="Times New Roman" w:hAnsi="Times New Roman"/>
          <w:sz w:val="24"/>
          <w:szCs w:val="24"/>
        </w:rPr>
        <w:t>Общий объем финансовых средств, поступивших в 201</w:t>
      </w:r>
      <w:r w:rsidR="00451AE8">
        <w:rPr>
          <w:rFonts w:ascii="Times New Roman" w:hAnsi="Times New Roman"/>
          <w:sz w:val="24"/>
          <w:szCs w:val="24"/>
        </w:rPr>
        <w:t>6</w:t>
      </w:r>
      <w:r w:rsidRPr="007D1989">
        <w:rPr>
          <w:rFonts w:ascii="Times New Roman" w:hAnsi="Times New Roman"/>
          <w:sz w:val="24"/>
          <w:szCs w:val="24"/>
        </w:rPr>
        <w:t xml:space="preserve"> году в расчете на одного обучающегося, составляет 97 тысяч рублей, в 2015 году  - 99,58 тысяч рублей, в 2014 - 151,3 тысячи</w:t>
      </w:r>
      <w:r>
        <w:rPr>
          <w:rFonts w:ascii="Times New Roman" w:hAnsi="Times New Roman"/>
          <w:sz w:val="24"/>
          <w:szCs w:val="24"/>
        </w:rPr>
        <w:t xml:space="preserve"> рублей</w:t>
      </w:r>
      <w:r w:rsidRPr="007D1989">
        <w:rPr>
          <w:rFonts w:ascii="Times New Roman" w:hAnsi="Times New Roman"/>
          <w:sz w:val="24"/>
          <w:szCs w:val="24"/>
        </w:rPr>
        <w:t xml:space="preserve">. Удельный вес финансовых средств от приносящей доход деятельности в общем объеме финансовых средств общеобразовательных организаций </w:t>
      </w:r>
      <w:r w:rsidR="00F750F1">
        <w:rPr>
          <w:rFonts w:ascii="Times New Roman" w:hAnsi="Times New Roman"/>
          <w:sz w:val="24"/>
          <w:szCs w:val="24"/>
        </w:rPr>
        <w:t xml:space="preserve">в 2016 году </w:t>
      </w:r>
      <w:r w:rsidRPr="007D1989">
        <w:rPr>
          <w:rFonts w:ascii="Times New Roman" w:hAnsi="Times New Roman"/>
          <w:sz w:val="24"/>
          <w:szCs w:val="24"/>
        </w:rPr>
        <w:t>состав</w:t>
      </w:r>
      <w:r w:rsidR="00F750F1">
        <w:rPr>
          <w:rFonts w:ascii="Times New Roman" w:hAnsi="Times New Roman"/>
          <w:sz w:val="24"/>
          <w:szCs w:val="24"/>
        </w:rPr>
        <w:t>ил</w:t>
      </w:r>
      <w:r w:rsidRPr="007D1989">
        <w:rPr>
          <w:rFonts w:ascii="Times New Roman" w:hAnsi="Times New Roman"/>
          <w:sz w:val="24"/>
          <w:szCs w:val="24"/>
        </w:rPr>
        <w:t xml:space="preserve"> 4 %, в 2015 году – 2,5%,  в 2014 - </w:t>
      </w:r>
      <w:r>
        <w:rPr>
          <w:rFonts w:ascii="Times New Roman" w:hAnsi="Times New Roman"/>
          <w:sz w:val="24"/>
          <w:szCs w:val="24"/>
        </w:rPr>
        <w:t>5,2 %.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В рамках введения </w:t>
      </w:r>
      <w:r w:rsidR="003D7FF8">
        <w:t xml:space="preserve">федеральных государственных образовательных стандартов (далее – </w:t>
      </w:r>
      <w:r w:rsidRPr="00C23607">
        <w:t>ФГОС</w:t>
      </w:r>
      <w:r w:rsidR="003D7FF8">
        <w:t>)</w:t>
      </w:r>
      <w:r w:rsidRPr="00C23607">
        <w:t xml:space="preserve"> проведено совершенствование нормативной правовой базы на муниципальном уровне и уровне образовательных </w:t>
      </w:r>
      <w:r w:rsidR="00F750F1">
        <w:t>организаций</w:t>
      </w:r>
      <w:r w:rsidRPr="00C23607">
        <w:t>. Идёт  реализация ФГОС в 1, 2, 3, 4-х классах, организована работа  по введению ФГОС  основного общего образования в 5</w:t>
      </w:r>
      <w:r>
        <w:t xml:space="preserve">-х, 6-х, 7-х, 8-х </w:t>
      </w:r>
      <w:r w:rsidRPr="00C23607">
        <w:t xml:space="preserve">классах (в семи общеобразовательных </w:t>
      </w:r>
      <w:r w:rsidR="003D7FF8">
        <w:t>организациях</w:t>
      </w:r>
      <w:r w:rsidRPr="00C23607">
        <w:t xml:space="preserve">) и в </w:t>
      </w:r>
      <w:r w:rsidR="00F750F1">
        <w:t xml:space="preserve">  </w:t>
      </w:r>
      <w:r>
        <w:t>9</w:t>
      </w:r>
      <w:r w:rsidR="00F750F1">
        <w:t>-</w:t>
      </w:r>
      <w:r w:rsidRPr="00C23607">
        <w:t>х классах (МБОУ Кемск</w:t>
      </w:r>
      <w:r w:rsidR="003D7FF8">
        <w:t>ая</w:t>
      </w:r>
      <w:r w:rsidRPr="00C23607">
        <w:t xml:space="preserve"> СОШ № 2).</w:t>
      </w:r>
      <w:r>
        <w:t xml:space="preserve"> </w:t>
      </w:r>
      <w:r w:rsidRPr="00C23607">
        <w:t xml:space="preserve">Идёт формирование библиотечных фондов общеобразовательных </w:t>
      </w:r>
      <w:r w:rsidR="003D7FF8">
        <w:t>организаций</w:t>
      </w:r>
      <w:r w:rsidRPr="00C23607">
        <w:t xml:space="preserve"> в соответствии с требованиями ФГОС общего образования. Удельный вес численности учащихся общеобразовательных организаций, обучающихся в соответствии с </w:t>
      </w:r>
      <w:r w:rsidR="003D7FF8">
        <w:t>ФГОС</w:t>
      </w:r>
      <w:r w:rsidRPr="00C23607">
        <w:t xml:space="preserve">, в общей численности </w:t>
      </w:r>
      <w:r w:rsidR="003D7FF8">
        <w:t xml:space="preserve">обучающихся </w:t>
      </w:r>
      <w:r w:rsidRPr="00C23607">
        <w:t xml:space="preserve"> общеобразовательных организаций </w:t>
      </w:r>
      <w:r w:rsidR="00F750F1">
        <w:t xml:space="preserve">в 2016 году </w:t>
      </w:r>
      <w:r w:rsidRPr="00C23607">
        <w:t xml:space="preserve">составил </w:t>
      </w:r>
      <w:r>
        <w:t xml:space="preserve">79 %, в 2015 году - </w:t>
      </w:r>
      <w:r w:rsidRPr="00C23607">
        <w:t>68,75 %, в 2014 -62,3 %.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  100% общеобразовательных </w:t>
      </w:r>
      <w:r w:rsidR="00451AE8">
        <w:t>организаций</w:t>
      </w:r>
      <w:r w:rsidRPr="00C23607">
        <w:t xml:space="preserve"> </w:t>
      </w:r>
      <w:r w:rsidR="003D7FF8">
        <w:t xml:space="preserve">Кемского муниципального </w:t>
      </w:r>
      <w:r w:rsidRPr="00C23607">
        <w:t>района обеспечены бесплатными учебниками. Ступень начального общего образования и частично основного общего образования (5,6,7</w:t>
      </w:r>
      <w:r>
        <w:t>,8</w:t>
      </w:r>
      <w:r w:rsidRPr="00C23607">
        <w:t xml:space="preserve"> классы) обеспечена мультимедийным оборудованием под задачи реализации ФГОС.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 </w:t>
      </w:r>
      <w:r>
        <w:t>П</w:t>
      </w:r>
      <w:r w:rsidRPr="00C23607">
        <w:t xml:space="preserve">итание  </w:t>
      </w:r>
      <w:r>
        <w:t>в общеобразовательных организациях</w:t>
      </w:r>
      <w:r w:rsidRPr="00C23607">
        <w:t xml:space="preserve"> </w:t>
      </w:r>
      <w:r w:rsidR="00F750F1">
        <w:t xml:space="preserve">в 2016 году </w:t>
      </w:r>
      <w:r w:rsidRPr="00C23607">
        <w:t>получ</w:t>
      </w:r>
      <w:r w:rsidR="00F750F1">
        <w:t>али</w:t>
      </w:r>
      <w:r>
        <w:t xml:space="preserve"> 95 % </w:t>
      </w:r>
      <w:r w:rsidR="003D7FF8">
        <w:t>обучающихся</w:t>
      </w:r>
      <w:r>
        <w:t xml:space="preserve">, в 2015 году - </w:t>
      </w:r>
      <w:r w:rsidRPr="00C23607">
        <w:t xml:space="preserve">99 %, в 2014 - 96%, в 2013 г. – 93,6%.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В проекте «Школьное молоко» в среднем </w:t>
      </w:r>
      <w:r w:rsidR="00F750F1">
        <w:t xml:space="preserve">в 2016 году </w:t>
      </w:r>
      <w:r>
        <w:t>участв</w:t>
      </w:r>
      <w:r w:rsidR="00F750F1">
        <w:t>овали</w:t>
      </w:r>
      <w:r>
        <w:t xml:space="preserve"> 780 человек, </w:t>
      </w:r>
      <w:r w:rsidRPr="00C23607">
        <w:t xml:space="preserve">в 2015 </w:t>
      </w:r>
      <w:r w:rsidR="00F750F1">
        <w:t>-</w:t>
      </w:r>
      <w:r w:rsidRPr="00C23607">
        <w:t xml:space="preserve"> </w:t>
      </w:r>
      <w:r w:rsidRPr="007D1989">
        <w:t>788</w:t>
      </w:r>
      <w:r w:rsidRPr="00C23607">
        <w:t xml:space="preserve">  </w:t>
      </w:r>
      <w:r w:rsidR="003D7FF8">
        <w:t>обучающихся</w:t>
      </w:r>
      <w:r w:rsidRPr="00C23607">
        <w:t xml:space="preserve"> 1 -</w:t>
      </w:r>
      <w:r w:rsidR="003D7FF8">
        <w:t xml:space="preserve"> </w:t>
      </w:r>
      <w:r w:rsidRPr="00C23607">
        <w:t xml:space="preserve">4 классов общеобразовательных </w:t>
      </w:r>
      <w:r w:rsidR="003D7FF8">
        <w:t>организаций</w:t>
      </w:r>
      <w:r w:rsidRPr="00C23607">
        <w:t>. Потребность удовлетво</w:t>
      </w:r>
      <w:r>
        <w:t xml:space="preserve">ряется </w:t>
      </w:r>
      <w:r w:rsidRPr="00C23607">
        <w:t xml:space="preserve"> на 100 %.</w:t>
      </w:r>
    </w:p>
    <w:p w:rsidR="00A66E5F" w:rsidRPr="00C23607" w:rsidRDefault="00A66E5F" w:rsidP="00A66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bCs/>
          <w:sz w:val="24"/>
          <w:szCs w:val="24"/>
        </w:rPr>
        <w:t xml:space="preserve">       </w:t>
      </w:r>
      <w:r w:rsidRPr="00C23607">
        <w:rPr>
          <w:rFonts w:ascii="Times New Roman" w:hAnsi="Times New Roman"/>
          <w:sz w:val="24"/>
          <w:szCs w:val="24"/>
        </w:rPr>
        <w:t xml:space="preserve">  Осуществлялась поддержка талантливых </w:t>
      </w:r>
      <w:r w:rsidR="003D7FF8">
        <w:rPr>
          <w:rFonts w:ascii="Times New Roman" w:hAnsi="Times New Roman"/>
          <w:sz w:val="24"/>
          <w:szCs w:val="24"/>
        </w:rPr>
        <w:t>обучающихся</w:t>
      </w:r>
      <w:r w:rsidRPr="00C23607">
        <w:rPr>
          <w:rFonts w:ascii="Times New Roman" w:hAnsi="Times New Roman"/>
          <w:sz w:val="24"/>
          <w:szCs w:val="24"/>
        </w:rPr>
        <w:t xml:space="preserve"> в области спорта, победителей олимпиад, конкурсов, выпускников, получивших медали «за  особые успехи в учении». </w:t>
      </w:r>
    </w:p>
    <w:p w:rsidR="00A66E5F" w:rsidRPr="00C23607" w:rsidRDefault="00A66E5F" w:rsidP="00A66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3607">
        <w:rPr>
          <w:rFonts w:ascii="Times New Roman" w:hAnsi="Times New Roman"/>
          <w:sz w:val="24"/>
          <w:szCs w:val="24"/>
        </w:rPr>
        <w:t xml:space="preserve">           </w:t>
      </w:r>
      <w:r w:rsidRPr="00EF292C">
        <w:rPr>
          <w:rFonts w:ascii="Times New Roman" w:hAnsi="Times New Roman"/>
          <w:sz w:val="24"/>
          <w:szCs w:val="24"/>
        </w:rPr>
        <w:t xml:space="preserve">Отношение средней заработной платы педагогических работников </w:t>
      </w:r>
      <w:r w:rsidR="00F750F1">
        <w:rPr>
          <w:rFonts w:ascii="Times New Roman" w:hAnsi="Times New Roman"/>
          <w:sz w:val="24"/>
          <w:szCs w:val="24"/>
        </w:rPr>
        <w:t>обще</w:t>
      </w:r>
      <w:r w:rsidRPr="00EF292C">
        <w:rPr>
          <w:rFonts w:ascii="Times New Roman" w:hAnsi="Times New Roman"/>
          <w:sz w:val="24"/>
          <w:szCs w:val="24"/>
        </w:rPr>
        <w:t>образовательных организаций к средней заработной плате в Республике Карелия на конец</w:t>
      </w:r>
      <w:r w:rsidR="00F750F1">
        <w:rPr>
          <w:rFonts w:ascii="Times New Roman" w:hAnsi="Times New Roman"/>
          <w:sz w:val="24"/>
          <w:szCs w:val="24"/>
        </w:rPr>
        <w:t xml:space="preserve"> 2016 года составила 129% (</w:t>
      </w:r>
      <w:r w:rsidR="00F750F1" w:rsidRPr="00F750F1">
        <w:rPr>
          <w:rFonts w:ascii="Times New Roman" w:hAnsi="Times New Roman"/>
          <w:sz w:val="24"/>
          <w:szCs w:val="24"/>
        </w:rPr>
        <w:t>35</w:t>
      </w:r>
      <w:r w:rsidR="00F750F1">
        <w:rPr>
          <w:rFonts w:ascii="Times New Roman" w:hAnsi="Times New Roman"/>
          <w:sz w:val="24"/>
          <w:szCs w:val="24"/>
        </w:rPr>
        <w:t xml:space="preserve"> </w:t>
      </w:r>
      <w:r w:rsidR="00F750F1" w:rsidRPr="00F750F1">
        <w:rPr>
          <w:rFonts w:ascii="Times New Roman" w:hAnsi="Times New Roman"/>
          <w:sz w:val="24"/>
          <w:szCs w:val="24"/>
        </w:rPr>
        <w:t>222</w:t>
      </w:r>
      <w:r w:rsidR="00F750F1">
        <w:rPr>
          <w:rFonts w:ascii="Times New Roman" w:hAnsi="Times New Roman"/>
          <w:sz w:val="24"/>
          <w:szCs w:val="24"/>
        </w:rPr>
        <w:t xml:space="preserve"> рублей), в 2015 году – 134% (34 </w:t>
      </w:r>
      <w:r w:rsidRPr="00EF292C">
        <w:rPr>
          <w:rFonts w:ascii="Times New Roman" w:hAnsi="Times New Roman"/>
          <w:sz w:val="24"/>
          <w:szCs w:val="24"/>
        </w:rPr>
        <w:t>765 рублей), в 2014 - 1</w:t>
      </w:r>
      <w:r w:rsidR="00F750F1">
        <w:rPr>
          <w:rFonts w:ascii="Times New Roman" w:hAnsi="Times New Roman"/>
          <w:sz w:val="24"/>
          <w:szCs w:val="24"/>
        </w:rPr>
        <w:t>39</w:t>
      </w:r>
      <w:r w:rsidRPr="00EF292C">
        <w:rPr>
          <w:rFonts w:ascii="Times New Roman" w:hAnsi="Times New Roman"/>
          <w:sz w:val="24"/>
          <w:szCs w:val="24"/>
        </w:rPr>
        <w:t>%</w:t>
      </w:r>
      <w:r w:rsidR="00F750F1">
        <w:rPr>
          <w:rFonts w:ascii="Times New Roman" w:hAnsi="Times New Roman"/>
          <w:sz w:val="24"/>
          <w:szCs w:val="24"/>
        </w:rPr>
        <w:t xml:space="preserve"> </w:t>
      </w:r>
      <w:r w:rsidR="00F750F1" w:rsidRPr="00F750F1">
        <w:rPr>
          <w:rFonts w:ascii="Times New Roman" w:hAnsi="Times New Roman"/>
          <w:sz w:val="24"/>
          <w:szCs w:val="24"/>
        </w:rPr>
        <w:t>(34</w:t>
      </w:r>
      <w:r w:rsidR="00F750F1">
        <w:rPr>
          <w:rFonts w:ascii="Times New Roman" w:hAnsi="Times New Roman"/>
          <w:sz w:val="24"/>
          <w:szCs w:val="24"/>
        </w:rPr>
        <w:t xml:space="preserve"> </w:t>
      </w:r>
      <w:r w:rsidR="00F750F1" w:rsidRPr="00F750F1">
        <w:rPr>
          <w:rFonts w:ascii="Times New Roman" w:hAnsi="Times New Roman"/>
          <w:sz w:val="24"/>
          <w:szCs w:val="24"/>
        </w:rPr>
        <w:t>356 рублей</w:t>
      </w:r>
      <w:r w:rsidR="00F750F1">
        <w:t>)</w:t>
      </w:r>
      <w:r w:rsidRPr="00EF292C">
        <w:rPr>
          <w:rFonts w:ascii="Times New Roman" w:hAnsi="Times New Roman"/>
          <w:sz w:val="24"/>
          <w:szCs w:val="24"/>
        </w:rPr>
        <w:t>, плановое – 100% (2014 год – 33</w:t>
      </w:r>
      <w:r w:rsidR="00F750F1">
        <w:rPr>
          <w:rFonts w:ascii="Times New Roman" w:hAnsi="Times New Roman"/>
          <w:sz w:val="24"/>
          <w:szCs w:val="24"/>
        </w:rPr>
        <w:t xml:space="preserve"> </w:t>
      </w:r>
      <w:r w:rsidRPr="00EF292C">
        <w:rPr>
          <w:rFonts w:ascii="Times New Roman" w:hAnsi="Times New Roman"/>
          <w:sz w:val="24"/>
          <w:szCs w:val="24"/>
        </w:rPr>
        <w:t xml:space="preserve">302 рубля, в 2013 году </w:t>
      </w:r>
      <w:r w:rsidR="00F750F1">
        <w:rPr>
          <w:rFonts w:ascii="Times New Roman" w:hAnsi="Times New Roman"/>
          <w:sz w:val="24"/>
          <w:szCs w:val="24"/>
        </w:rPr>
        <w:t>–</w:t>
      </w:r>
      <w:r w:rsidRPr="00EF292C">
        <w:rPr>
          <w:rFonts w:ascii="Times New Roman" w:hAnsi="Times New Roman"/>
          <w:sz w:val="24"/>
          <w:szCs w:val="24"/>
        </w:rPr>
        <w:t xml:space="preserve"> 31</w:t>
      </w:r>
      <w:r w:rsidR="00F750F1">
        <w:rPr>
          <w:rFonts w:ascii="Times New Roman" w:hAnsi="Times New Roman"/>
          <w:sz w:val="24"/>
          <w:szCs w:val="24"/>
        </w:rPr>
        <w:t xml:space="preserve"> </w:t>
      </w:r>
      <w:r w:rsidRPr="00EF292C">
        <w:rPr>
          <w:rFonts w:ascii="Times New Roman" w:hAnsi="Times New Roman"/>
          <w:sz w:val="24"/>
          <w:szCs w:val="24"/>
        </w:rPr>
        <w:t>791 рубль).</w:t>
      </w:r>
    </w:p>
    <w:p w:rsidR="00A66E5F" w:rsidRDefault="00A66E5F" w:rsidP="00A66E5F">
      <w:pPr>
        <w:pStyle w:val="a6"/>
        <w:ind w:firstLine="567"/>
        <w:jc w:val="both"/>
      </w:pPr>
      <w:r w:rsidRPr="00C23607">
        <w:t xml:space="preserve">На 1 педагогического работника в общеобразовательных организациях </w:t>
      </w:r>
      <w:r w:rsidR="00451AE8">
        <w:t xml:space="preserve">в 2016 году </w:t>
      </w:r>
      <w:r w:rsidRPr="00C23607">
        <w:t>приходи</w:t>
      </w:r>
      <w:r w:rsidR="00014279">
        <w:t>лось</w:t>
      </w:r>
      <w:r>
        <w:t xml:space="preserve"> 10,</w:t>
      </w:r>
      <w:r w:rsidR="00343746">
        <w:t xml:space="preserve">6 </w:t>
      </w:r>
      <w:r>
        <w:t xml:space="preserve">обучающихся, в 2015 году - </w:t>
      </w:r>
      <w:r w:rsidR="00F750F1">
        <w:t>10,32</w:t>
      </w:r>
      <w:r w:rsidRPr="00C23607">
        <w:t xml:space="preserve">.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 xml:space="preserve">Удельный вес численности </w:t>
      </w:r>
      <w:r w:rsidR="00014279">
        <w:t>педагогических работников</w:t>
      </w:r>
      <w:r w:rsidRPr="00C23607">
        <w:t xml:space="preserve"> в возрасте до 35 лет в общей численности </w:t>
      </w:r>
      <w:r w:rsidR="00014279">
        <w:t xml:space="preserve">педагогических работников </w:t>
      </w:r>
      <w:r w:rsidRPr="00C23607">
        <w:t xml:space="preserve">общеобразовательных организаций, </w:t>
      </w:r>
      <w:r w:rsidR="00F750F1">
        <w:t xml:space="preserve">в 2016 году </w:t>
      </w:r>
      <w:r w:rsidRPr="00C23607">
        <w:t>состав</w:t>
      </w:r>
      <w:r w:rsidR="00F750F1">
        <w:t>ил</w:t>
      </w:r>
      <w:r>
        <w:t xml:space="preserve">  27,2 %, </w:t>
      </w:r>
      <w:r w:rsidRPr="00C23607">
        <w:t xml:space="preserve"> </w:t>
      </w:r>
      <w:r>
        <w:t xml:space="preserve">в 2015 году - </w:t>
      </w:r>
      <w:r w:rsidRPr="00C23607">
        <w:t xml:space="preserve">20%. 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>Создаются условия доступности интегрированных и инклюзивных форм получения образования для детей с ограниченными возможностями здоровья, в том числе для детей – инвалидов. В 201</w:t>
      </w:r>
      <w:r>
        <w:t>6</w:t>
      </w:r>
      <w:r w:rsidRPr="00C23607">
        <w:t xml:space="preserve"> -201</w:t>
      </w:r>
      <w:r>
        <w:t>7</w:t>
      </w:r>
      <w:r w:rsidRPr="00C23607">
        <w:t xml:space="preserve"> учебном году   в школах обуча</w:t>
      </w:r>
      <w:r>
        <w:t>ется</w:t>
      </w:r>
      <w:r w:rsidRPr="00C23607">
        <w:t xml:space="preserve"> </w:t>
      </w:r>
      <w:r>
        <w:t xml:space="preserve"> 157 детей с ОВЗ и 24 ребенка – инвалида, в 2015/16 учебном году - </w:t>
      </w:r>
      <w:r w:rsidRPr="003A2182">
        <w:t>137 детей с ОВЗ, 21 ребенок – инвалид.</w:t>
      </w:r>
      <w:r>
        <w:t xml:space="preserve"> </w:t>
      </w:r>
      <w:r w:rsidRPr="00C23607">
        <w:t xml:space="preserve">Во всех </w:t>
      </w:r>
      <w:r w:rsidR="00014279">
        <w:t>организациях</w:t>
      </w:r>
      <w:r w:rsidRPr="00C23607">
        <w:t xml:space="preserve"> созданы службы психолого-педагогического сопровождения. </w:t>
      </w:r>
    </w:p>
    <w:p w:rsidR="00A66E5F" w:rsidRPr="00C23607" w:rsidRDefault="00A66E5F" w:rsidP="00A66E5F">
      <w:pPr>
        <w:pStyle w:val="a6"/>
        <w:ind w:firstLine="567"/>
        <w:jc w:val="both"/>
      </w:pPr>
      <w:r w:rsidRPr="00C23607">
        <w:t>Деятельность общеобразовательных организаций</w:t>
      </w:r>
      <w:r w:rsidR="00014279" w:rsidRPr="00014279">
        <w:t xml:space="preserve"> </w:t>
      </w:r>
      <w:r w:rsidR="00014279">
        <w:t>Кемского муниципального</w:t>
      </w:r>
      <w:r w:rsidRPr="00C23607">
        <w:t xml:space="preserve"> района стала более открытой. </w:t>
      </w:r>
      <w:r w:rsidR="00F750F1">
        <w:t>Общео</w:t>
      </w:r>
      <w:r w:rsidRPr="00C23607">
        <w:t xml:space="preserve">бразовательные организации публикуют на своих официальных сайтах отчеты о  работе, содержащие полную и объективную информацию. Во всех </w:t>
      </w:r>
      <w:r w:rsidR="00F750F1">
        <w:t>обще</w:t>
      </w:r>
      <w:r w:rsidRPr="00C23607">
        <w:t xml:space="preserve">образовательных </w:t>
      </w:r>
      <w:r w:rsidR="00014279">
        <w:t>организациях</w:t>
      </w:r>
      <w:r w:rsidRPr="00C23607">
        <w:t xml:space="preserve">  </w:t>
      </w:r>
      <w:r w:rsidR="00014279">
        <w:t xml:space="preserve">Кемского муниципального </w:t>
      </w:r>
      <w:r w:rsidRPr="00C23607">
        <w:t>района, реализующих общеобразовательные программы, созданы и действуют органы общественного управления в различных формах. Работа ведется в тесном контакте с профсоюзной организацией.</w:t>
      </w:r>
    </w:p>
    <w:p w:rsidR="00C537DD" w:rsidRPr="00C537DD" w:rsidRDefault="00451AE8" w:rsidP="00451AE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C537DD"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настоящее время требуют решения следующие проблемы общего образования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Кемском муниципальном районе</w:t>
      </w:r>
      <w:r w:rsidR="00C537DD" w:rsidRPr="00C537D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наличие несоответствий  в условиях и качестве образовательных результатов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общеобра</w:t>
      </w:r>
      <w:r w:rsidR="00DD7118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овательных организаций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, работающих в разных социокультурных средах;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несоответствие материально-технической базы </w:t>
      </w:r>
      <w:r w:rsidR="00014279"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образовательных организаций 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современным требованиям, которое ограничивает возможности использования ресурсов при реализации ФГОС.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Отсутствие программных мер по поддержке и развитию системы общего образования может привести к нежелательным последствиям: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ограничение доступа к качественным услугам общего образования отдельных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организаций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недостаточное качество подготовки выпускников к освоению стандартов профессионального образования;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неудовлетворенность населения качеством образовательных услуг.</w:t>
      </w:r>
    </w:p>
    <w:p w:rsidR="00C537DD" w:rsidRPr="00C537DD" w:rsidRDefault="00C537DD" w:rsidP="004631D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Комплексная реализация мероприятий Подпрограммы позволит создать условия для получения качественного образования обучающимися по ФГОС через обеспечение общеобразовательных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организаций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современными профильными кабинетами, компьютерным и интерактивным, библиотечным оборудованием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, улучшением материально-технической базы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537DD" w:rsidRPr="00FF4925" w:rsidRDefault="00C537DD" w:rsidP="004631D7">
      <w:pPr>
        <w:spacing w:before="120" w:after="0" w:line="240" w:lineRule="auto"/>
        <w:ind w:firstLine="539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FF4925">
        <w:rPr>
          <w:rFonts w:ascii="Times New Roman" w:eastAsia="Times New Roman" w:hAnsi="Times New Roman"/>
          <w:sz w:val="26"/>
          <w:szCs w:val="26"/>
          <w:lang w:eastAsia="ru-RU"/>
        </w:rPr>
        <w:t>2. Приоритеты муниципальной политики в сфере реализации</w:t>
      </w:r>
      <w:r w:rsidRPr="00FF4925">
        <w:rPr>
          <w:rFonts w:ascii="Times New Roman" w:hAnsi="Times New Roman"/>
          <w:sz w:val="26"/>
          <w:szCs w:val="26"/>
        </w:rPr>
        <w:t xml:space="preserve"> </w:t>
      </w:r>
      <w:r w:rsidRPr="00FF4925">
        <w:rPr>
          <w:rFonts w:ascii="Times New Roman" w:eastAsia="Times New Roman" w:hAnsi="Times New Roman"/>
          <w:sz w:val="26"/>
          <w:szCs w:val="26"/>
          <w:lang w:eastAsia="ru-RU"/>
        </w:rPr>
        <w:t>Подпрограммы, цель и задачи, описание основных ожидаемых конечных результатов Подпрограммы, сроков и этапов ее реализации</w:t>
      </w:r>
    </w:p>
    <w:p w:rsidR="00C537DD" w:rsidRPr="00122850" w:rsidRDefault="00C537DD" w:rsidP="0034374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2850">
        <w:rPr>
          <w:rFonts w:ascii="Times New Roman" w:eastAsia="Times New Roman" w:hAnsi="Times New Roman"/>
          <w:sz w:val="26"/>
          <w:szCs w:val="26"/>
          <w:lang w:eastAsia="ru-RU"/>
        </w:rPr>
        <w:t>2.1. Приоритеты муниципальной политики в сфере</w:t>
      </w:r>
    </w:p>
    <w:p w:rsidR="00C537DD" w:rsidRPr="00122850" w:rsidRDefault="00C537DD" w:rsidP="0034374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122850">
        <w:rPr>
          <w:rFonts w:ascii="Times New Roman" w:eastAsia="Times New Roman" w:hAnsi="Times New Roman"/>
          <w:sz w:val="26"/>
          <w:szCs w:val="26"/>
          <w:lang w:eastAsia="ru-RU"/>
        </w:rPr>
        <w:t xml:space="preserve"> реализации Подпрограммы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Динамика демографических,  социально-экономических процессов и тенденций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Кемского муниципального района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определяет приоритетные направления развития муниципа</w:t>
      </w:r>
      <w:r w:rsidR="004631D7">
        <w:rPr>
          <w:rFonts w:ascii="Times New Roman" w:eastAsia="Times New Roman" w:hAnsi="Times New Roman"/>
          <w:sz w:val="24"/>
          <w:szCs w:val="24"/>
          <w:lang w:eastAsia="ru-RU"/>
        </w:rPr>
        <w:t>льной системы образования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631D7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Приоритетными направлениями являются: </w:t>
      </w:r>
    </w:p>
    <w:p w:rsidR="004631D7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обеспечение государственных гарантий </w:t>
      </w:r>
      <w:r w:rsidR="004631D7">
        <w:rPr>
          <w:rFonts w:ascii="Times New Roman" w:eastAsia="Times New Roman" w:hAnsi="Times New Roman"/>
          <w:sz w:val="24"/>
          <w:szCs w:val="24"/>
          <w:lang w:eastAsia="ru-RU"/>
        </w:rPr>
        <w:t xml:space="preserve">и равных возможностей 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доступности и обязательности качественного образования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4631D7">
        <w:rPr>
          <w:rFonts w:ascii="Times New Roman" w:eastAsia="Times New Roman" w:hAnsi="Times New Roman"/>
          <w:sz w:val="24"/>
          <w:szCs w:val="24"/>
          <w:lang w:eastAsia="ru-RU"/>
        </w:rPr>
        <w:t xml:space="preserve">позитивной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социализации детей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4631D7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1AE8">
        <w:rPr>
          <w:rFonts w:ascii="Times New Roman" w:eastAsia="Times New Roman" w:hAnsi="Times New Roman"/>
          <w:sz w:val="24"/>
          <w:szCs w:val="24"/>
          <w:lang w:eastAsia="ru-RU"/>
        </w:rPr>
        <w:t>повышение качества образования;</w:t>
      </w:r>
    </w:p>
    <w:p w:rsidR="00451AE8" w:rsidRDefault="00451AE8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введение в образовательных  организациях ФГОС</w:t>
      </w:r>
      <w:r w:rsidR="00C537DD"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537DD" w:rsidRPr="00FF4925" w:rsidRDefault="00C537DD" w:rsidP="00343746">
      <w:pPr>
        <w:pStyle w:val="a6"/>
        <w:ind w:firstLine="708"/>
        <w:jc w:val="both"/>
      </w:pPr>
      <w:r w:rsidRPr="00C537DD">
        <w:t>Развитие системы образования осуществляется в рамках реализации Федерального закона от 29.12.2012 №273-ФЗ «Об образовании в Российской Федерации», Послания Президента РФ, национального проекта «Образование», комплекса мер по модернизации образования, национальной образовательной инициативы «Наша новая школа», пла</w:t>
      </w:r>
      <w:r w:rsidR="002D11C4">
        <w:t>на мероприятий «</w:t>
      </w:r>
      <w:r w:rsidR="00014279">
        <w:t>д</w:t>
      </w:r>
      <w:r w:rsidR="002D11C4">
        <w:t>орожная карта»,</w:t>
      </w:r>
      <w:r w:rsidRPr="00C537DD">
        <w:t xml:space="preserve"> </w:t>
      </w:r>
      <w:r w:rsidR="002D11C4">
        <w:t>п</w:t>
      </w:r>
      <w:r w:rsidR="002D11C4" w:rsidRPr="00040A51">
        <w:t>рограмм</w:t>
      </w:r>
      <w:r w:rsidR="002D11C4">
        <w:t>ы</w:t>
      </w:r>
      <w:r w:rsidR="002D11C4" w:rsidRPr="00040A51">
        <w:t xml:space="preserve"> экономического и социального развития муниципального об</w:t>
      </w:r>
      <w:r w:rsidR="002D11C4">
        <w:t>разования</w:t>
      </w:r>
      <w:r w:rsidR="002D11C4" w:rsidRPr="00040A51">
        <w:t xml:space="preserve"> </w:t>
      </w:r>
      <w:r w:rsidR="002D11C4">
        <w:t>«К</w:t>
      </w:r>
      <w:r w:rsidR="002D11C4" w:rsidRPr="00040A51">
        <w:t>емский муниципальный район</w:t>
      </w:r>
      <w:r w:rsidR="002D11C4">
        <w:t>»</w:t>
      </w:r>
      <w:r w:rsidR="002D11C4" w:rsidRPr="00040A51">
        <w:t xml:space="preserve"> на 2017-2020 годы, утвержденной решением Совета Кемского муниципального района от 15.09.2016 года № 20-3/160</w:t>
      </w:r>
      <w:r w:rsidR="002D11C4">
        <w:t>.</w:t>
      </w:r>
    </w:p>
    <w:p w:rsidR="00DD7118" w:rsidRPr="00122850" w:rsidRDefault="00C537DD" w:rsidP="00FF4925">
      <w:pPr>
        <w:spacing w:before="12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22850">
        <w:rPr>
          <w:rFonts w:ascii="Times New Roman" w:hAnsi="Times New Roman"/>
          <w:sz w:val="26"/>
          <w:szCs w:val="26"/>
        </w:rPr>
        <w:t>2.2. Цель и задачи Подпрограммы</w:t>
      </w:r>
    </w:p>
    <w:p w:rsidR="00C537DD" w:rsidRPr="00FF76C6" w:rsidRDefault="00C537DD" w:rsidP="00DD71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Подпрограммы - </w:t>
      </w:r>
      <w:r w:rsidR="00FF76C6" w:rsidRPr="00FF7E08">
        <w:rPr>
          <w:rFonts w:ascii="Times New Roman" w:hAnsi="Times New Roman"/>
          <w:sz w:val="24"/>
          <w:szCs w:val="24"/>
        </w:rPr>
        <w:t>создание в систем</w:t>
      </w:r>
      <w:r w:rsidR="00FF76C6">
        <w:rPr>
          <w:rFonts w:ascii="Times New Roman" w:hAnsi="Times New Roman"/>
          <w:sz w:val="24"/>
          <w:szCs w:val="24"/>
        </w:rPr>
        <w:t xml:space="preserve">е </w:t>
      </w:r>
      <w:r w:rsidR="00FF76C6" w:rsidRPr="00575DB9">
        <w:rPr>
          <w:rFonts w:ascii="Times New Roman" w:hAnsi="Times New Roman"/>
          <w:sz w:val="24"/>
          <w:szCs w:val="24"/>
        </w:rPr>
        <w:t>начального, основного, общего образования</w:t>
      </w:r>
      <w:r w:rsidR="00FF76C6" w:rsidRPr="00FF7E08">
        <w:rPr>
          <w:rFonts w:ascii="Times New Roman" w:hAnsi="Times New Roman"/>
          <w:sz w:val="24"/>
          <w:szCs w:val="24"/>
        </w:rPr>
        <w:t xml:space="preserve"> равных возможностей для современного качественного образования и позитивной социализации детей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Достижение поставленной цели возможно при условии выполнения следующих задач:</w:t>
      </w:r>
    </w:p>
    <w:p w:rsidR="004F3E73" w:rsidRPr="004F3E73" w:rsidRDefault="004F3E73" w:rsidP="0001438E">
      <w:pPr>
        <w:pStyle w:val="af1"/>
        <w:widowControl w:val="0"/>
        <w:numPr>
          <w:ilvl w:val="0"/>
          <w:numId w:val="23"/>
        </w:numPr>
        <w:tabs>
          <w:tab w:val="left" w:pos="0"/>
          <w:tab w:val="left" w:pos="256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3E73">
        <w:rPr>
          <w:sz w:val="24"/>
          <w:szCs w:val="24"/>
        </w:rPr>
        <w:t>модернизировать содержание образования и образовательной среды, сформировать образовательную сеть и финансово-экономические механизмы, обеспечивающи</w:t>
      </w:r>
      <w:r w:rsidR="00014279">
        <w:rPr>
          <w:sz w:val="24"/>
          <w:szCs w:val="24"/>
        </w:rPr>
        <w:t>е</w:t>
      </w:r>
      <w:r w:rsidRPr="004F3E73">
        <w:rPr>
          <w:sz w:val="24"/>
          <w:szCs w:val="24"/>
        </w:rPr>
        <w:t xml:space="preserve"> равный дост</w:t>
      </w:r>
      <w:r>
        <w:rPr>
          <w:sz w:val="24"/>
          <w:szCs w:val="24"/>
        </w:rPr>
        <w:t>у</w:t>
      </w:r>
      <w:r w:rsidRPr="004F3E73">
        <w:rPr>
          <w:sz w:val="24"/>
          <w:szCs w:val="24"/>
        </w:rPr>
        <w:t>п населения к услугам общего образования;</w:t>
      </w:r>
    </w:p>
    <w:p w:rsidR="004F3E73" w:rsidRPr="004F3E73" w:rsidRDefault="004F3E73" w:rsidP="0001438E">
      <w:pPr>
        <w:pStyle w:val="af1"/>
        <w:widowControl w:val="0"/>
        <w:numPr>
          <w:ilvl w:val="0"/>
          <w:numId w:val="23"/>
        </w:numPr>
        <w:tabs>
          <w:tab w:val="left" w:pos="45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F3E73">
        <w:rPr>
          <w:sz w:val="24"/>
          <w:szCs w:val="24"/>
        </w:rPr>
        <w:t>создать современную систему оценки качества общего образования на основе принципов открытости, объективности, прозрачности, общественно-профессионального участия;</w:t>
      </w:r>
    </w:p>
    <w:p w:rsidR="004F3E73" w:rsidRDefault="004F3E73" w:rsidP="0001438E">
      <w:pPr>
        <w:pStyle w:val="af1"/>
        <w:widowControl w:val="0"/>
        <w:numPr>
          <w:ilvl w:val="0"/>
          <w:numId w:val="23"/>
        </w:numPr>
        <w:tabs>
          <w:tab w:val="left" w:pos="45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FF7E08">
        <w:rPr>
          <w:sz w:val="24"/>
          <w:szCs w:val="24"/>
        </w:rPr>
        <w:t>обнов</w:t>
      </w:r>
      <w:r>
        <w:rPr>
          <w:sz w:val="24"/>
          <w:szCs w:val="24"/>
        </w:rPr>
        <w:t>ить</w:t>
      </w:r>
      <w:r w:rsidRPr="00FF7E08">
        <w:rPr>
          <w:sz w:val="24"/>
          <w:szCs w:val="24"/>
        </w:rPr>
        <w:t xml:space="preserve"> состав</w:t>
      </w:r>
      <w:r>
        <w:rPr>
          <w:sz w:val="24"/>
          <w:szCs w:val="24"/>
        </w:rPr>
        <w:t xml:space="preserve"> </w:t>
      </w:r>
      <w:r w:rsidRPr="00FF7E08">
        <w:rPr>
          <w:sz w:val="24"/>
          <w:szCs w:val="24"/>
        </w:rPr>
        <w:t xml:space="preserve"> и компетенци</w:t>
      </w:r>
      <w:r>
        <w:rPr>
          <w:sz w:val="24"/>
          <w:szCs w:val="24"/>
        </w:rPr>
        <w:t>и</w:t>
      </w:r>
      <w:r w:rsidRPr="00FF7E08">
        <w:rPr>
          <w:sz w:val="24"/>
          <w:szCs w:val="24"/>
        </w:rPr>
        <w:t xml:space="preserve"> педагогических кадров, созда</w:t>
      </w:r>
      <w:r>
        <w:rPr>
          <w:sz w:val="24"/>
          <w:szCs w:val="24"/>
        </w:rPr>
        <w:t>ть</w:t>
      </w:r>
      <w:r w:rsidRPr="00FF7E08">
        <w:rPr>
          <w:sz w:val="24"/>
          <w:szCs w:val="24"/>
        </w:rPr>
        <w:t xml:space="preserve"> механизм</w:t>
      </w:r>
      <w:r>
        <w:rPr>
          <w:sz w:val="24"/>
          <w:szCs w:val="24"/>
        </w:rPr>
        <w:t>ы</w:t>
      </w:r>
      <w:r w:rsidRPr="00FF7E08">
        <w:rPr>
          <w:sz w:val="24"/>
          <w:szCs w:val="24"/>
        </w:rPr>
        <w:t xml:space="preserve"> мотивации педагогов к повышению качества работы и непрерывному профессиональному развитию</w:t>
      </w:r>
      <w:r>
        <w:rPr>
          <w:sz w:val="24"/>
          <w:szCs w:val="24"/>
        </w:rPr>
        <w:t>;</w:t>
      </w:r>
    </w:p>
    <w:p w:rsidR="00014279" w:rsidRPr="00014279" w:rsidRDefault="004F3E73" w:rsidP="00014279">
      <w:pPr>
        <w:pStyle w:val="af1"/>
        <w:numPr>
          <w:ilvl w:val="0"/>
          <w:numId w:val="23"/>
        </w:numPr>
        <w:tabs>
          <w:tab w:val="left" w:pos="1134"/>
        </w:tabs>
        <w:spacing w:before="120" w:after="120"/>
        <w:ind w:left="0" w:firstLine="709"/>
        <w:jc w:val="both"/>
        <w:rPr>
          <w:sz w:val="26"/>
          <w:szCs w:val="26"/>
        </w:rPr>
      </w:pPr>
      <w:r w:rsidRPr="004F3E73">
        <w:rPr>
          <w:sz w:val="24"/>
          <w:szCs w:val="24"/>
        </w:rPr>
        <w:t>создать современные условия в общеобразовательных организациях, удовлетворяющих требованиям санитарно-эпидемиологических правил</w:t>
      </w:r>
      <w:r w:rsidR="00014279">
        <w:rPr>
          <w:sz w:val="24"/>
          <w:szCs w:val="24"/>
        </w:rPr>
        <w:t>.</w:t>
      </w:r>
    </w:p>
    <w:p w:rsidR="00C537DD" w:rsidRPr="004F3E73" w:rsidRDefault="00C537DD" w:rsidP="00014279">
      <w:pPr>
        <w:pStyle w:val="af1"/>
        <w:spacing w:before="120" w:after="120"/>
        <w:ind w:left="403"/>
        <w:jc w:val="center"/>
        <w:rPr>
          <w:sz w:val="26"/>
          <w:szCs w:val="26"/>
        </w:rPr>
      </w:pPr>
      <w:r w:rsidRPr="004F3E73">
        <w:rPr>
          <w:sz w:val="26"/>
          <w:szCs w:val="26"/>
        </w:rPr>
        <w:t>2.3. Конечные результаты реализации Подпрограммы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В результате реализации мероприятий Подпрограммы к 201</w:t>
      </w:r>
      <w:r w:rsidR="00122850">
        <w:rPr>
          <w:rFonts w:ascii="Times New Roman" w:hAnsi="Times New Roman"/>
          <w:sz w:val="24"/>
          <w:szCs w:val="24"/>
        </w:rPr>
        <w:t>9</w:t>
      </w:r>
      <w:r w:rsidRPr="00C537DD">
        <w:rPr>
          <w:rFonts w:ascii="Times New Roman" w:hAnsi="Times New Roman"/>
          <w:sz w:val="24"/>
          <w:szCs w:val="24"/>
        </w:rPr>
        <w:t xml:space="preserve"> году ожидается:</w:t>
      </w:r>
    </w:p>
    <w:p w:rsidR="00DD7118" w:rsidRPr="00FF7E08" w:rsidRDefault="00DD7118" w:rsidP="00DD71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во всех </w:t>
      </w:r>
      <w:r w:rsidR="00122850"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образовательных организациях условий, соответствующих требованиям федеральных государственных образовательных стандартов; </w:t>
      </w:r>
    </w:p>
    <w:p w:rsidR="00DD7118" w:rsidRPr="00FF7E08" w:rsidRDefault="00DD7118" w:rsidP="00DD71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эффективности использования бюджетных средств, обеспечение финансово-хозяйственной самостоятельности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организаций за счет реализации новых принципов финансирования (на основе муниципальных заданий);</w:t>
      </w:r>
    </w:p>
    <w:p w:rsidR="00DD7118" w:rsidRDefault="00DD7118" w:rsidP="00DD71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F7E08">
        <w:rPr>
          <w:rFonts w:ascii="Times New Roman" w:hAnsi="Times New Roman"/>
          <w:sz w:val="24"/>
          <w:szCs w:val="24"/>
        </w:rPr>
        <w:t>отношение среднего балла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в Кемском муниципальном районе с худшими результатами единого государственного э</w:t>
      </w:r>
      <w:r w:rsidR="00014279">
        <w:rPr>
          <w:rFonts w:ascii="Times New Roman" w:hAnsi="Times New Roman"/>
          <w:sz w:val="24"/>
          <w:szCs w:val="24"/>
        </w:rPr>
        <w:t xml:space="preserve">кзамена снизится до 1,4 </w:t>
      </w:r>
      <w:r w:rsidRPr="00FF7E08">
        <w:rPr>
          <w:rFonts w:ascii="Times New Roman" w:hAnsi="Times New Roman"/>
          <w:sz w:val="24"/>
          <w:szCs w:val="24"/>
        </w:rPr>
        <w:t>;</w:t>
      </w:r>
    </w:p>
    <w:p w:rsidR="00DD7118" w:rsidRDefault="00DD7118" w:rsidP="0027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298E">
        <w:rPr>
          <w:rFonts w:ascii="Times New Roman" w:hAnsi="Times New Roman"/>
          <w:sz w:val="24"/>
          <w:szCs w:val="24"/>
        </w:rPr>
        <w:t xml:space="preserve">улучшение материально-технической базы </w:t>
      </w:r>
      <w:r>
        <w:rPr>
          <w:rFonts w:ascii="Times New Roman" w:hAnsi="Times New Roman"/>
          <w:sz w:val="24"/>
          <w:szCs w:val="24"/>
        </w:rPr>
        <w:t>5</w:t>
      </w:r>
      <w:r w:rsidRPr="0020298E">
        <w:rPr>
          <w:rFonts w:ascii="Times New Roman" w:hAnsi="Times New Roman"/>
          <w:sz w:val="24"/>
          <w:szCs w:val="24"/>
        </w:rPr>
        <w:t xml:space="preserve">0% </w:t>
      </w:r>
      <w:r>
        <w:rPr>
          <w:rFonts w:ascii="Times New Roman" w:hAnsi="Times New Roman"/>
          <w:sz w:val="24"/>
          <w:szCs w:val="24"/>
        </w:rPr>
        <w:t>общеобразовательных организаций</w:t>
      </w:r>
      <w:r w:rsidRPr="0020298E">
        <w:rPr>
          <w:rFonts w:ascii="Times New Roman" w:hAnsi="Times New Roman"/>
          <w:sz w:val="24"/>
          <w:szCs w:val="24"/>
        </w:rPr>
        <w:t xml:space="preserve"> с начала реализации Подпрограммы от общего числа </w:t>
      </w:r>
      <w:r w:rsidR="00FF4925">
        <w:rPr>
          <w:rFonts w:ascii="Times New Roman" w:hAnsi="Times New Roman"/>
          <w:sz w:val="24"/>
          <w:szCs w:val="24"/>
        </w:rPr>
        <w:t>общеобразовательных организаций;</w:t>
      </w:r>
    </w:p>
    <w:p w:rsidR="00FF4925" w:rsidRDefault="00FF4925" w:rsidP="00273DD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охват детей, нуждающихся в обследовании психолого-медико-педагогической комиссией, составит 100 %.</w:t>
      </w:r>
    </w:p>
    <w:p w:rsidR="00C537DD" w:rsidRPr="00122850" w:rsidRDefault="00C537DD" w:rsidP="00DD7118">
      <w:pPr>
        <w:spacing w:before="120" w:after="120" w:line="240" w:lineRule="auto"/>
        <w:ind w:firstLine="539"/>
        <w:jc w:val="center"/>
        <w:rPr>
          <w:rFonts w:ascii="Times New Roman" w:hAnsi="Times New Roman"/>
          <w:sz w:val="26"/>
          <w:szCs w:val="26"/>
        </w:rPr>
      </w:pPr>
      <w:r w:rsidRPr="00122850">
        <w:rPr>
          <w:rFonts w:ascii="Times New Roman" w:hAnsi="Times New Roman"/>
          <w:sz w:val="26"/>
          <w:szCs w:val="26"/>
        </w:rPr>
        <w:t>2.4. Сроки и этапы реализации Подпрограммы</w:t>
      </w:r>
    </w:p>
    <w:p w:rsidR="00C537DD" w:rsidRPr="00C537DD" w:rsidRDefault="00C537DD" w:rsidP="001228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Подпрограмма реализуется в течение 201</w:t>
      </w:r>
      <w:r w:rsidR="00014279">
        <w:rPr>
          <w:rFonts w:ascii="Times New Roman" w:hAnsi="Times New Roman"/>
          <w:sz w:val="24"/>
          <w:szCs w:val="24"/>
        </w:rPr>
        <w:t>7</w:t>
      </w:r>
      <w:r w:rsidRPr="00C537DD">
        <w:rPr>
          <w:rFonts w:ascii="Times New Roman" w:hAnsi="Times New Roman"/>
          <w:sz w:val="24"/>
          <w:szCs w:val="24"/>
        </w:rPr>
        <w:t>-201</w:t>
      </w:r>
      <w:r w:rsidR="00014279">
        <w:rPr>
          <w:rFonts w:ascii="Times New Roman" w:hAnsi="Times New Roman"/>
          <w:sz w:val="24"/>
          <w:szCs w:val="24"/>
        </w:rPr>
        <w:t>9</w:t>
      </w:r>
      <w:r w:rsidRPr="00C537DD">
        <w:rPr>
          <w:rFonts w:ascii="Times New Roman" w:hAnsi="Times New Roman"/>
          <w:sz w:val="24"/>
          <w:szCs w:val="24"/>
        </w:rPr>
        <w:t xml:space="preserve"> годов. При выполнении мероприятий Подпрограммы не предусматривается их деление на этапы.</w:t>
      </w:r>
    </w:p>
    <w:p w:rsidR="00C537DD" w:rsidRPr="00122850" w:rsidRDefault="00C537DD" w:rsidP="00122850">
      <w:pPr>
        <w:spacing w:before="120" w:after="120" w:line="240" w:lineRule="auto"/>
        <w:ind w:firstLine="539"/>
        <w:jc w:val="center"/>
        <w:rPr>
          <w:rFonts w:ascii="Times New Roman" w:hAnsi="Times New Roman"/>
          <w:sz w:val="26"/>
          <w:szCs w:val="26"/>
        </w:rPr>
      </w:pPr>
      <w:r w:rsidRPr="00122850">
        <w:rPr>
          <w:rFonts w:ascii="Times New Roman" w:hAnsi="Times New Roman"/>
          <w:sz w:val="26"/>
          <w:szCs w:val="26"/>
        </w:rPr>
        <w:t>3. Обобщенная характеристика мероприятий Подпрограммы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Подпрограмма состоит из основных мероприятий, которые отражают актуальные и перспективные направления государственной политики в сфере общего образования.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мероприятия Подпрограммы содержат меры по формированию и финансовому обеспечению муниципальных заданий и управлению сетью </w:t>
      </w:r>
      <w:r w:rsidR="00122850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организаций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Мероприятиями </w:t>
      </w:r>
      <w:hyperlink w:anchor="sub_20000" w:history="1">
        <w:r w:rsidRPr="00C537DD">
          <w:rPr>
            <w:rFonts w:ascii="Times New Roman" w:eastAsia="Times New Roman" w:hAnsi="Times New Roman"/>
            <w:sz w:val="24"/>
            <w:szCs w:val="24"/>
            <w:lang w:eastAsia="ru-RU"/>
          </w:rPr>
          <w:t xml:space="preserve">Подпрограммы </w:t>
        </w:r>
      </w:hyperlink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 определены механизмы стимулирования развития </w:t>
      </w:r>
      <w:r w:rsidR="00122850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организаций</w:t>
      </w: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 xml:space="preserve">.  </w:t>
      </w:r>
      <w:r w:rsidRPr="00815DF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этого </w:t>
      </w:r>
      <w:r w:rsidR="00122850" w:rsidRPr="00815DF7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общеобразовательные организации</w:t>
      </w:r>
      <w:r w:rsidRPr="00815DF7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соответствующих мероприятий, в том числе на конкурсной основе, могут получать дополнительные финансовые средства.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В Подпрограмме определены задачи, в рамках которых будут проведены следующие мероприятия:</w:t>
      </w:r>
    </w:p>
    <w:p w:rsidR="00C537DD" w:rsidRPr="00C537DD" w:rsidRDefault="00C537DD" w:rsidP="00C53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оказание муниципальных услуг по предоставлению общедоступного и бесплатного начального общего, основного общего, среднего общего образования по основным общеобразовательным программам;</w:t>
      </w:r>
    </w:p>
    <w:p w:rsidR="00C537DD" w:rsidRPr="00C537DD" w:rsidRDefault="00C537DD" w:rsidP="00C53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предоставление субсидии на реализацию государственных полномочий по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 в части расход</w:t>
      </w:r>
      <w:r w:rsidR="004F3E73">
        <w:rPr>
          <w:rFonts w:ascii="Times New Roman" w:hAnsi="Times New Roman"/>
          <w:sz w:val="24"/>
          <w:szCs w:val="24"/>
        </w:rPr>
        <w:t>ов на оплату коммунальных услуг, содержания зданий;</w:t>
      </w:r>
    </w:p>
    <w:p w:rsidR="00C537DD" w:rsidRPr="00C537DD" w:rsidRDefault="00C537DD" w:rsidP="00C53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проведение ежегодного муниципального этапа Всероссийской олимпиады школьников   в   соответствии   с    федеральн</w:t>
      </w:r>
      <w:r w:rsidR="00122850">
        <w:rPr>
          <w:rFonts w:ascii="Times New Roman" w:hAnsi="Times New Roman"/>
          <w:sz w:val="24"/>
          <w:szCs w:val="24"/>
        </w:rPr>
        <w:t>ым  перечнем предметов;</w:t>
      </w:r>
    </w:p>
    <w:p w:rsidR="00C537DD" w:rsidRPr="00C537DD" w:rsidRDefault="00C537DD" w:rsidP="00C537D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 xml:space="preserve">приобретение </w:t>
      </w:r>
      <w:r w:rsidR="00122850">
        <w:rPr>
          <w:rFonts w:ascii="Times New Roman" w:hAnsi="Times New Roman"/>
          <w:sz w:val="24"/>
          <w:szCs w:val="24"/>
        </w:rPr>
        <w:t xml:space="preserve">общеобразовательными организациями </w:t>
      </w:r>
      <w:r w:rsidRPr="00C537DD">
        <w:rPr>
          <w:rFonts w:ascii="Times New Roman" w:hAnsi="Times New Roman"/>
          <w:sz w:val="24"/>
          <w:szCs w:val="24"/>
        </w:rPr>
        <w:t>компьютеров, лабораторного оборудования для профильных кабинетов, интерактивн</w:t>
      </w:r>
      <w:r w:rsidR="00122850">
        <w:rPr>
          <w:rFonts w:ascii="Times New Roman" w:hAnsi="Times New Roman"/>
          <w:sz w:val="24"/>
          <w:szCs w:val="24"/>
        </w:rPr>
        <w:t>ого</w:t>
      </w:r>
      <w:r w:rsidRPr="00C537DD">
        <w:rPr>
          <w:rFonts w:ascii="Times New Roman" w:hAnsi="Times New Roman"/>
          <w:sz w:val="24"/>
          <w:szCs w:val="24"/>
        </w:rPr>
        <w:t xml:space="preserve"> оборудовани</w:t>
      </w:r>
      <w:r w:rsidR="00122850">
        <w:rPr>
          <w:rFonts w:ascii="Times New Roman" w:hAnsi="Times New Roman"/>
          <w:sz w:val="24"/>
          <w:szCs w:val="24"/>
        </w:rPr>
        <w:t>я</w:t>
      </w:r>
      <w:r w:rsidRPr="00C537DD">
        <w:rPr>
          <w:rFonts w:ascii="Times New Roman" w:hAnsi="Times New Roman"/>
          <w:sz w:val="24"/>
          <w:szCs w:val="24"/>
        </w:rPr>
        <w:t>, создание на базе школьных библиотек информационных центров.</w:t>
      </w:r>
    </w:p>
    <w:p w:rsidR="00C537DD" w:rsidRDefault="00C537DD" w:rsidP="00A251C7">
      <w:pPr>
        <w:pStyle w:val="af1"/>
        <w:numPr>
          <w:ilvl w:val="0"/>
          <w:numId w:val="13"/>
        </w:numPr>
        <w:spacing w:before="120"/>
        <w:ind w:left="641" w:hanging="357"/>
        <w:jc w:val="center"/>
        <w:rPr>
          <w:sz w:val="26"/>
          <w:szCs w:val="26"/>
        </w:rPr>
      </w:pPr>
      <w:r w:rsidRPr="00EE4333">
        <w:rPr>
          <w:sz w:val="26"/>
          <w:szCs w:val="26"/>
        </w:rPr>
        <w:t>Общий объем финансовых ресурсов, необходимых для реализации Подпрограммы</w:t>
      </w:r>
    </w:p>
    <w:p w:rsidR="00A251C7" w:rsidRPr="00A251C7" w:rsidRDefault="00A251C7" w:rsidP="00A251C7">
      <w:pPr>
        <w:pStyle w:val="af1"/>
        <w:ind w:left="644"/>
        <w:rPr>
          <w:sz w:val="26"/>
          <w:szCs w:val="26"/>
        </w:rPr>
      </w:pPr>
    </w:p>
    <w:p w:rsidR="00A7658B" w:rsidRPr="00A251C7" w:rsidRDefault="00A7658B" w:rsidP="00A7658B">
      <w:pPr>
        <w:pStyle w:val="af1"/>
        <w:ind w:left="709"/>
        <w:jc w:val="center"/>
        <w:rPr>
          <w:sz w:val="24"/>
          <w:szCs w:val="24"/>
        </w:rPr>
      </w:pPr>
      <w:r w:rsidRPr="00A251C7">
        <w:rPr>
          <w:sz w:val="24"/>
          <w:szCs w:val="24"/>
        </w:rPr>
        <w:t>Общий объем финансирования Подпрограммы за счет всех источников (тысяч рублей) -    524 997,1</w:t>
      </w:r>
    </w:p>
    <w:p w:rsidR="00A7658B" w:rsidRPr="00A251C7" w:rsidRDefault="00A7658B" w:rsidP="00A7658B">
      <w:pPr>
        <w:pStyle w:val="af1"/>
        <w:ind w:left="0" w:firstLine="709"/>
        <w:rPr>
          <w:sz w:val="24"/>
          <w:szCs w:val="24"/>
        </w:rPr>
      </w:pPr>
      <w:r w:rsidRPr="00A251C7">
        <w:rPr>
          <w:sz w:val="24"/>
          <w:szCs w:val="24"/>
        </w:rPr>
        <w:t xml:space="preserve">в том числе по годам: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 xml:space="preserve">2017 год -   190 449,1;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 xml:space="preserve">2018 год -   170 660,0; </w:t>
      </w:r>
    </w:p>
    <w:p w:rsidR="00A7658B" w:rsidRPr="00A251C7" w:rsidRDefault="00A7658B" w:rsidP="00A765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51C7">
        <w:rPr>
          <w:rFonts w:ascii="Times New Roman" w:hAnsi="Times New Roman"/>
          <w:sz w:val="24"/>
          <w:szCs w:val="24"/>
        </w:rPr>
        <w:t>2019 год -   163 888,0;</w:t>
      </w:r>
    </w:p>
    <w:p w:rsidR="00A251C7" w:rsidRDefault="00A7658B" w:rsidP="00A7658B">
      <w:pPr>
        <w:spacing w:after="0" w:line="240" w:lineRule="auto"/>
        <w:ind w:right="-108" w:firstLine="709"/>
        <w:rPr>
          <w:rFonts w:ascii="Times New Roman" w:hAnsi="Times New Roman"/>
          <w:sz w:val="24"/>
          <w:szCs w:val="24"/>
        </w:rPr>
      </w:pPr>
      <w:r w:rsidRPr="00A251C7">
        <w:rPr>
          <w:rFonts w:ascii="Times New Roman" w:hAnsi="Times New Roman"/>
          <w:sz w:val="24"/>
          <w:szCs w:val="24"/>
        </w:rPr>
        <w:t>в том числе за счет    средств    республиканского  бюджета -  384</w:t>
      </w:r>
      <w:r w:rsidR="00A251C7">
        <w:rPr>
          <w:rFonts w:ascii="Times New Roman" w:hAnsi="Times New Roman"/>
          <w:sz w:val="24"/>
          <w:szCs w:val="24"/>
        </w:rPr>
        <w:t> </w:t>
      </w:r>
      <w:r w:rsidRPr="00A251C7">
        <w:rPr>
          <w:rFonts w:ascii="Times New Roman" w:hAnsi="Times New Roman"/>
          <w:sz w:val="24"/>
          <w:szCs w:val="24"/>
        </w:rPr>
        <w:t>998</w:t>
      </w:r>
      <w:r w:rsidR="00A251C7">
        <w:rPr>
          <w:rFonts w:ascii="Times New Roman" w:hAnsi="Times New Roman"/>
          <w:sz w:val="24"/>
          <w:szCs w:val="24"/>
        </w:rPr>
        <w:t>,0</w:t>
      </w:r>
      <w:r w:rsidRPr="00A251C7">
        <w:rPr>
          <w:rFonts w:ascii="Times New Roman" w:hAnsi="Times New Roman"/>
          <w:sz w:val="24"/>
          <w:szCs w:val="24"/>
        </w:rPr>
        <w:t xml:space="preserve"> </w:t>
      </w:r>
    </w:p>
    <w:p w:rsidR="00A7658B" w:rsidRPr="00A251C7" w:rsidRDefault="00A7658B" w:rsidP="00A7658B">
      <w:pPr>
        <w:spacing w:after="0" w:line="240" w:lineRule="auto"/>
        <w:ind w:right="-108" w:firstLine="709"/>
        <w:rPr>
          <w:rFonts w:ascii="Times New Roman" w:hAnsi="Times New Roman"/>
          <w:sz w:val="24"/>
          <w:szCs w:val="24"/>
        </w:rPr>
      </w:pPr>
      <w:r w:rsidRPr="00A251C7">
        <w:rPr>
          <w:rFonts w:ascii="Times New Roman" w:hAnsi="Times New Roman"/>
          <w:sz w:val="24"/>
          <w:szCs w:val="24"/>
        </w:rPr>
        <w:t xml:space="preserve">сумма по годам: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>2017 год -  142 </w:t>
      </w:r>
      <w:r w:rsidR="00815DF7">
        <w:rPr>
          <w:sz w:val="24"/>
          <w:szCs w:val="24"/>
        </w:rPr>
        <w:t>619</w:t>
      </w:r>
      <w:r w:rsidRPr="00A251C7">
        <w:rPr>
          <w:sz w:val="24"/>
          <w:szCs w:val="24"/>
        </w:rPr>
        <w:t xml:space="preserve">,0;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 xml:space="preserve">2018 год -   124 506,0;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>2019 год -  117</w:t>
      </w:r>
      <w:r w:rsidR="00A251C7">
        <w:rPr>
          <w:sz w:val="24"/>
          <w:szCs w:val="24"/>
        </w:rPr>
        <w:t> </w:t>
      </w:r>
      <w:r w:rsidRPr="00A251C7">
        <w:rPr>
          <w:sz w:val="24"/>
          <w:szCs w:val="24"/>
        </w:rPr>
        <w:t>734</w:t>
      </w:r>
      <w:r w:rsidR="00A251C7">
        <w:rPr>
          <w:sz w:val="24"/>
          <w:szCs w:val="24"/>
        </w:rPr>
        <w:t>,0</w:t>
      </w:r>
      <w:r w:rsidRPr="00A251C7">
        <w:rPr>
          <w:sz w:val="24"/>
          <w:szCs w:val="24"/>
        </w:rPr>
        <w:t xml:space="preserve">; </w:t>
      </w:r>
    </w:p>
    <w:p w:rsidR="00A251C7" w:rsidRDefault="00A7658B" w:rsidP="00A7658B">
      <w:pPr>
        <w:pStyle w:val="af1"/>
        <w:ind w:left="0" w:firstLine="709"/>
        <w:rPr>
          <w:sz w:val="24"/>
          <w:szCs w:val="24"/>
        </w:rPr>
      </w:pPr>
      <w:r w:rsidRPr="00A251C7">
        <w:rPr>
          <w:sz w:val="24"/>
          <w:szCs w:val="24"/>
        </w:rPr>
        <w:t xml:space="preserve">в том числе  за  счет средств </w:t>
      </w:r>
      <w:r w:rsidR="00014279">
        <w:rPr>
          <w:sz w:val="24"/>
          <w:szCs w:val="24"/>
        </w:rPr>
        <w:t>местного</w:t>
      </w:r>
      <w:r w:rsidRPr="00A251C7">
        <w:rPr>
          <w:sz w:val="24"/>
          <w:szCs w:val="24"/>
        </w:rPr>
        <w:t xml:space="preserve"> бюджета  - 139 999,1 </w:t>
      </w:r>
    </w:p>
    <w:p w:rsidR="00A7658B" w:rsidRPr="00A251C7" w:rsidRDefault="00A7658B" w:rsidP="00A7658B">
      <w:pPr>
        <w:pStyle w:val="af1"/>
        <w:ind w:left="0" w:firstLine="709"/>
        <w:rPr>
          <w:sz w:val="24"/>
          <w:szCs w:val="24"/>
        </w:rPr>
      </w:pPr>
      <w:r w:rsidRPr="00A251C7">
        <w:rPr>
          <w:sz w:val="24"/>
          <w:szCs w:val="24"/>
        </w:rPr>
        <w:t xml:space="preserve">сумма  по годам: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>2017 год -  47 </w:t>
      </w:r>
      <w:r w:rsidR="00815DF7">
        <w:rPr>
          <w:sz w:val="24"/>
          <w:szCs w:val="24"/>
        </w:rPr>
        <w:t>830</w:t>
      </w:r>
      <w:r w:rsidRPr="00A251C7">
        <w:rPr>
          <w:sz w:val="24"/>
          <w:szCs w:val="24"/>
        </w:rPr>
        <w:t xml:space="preserve">,1;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 xml:space="preserve">2018 год -  46 154,0; </w:t>
      </w:r>
    </w:p>
    <w:p w:rsidR="00A7658B" w:rsidRPr="00A251C7" w:rsidRDefault="00A7658B" w:rsidP="00A7658B">
      <w:pPr>
        <w:pStyle w:val="af1"/>
        <w:ind w:left="0"/>
        <w:rPr>
          <w:sz w:val="24"/>
          <w:szCs w:val="24"/>
        </w:rPr>
      </w:pPr>
      <w:r w:rsidRPr="00A251C7">
        <w:rPr>
          <w:sz w:val="24"/>
          <w:szCs w:val="24"/>
        </w:rPr>
        <w:t>2019 год -  46 154,0.</w:t>
      </w:r>
    </w:p>
    <w:p w:rsidR="00C537DD" w:rsidRPr="00C537DD" w:rsidRDefault="00C537DD" w:rsidP="00C537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 xml:space="preserve">Реализация мероприятий в рамках Подпрограммы является расходным обязательством </w:t>
      </w:r>
      <w:r w:rsidR="008E46DF"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C537DD">
        <w:rPr>
          <w:rFonts w:ascii="Times New Roman" w:hAnsi="Times New Roman"/>
          <w:sz w:val="24"/>
          <w:szCs w:val="24"/>
        </w:rPr>
        <w:t>.</w:t>
      </w:r>
    </w:p>
    <w:p w:rsidR="00C537DD" w:rsidRPr="00C537DD" w:rsidRDefault="00C537DD" w:rsidP="008E46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 xml:space="preserve">Объемы финансирования подлежат ежегодному уточнению в соответствии с решением </w:t>
      </w:r>
      <w:r w:rsidR="008E46DF">
        <w:rPr>
          <w:rFonts w:ascii="Times New Roman" w:hAnsi="Times New Roman"/>
          <w:sz w:val="24"/>
          <w:szCs w:val="24"/>
        </w:rPr>
        <w:t xml:space="preserve">Совета Кемского муниципального района </w:t>
      </w:r>
      <w:r w:rsidRPr="00C537DD">
        <w:rPr>
          <w:rFonts w:ascii="Times New Roman" w:hAnsi="Times New Roman"/>
          <w:sz w:val="24"/>
          <w:szCs w:val="24"/>
        </w:rPr>
        <w:t xml:space="preserve">о </w:t>
      </w:r>
      <w:r w:rsidR="00014279">
        <w:rPr>
          <w:rFonts w:ascii="Times New Roman" w:hAnsi="Times New Roman"/>
          <w:sz w:val="24"/>
          <w:szCs w:val="24"/>
        </w:rPr>
        <w:t xml:space="preserve">местном </w:t>
      </w:r>
      <w:r w:rsidRPr="00C537DD">
        <w:rPr>
          <w:rFonts w:ascii="Times New Roman" w:hAnsi="Times New Roman"/>
          <w:sz w:val="24"/>
          <w:szCs w:val="24"/>
        </w:rPr>
        <w:t>бюджете на очередной финансовый год и плановый период.</w:t>
      </w:r>
    </w:p>
    <w:p w:rsidR="00C537DD" w:rsidRPr="00EE4333" w:rsidRDefault="00C537DD" w:rsidP="00A251C7">
      <w:pPr>
        <w:pStyle w:val="af1"/>
        <w:numPr>
          <w:ilvl w:val="0"/>
          <w:numId w:val="13"/>
        </w:numPr>
        <w:spacing w:before="120"/>
        <w:ind w:left="641" w:hanging="357"/>
        <w:jc w:val="center"/>
        <w:rPr>
          <w:sz w:val="26"/>
          <w:szCs w:val="26"/>
        </w:rPr>
      </w:pPr>
      <w:bookmarkStart w:id="2" w:name="sub_1006"/>
      <w:r w:rsidRPr="00EE4333">
        <w:rPr>
          <w:sz w:val="26"/>
          <w:szCs w:val="26"/>
        </w:rPr>
        <w:t>Анализ рисков реализации Подпрограммы и описание мер управления рисками реализации Подпрограммы</w:t>
      </w:r>
    </w:p>
    <w:p w:rsidR="00C537DD" w:rsidRPr="00C537DD" w:rsidRDefault="00C537DD" w:rsidP="008E4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На реализацию Подпрограммы в полной мере могут оказать влияние как внутренние, так и внешние риски, указанные в целом для Программы.</w:t>
      </w:r>
    </w:p>
    <w:p w:rsidR="00C537DD" w:rsidRPr="008E46DF" w:rsidRDefault="00C537DD" w:rsidP="00A251C7">
      <w:pPr>
        <w:spacing w:before="120"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E46DF">
        <w:rPr>
          <w:rFonts w:ascii="Times New Roman" w:hAnsi="Times New Roman"/>
          <w:sz w:val="26"/>
          <w:szCs w:val="26"/>
        </w:rPr>
        <w:t>6. Методика оценки эффективности Подпрограммы</w:t>
      </w:r>
    </w:p>
    <w:p w:rsidR="00C537DD" w:rsidRPr="00C537DD" w:rsidRDefault="00C537DD" w:rsidP="00273DD9">
      <w:p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Оценка эффективности Подпрограммы проводится в соответствии с методикой оценки эффективности, указанной в целом для Программы.</w:t>
      </w:r>
    </w:p>
    <w:p w:rsidR="00C537DD" w:rsidRPr="00C537DD" w:rsidRDefault="00C537DD" w:rsidP="00A251C7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537DD">
        <w:rPr>
          <w:rFonts w:ascii="Times New Roman" w:hAnsi="Times New Roman"/>
          <w:sz w:val="24"/>
          <w:szCs w:val="24"/>
        </w:rPr>
        <w:t>7. Механизм реализации Подпрограммы</w:t>
      </w:r>
    </w:p>
    <w:p w:rsidR="00CE33A5" w:rsidRPr="00273DD9" w:rsidRDefault="00C537DD" w:rsidP="00273DD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37DD">
        <w:rPr>
          <w:rFonts w:ascii="Times New Roman" w:eastAsia="Times New Roman" w:hAnsi="Times New Roman"/>
          <w:sz w:val="24"/>
          <w:szCs w:val="24"/>
          <w:lang w:eastAsia="ru-RU"/>
        </w:rPr>
        <w:t>Реализация Подпрограммы проводится в соответствии с механизмом реализации Программы в целом.</w:t>
      </w:r>
      <w:bookmarkEnd w:id="2"/>
    </w:p>
    <w:p w:rsidR="00575DB9" w:rsidRDefault="00575DB9" w:rsidP="00E5407D">
      <w:pPr>
        <w:pStyle w:val="ConsPlusNormal"/>
        <w:ind w:hanging="5"/>
        <w:jc w:val="center"/>
        <w:rPr>
          <w:rFonts w:ascii="Times New Roman" w:hAnsi="Times New Roman"/>
          <w:sz w:val="26"/>
          <w:szCs w:val="26"/>
        </w:rPr>
        <w:sectPr w:rsidR="00575DB9" w:rsidSect="00273DD9">
          <w:pgSz w:w="11906" w:h="16838"/>
          <w:pgMar w:top="1021" w:right="851" w:bottom="851" w:left="1701" w:header="709" w:footer="709" w:gutter="0"/>
          <w:cols w:space="708"/>
          <w:docGrid w:linePitch="360"/>
        </w:sectPr>
      </w:pPr>
    </w:p>
    <w:p w:rsidR="008E46DF" w:rsidRPr="00ED5397" w:rsidRDefault="008E46DF" w:rsidP="008E46D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>Сведения</w:t>
      </w:r>
    </w:p>
    <w:p w:rsidR="008E46DF" w:rsidRPr="00ED5397" w:rsidRDefault="008E46DF" w:rsidP="008E46DF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 xml:space="preserve">о показателях (индикаторах) подпрограммы « </w:t>
      </w:r>
      <w:r w:rsidRPr="00ED5397">
        <w:rPr>
          <w:rFonts w:ascii="Times New Roman" w:hAnsi="Times New Roman"/>
          <w:sz w:val="26"/>
          <w:szCs w:val="26"/>
        </w:rPr>
        <w:t xml:space="preserve">Развитие </w:t>
      </w:r>
      <w:r w:rsidR="00E72C3C" w:rsidRPr="00E72C3C">
        <w:rPr>
          <w:rFonts w:ascii="Times New Roman" w:hAnsi="Times New Roman"/>
          <w:sz w:val="26"/>
          <w:szCs w:val="26"/>
        </w:rPr>
        <w:t>начального</w:t>
      </w:r>
      <w:r w:rsidR="00130AF0">
        <w:rPr>
          <w:rFonts w:ascii="Times New Roman" w:hAnsi="Times New Roman"/>
          <w:sz w:val="26"/>
          <w:szCs w:val="26"/>
        </w:rPr>
        <w:t xml:space="preserve"> общего</w:t>
      </w:r>
      <w:r w:rsidR="00E72C3C" w:rsidRPr="00E72C3C">
        <w:rPr>
          <w:rFonts w:ascii="Times New Roman" w:hAnsi="Times New Roman"/>
          <w:sz w:val="26"/>
          <w:szCs w:val="26"/>
        </w:rPr>
        <w:t>, основного</w:t>
      </w:r>
      <w:r w:rsidR="00130AF0">
        <w:rPr>
          <w:rFonts w:ascii="Times New Roman" w:hAnsi="Times New Roman"/>
          <w:sz w:val="26"/>
          <w:szCs w:val="26"/>
        </w:rPr>
        <w:t xml:space="preserve"> общего</w:t>
      </w:r>
      <w:r w:rsidR="00E72C3C" w:rsidRPr="00E72C3C">
        <w:rPr>
          <w:rFonts w:ascii="Times New Roman" w:hAnsi="Times New Roman"/>
          <w:sz w:val="26"/>
          <w:szCs w:val="26"/>
        </w:rPr>
        <w:t xml:space="preserve">, </w:t>
      </w:r>
      <w:r w:rsidR="00130AF0">
        <w:rPr>
          <w:rFonts w:ascii="Times New Roman" w:hAnsi="Times New Roman"/>
          <w:sz w:val="26"/>
          <w:szCs w:val="26"/>
        </w:rPr>
        <w:t xml:space="preserve">среднего </w:t>
      </w:r>
      <w:r w:rsidR="00E72C3C" w:rsidRPr="00E72C3C">
        <w:rPr>
          <w:rFonts w:ascii="Times New Roman" w:hAnsi="Times New Roman"/>
          <w:sz w:val="26"/>
          <w:szCs w:val="26"/>
        </w:rPr>
        <w:t>общего образования</w:t>
      </w:r>
      <w:r w:rsidRPr="00ED5397">
        <w:rPr>
          <w:rFonts w:ascii="Times New Roman" w:hAnsi="Times New Roman"/>
          <w:sz w:val="26"/>
          <w:szCs w:val="26"/>
        </w:rPr>
        <w:t>»</w:t>
      </w:r>
    </w:p>
    <w:p w:rsidR="008E46DF" w:rsidRPr="001751D5" w:rsidRDefault="008E46DF" w:rsidP="008E46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0348"/>
        <w:gridCol w:w="993"/>
        <w:gridCol w:w="992"/>
        <w:gridCol w:w="992"/>
        <w:gridCol w:w="851"/>
      </w:tblGrid>
      <w:tr w:rsidR="00DA682B" w:rsidRPr="006D372B" w:rsidTr="00DA682B">
        <w:tc>
          <w:tcPr>
            <w:tcW w:w="675" w:type="dxa"/>
            <w:vMerge w:val="restart"/>
          </w:tcPr>
          <w:p w:rsidR="00DA682B" w:rsidRPr="006D372B" w:rsidRDefault="00DA682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0348" w:type="dxa"/>
            <w:vMerge w:val="restart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2835" w:type="dxa"/>
            <w:gridSpan w:val="3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годам реализации</w:t>
            </w:r>
          </w:p>
        </w:tc>
      </w:tr>
      <w:tr w:rsidR="00DA682B" w:rsidRPr="006D372B" w:rsidTr="00DA682B">
        <w:tc>
          <w:tcPr>
            <w:tcW w:w="675" w:type="dxa"/>
            <w:vMerge/>
          </w:tcPr>
          <w:p w:rsidR="00DA682B" w:rsidRPr="006D372B" w:rsidRDefault="00DA682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DA682B" w:rsidRPr="006D372B" w:rsidRDefault="00DA682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682B" w:rsidRPr="006D372B" w:rsidRDefault="00DA682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DA682B" w:rsidRPr="006D372B" w:rsidTr="00DA682B">
        <w:tc>
          <w:tcPr>
            <w:tcW w:w="675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DA682B" w:rsidRPr="006D372B" w:rsidRDefault="00DA682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348" w:type="dxa"/>
          </w:tcPr>
          <w:p w:rsidR="008E46DF" w:rsidRPr="006D372B" w:rsidRDefault="00E72C3C" w:rsidP="00E72C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тношение среднего балла единого государственного экзамена (в</w:t>
            </w:r>
            <w:r w:rsidR="00130A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расчете на 1 предмет)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1 предмет) в 10 процентах общеобразовательных организаций с худшими результатами единого государственного экзамена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348" w:type="dxa"/>
          </w:tcPr>
          <w:p w:rsidR="008E46DF" w:rsidRPr="00FF7E08" w:rsidRDefault="00E72C3C" w:rsidP="00130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тношение среднего балла единого государственного экзамена (в расчете на 2 обязательных </w:t>
            </w:r>
            <w:r w:rsidR="00130AF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предмета) в 10 процентах общеобразовательных организаций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общеобразовательных организаций с худшими результатами единого государственного экзамена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851" w:type="dxa"/>
            <w:vAlign w:val="center"/>
          </w:tcPr>
          <w:p w:rsidR="008E46DF" w:rsidRDefault="000F0D4B" w:rsidP="000F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348" w:type="dxa"/>
          </w:tcPr>
          <w:p w:rsidR="008E46DF" w:rsidRDefault="000F0D4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="00E72C3C"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оля обучающихся в общеобразовательных организациях, занимающихся в одну смену, в общей численности обучающихся в общеобразовательных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1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348" w:type="dxa"/>
          </w:tcPr>
          <w:p w:rsidR="008E46DF" w:rsidRPr="001751D5" w:rsidRDefault="000F0D4B" w:rsidP="00443E04">
            <w:pPr>
              <w:pStyle w:val="ConsPlusNormal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оля обучающихся общеобразовательных организаций, участвующих в олимпиадах и конкурсах различного уровня, от общего числа обучающихся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348" w:type="dxa"/>
          </w:tcPr>
          <w:p w:rsidR="008E46DF" w:rsidRPr="00FF7E08" w:rsidRDefault="000F0D4B" w:rsidP="00443E04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оля обучающихся общеобразовательных организаций, которым предоставлены от  80 до 100 процентов современных условий обучения, от общего числа обучающихся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348" w:type="dxa"/>
          </w:tcPr>
          <w:p w:rsidR="008E46DF" w:rsidRPr="00FF7E08" w:rsidRDefault="000F0D4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образовательных организаций, здания которых находятся в состоянии, требующем ремонта, в общей численно</w:t>
            </w:r>
            <w:r w:rsidR="00E72C3C">
              <w:rPr>
                <w:rFonts w:ascii="Times New Roman" w:hAnsi="Times New Roman"/>
                <w:sz w:val="24"/>
                <w:szCs w:val="24"/>
              </w:rPr>
              <w:t>сти 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Pr="006D372B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 w:rsidR="008E46DF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1" w:type="dxa"/>
            <w:vAlign w:val="center"/>
          </w:tcPr>
          <w:p w:rsidR="008E46DF" w:rsidRDefault="008E46DF" w:rsidP="000F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F0D4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72C3C" w:rsidRPr="006D372B" w:rsidTr="00DA682B">
        <w:tc>
          <w:tcPr>
            <w:tcW w:w="675" w:type="dxa"/>
          </w:tcPr>
          <w:p w:rsidR="00E72C3C" w:rsidRDefault="00E72C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348" w:type="dxa"/>
          </w:tcPr>
          <w:p w:rsidR="00E72C3C" w:rsidRPr="00FF7E08" w:rsidRDefault="000F0D4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тношение средней заработной платы педагогических работников общеобразовательных организаций к средней заработной плате в Республике Карелия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2C3C" w:rsidRPr="006D372B" w:rsidTr="00DA682B">
        <w:tc>
          <w:tcPr>
            <w:tcW w:w="675" w:type="dxa"/>
          </w:tcPr>
          <w:p w:rsidR="00E72C3C" w:rsidRDefault="00E72C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348" w:type="dxa"/>
          </w:tcPr>
          <w:p w:rsidR="00E72C3C" w:rsidRPr="00FF7E08" w:rsidRDefault="000F0D4B" w:rsidP="000F0D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оля педагогических работников, прошедших повышение квалификации на основе новой модели повышения квалификации, от общего числа педагогических работников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2C3C" w:rsidRPr="006D372B" w:rsidTr="00DA682B">
        <w:tc>
          <w:tcPr>
            <w:tcW w:w="675" w:type="dxa"/>
          </w:tcPr>
          <w:p w:rsidR="00E72C3C" w:rsidRDefault="00E72C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0348" w:type="dxa"/>
          </w:tcPr>
          <w:p w:rsidR="00E72C3C" w:rsidRPr="00FF7E08" w:rsidRDefault="000F0D4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 xml:space="preserve">оля педагогических работников  </w:t>
            </w:r>
            <w:r w:rsidR="00E72C3C">
              <w:rPr>
                <w:rFonts w:ascii="Times New Roman" w:hAnsi="Times New Roman"/>
                <w:sz w:val="24"/>
                <w:szCs w:val="24"/>
              </w:rPr>
              <w:t>образовательных организаций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 xml:space="preserve"> в возрасте до 35 лет от общего числа педагогических рабо</w:t>
            </w:r>
            <w:r w:rsidR="00E72C3C">
              <w:rPr>
                <w:rFonts w:ascii="Times New Roman" w:hAnsi="Times New Roman"/>
                <w:sz w:val="24"/>
                <w:szCs w:val="24"/>
              </w:rPr>
              <w:t xml:space="preserve">тников </w:t>
            </w:r>
            <w:r w:rsidR="00E72C3C" w:rsidRPr="00FF7E08">
              <w:rPr>
                <w:rFonts w:ascii="Times New Roman" w:hAnsi="Times New Roman"/>
                <w:sz w:val="24"/>
                <w:szCs w:val="24"/>
              </w:rPr>
              <w:t>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72C3C" w:rsidRDefault="000F0D4B" w:rsidP="000F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  <w:vAlign w:val="center"/>
          </w:tcPr>
          <w:p w:rsidR="00E72C3C" w:rsidRDefault="000F0D4B" w:rsidP="000F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E72C3C" w:rsidRPr="006D372B" w:rsidTr="00DA682B">
        <w:tc>
          <w:tcPr>
            <w:tcW w:w="675" w:type="dxa"/>
          </w:tcPr>
          <w:p w:rsidR="00E72C3C" w:rsidRDefault="00E72C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348" w:type="dxa"/>
          </w:tcPr>
          <w:p w:rsidR="00E72C3C" w:rsidRPr="00FF7E08" w:rsidRDefault="000F0D4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72C3C"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оля педагогических работников и руководителей образовательных организаций</w:t>
            </w:r>
            <w:r w:rsidR="00E72C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E72C3C"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образовательных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vAlign w:val="center"/>
          </w:tcPr>
          <w:p w:rsidR="00E72C3C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E4333" w:rsidRPr="006D372B" w:rsidTr="00DA682B">
        <w:tc>
          <w:tcPr>
            <w:tcW w:w="675" w:type="dxa"/>
          </w:tcPr>
          <w:p w:rsidR="00EE4333" w:rsidRDefault="00EE433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0348" w:type="dxa"/>
          </w:tcPr>
          <w:p w:rsidR="00EE4333" w:rsidRDefault="00EE4333" w:rsidP="00EE4333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Охват детей, нуждающихся в обследовании психолого-медико-педагогической комиссией.</w:t>
            </w:r>
          </w:p>
          <w:p w:rsidR="00EE4333" w:rsidRDefault="00EE4333" w:rsidP="00443E0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EE4333" w:rsidRDefault="00EE433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EE4333" w:rsidRDefault="00EE433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EE4333" w:rsidRDefault="00EE433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E4333" w:rsidRDefault="00EE433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8E46DF" w:rsidRPr="006D372B" w:rsidTr="00DA682B">
        <w:tc>
          <w:tcPr>
            <w:tcW w:w="675" w:type="dxa"/>
          </w:tcPr>
          <w:p w:rsidR="008E46DF" w:rsidRDefault="00E72C3C" w:rsidP="00EE43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E4333">
              <w:rPr>
                <w:rFonts w:ascii="Times New Roman" w:hAnsi="Times New Roman"/>
                <w:sz w:val="24"/>
                <w:szCs w:val="24"/>
              </w:rPr>
              <w:t>2</w:t>
            </w:r>
            <w:r w:rsidR="008E46D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8E46DF" w:rsidRDefault="008E46DF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Экономия основных энергоресурсов</w:t>
            </w:r>
            <w:r w:rsidR="000F0D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8E46DF" w:rsidRDefault="008E46D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0F0D4B" w:rsidRPr="006D1064" w:rsidRDefault="000F0D4B" w:rsidP="00273DD9">
      <w:pPr>
        <w:spacing w:before="120" w:after="12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43746">
        <w:rPr>
          <w:rFonts w:ascii="Times New Roman" w:hAnsi="Times New Roman"/>
          <w:b/>
          <w:sz w:val="26"/>
          <w:szCs w:val="26"/>
        </w:rPr>
        <w:t>Перечень мероприятий Подпрограммы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961"/>
        <w:gridCol w:w="992"/>
        <w:gridCol w:w="2410"/>
        <w:gridCol w:w="992"/>
        <w:gridCol w:w="993"/>
        <w:gridCol w:w="992"/>
        <w:gridCol w:w="851"/>
        <w:gridCol w:w="2125"/>
      </w:tblGrid>
      <w:tr w:rsidR="000F0D4B" w:rsidRPr="00235466" w:rsidTr="00B64203">
        <w:trPr>
          <w:trHeight w:val="170"/>
        </w:trPr>
        <w:tc>
          <w:tcPr>
            <w:tcW w:w="534" w:type="dxa"/>
            <w:vMerge w:val="restart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Цель, задача,</w:t>
            </w:r>
          </w:p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3828" w:type="dxa"/>
            <w:gridSpan w:val="4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2125" w:type="dxa"/>
            <w:vMerge w:val="restart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</w:tr>
      <w:tr w:rsidR="000F0D4B" w:rsidRPr="00235466" w:rsidTr="00B64203">
        <w:trPr>
          <w:trHeight w:val="170"/>
        </w:trPr>
        <w:tc>
          <w:tcPr>
            <w:tcW w:w="534" w:type="dxa"/>
            <w:vMerge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866FD6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866FD6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866FD6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5" w:type="dxa"/>
            <w:vMerge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0D4B" w:rsidRPr="00235466" w:rsidRDefault="000F0D4B" w:rsidP="000F0D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5092"/>
        <w:gridCol w:w="708"/>
        <w:gridCol w:w="2402"/>
        <w:gridCol w:w="994"/>
        <w:gridCol w:w="6"/>
        <w:gridCol w:w="10"/>
        <w:gridCol w:w="6"/>
        <w:gridCol w:w="977"/>
        <w:gridCol w:w="16"/>
        <w:gridCol w:w="995"/>
        <w:gridCol w:w="994"/>
        <w:gridCol w:w="2128"/>
      </w:tblGrid>
      <w:tr w:rsidR="000F0D4B" w:rsidRPr="00235466" w:rsidTr="00AB2A3C">
        <w:trPr>
          <w:tblHeader/>
        </w:trPr>
        <w:tc>
          <w:tcPr>
            <w:tcW w:w="523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2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2" w:type="dxa"/>
            <w:shd w:val="clear" w:color="auto" w:fill="auto"/>
          </w:tcPr>
          <w:p w:rsidR="000F0D4B" w:rsidRPr="00235466" w:rsidRDefault="000F0D4B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9" w:type="dxa"/>
            <w:gridSpan w:val="4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11" w:type="dxa"/>
            <w:gridSpan w:val="2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0F0D4B" w:rsidRPr="00235466" w:rsidRDefault="000F0D4B" w:rsidP="00C02016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8" w:type="dxa"/>
            <w:shd w:val="clear" w:color="auto" w:fill="auto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251C7" w:rsidRPr="00235466" w:rsidTr="00AB2A3C">
        <w:trPr>
          <w:trHeight w:val="566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A251C7" w:rsidRPr="00235466" w:rsidRDefault="00A251C7" w:rsidP="00B64203">
            <w:pPr>
              <w:tabs>
                <w:tab w:val="left" w:pos="4853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Цель: создание в системе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начального, основного, среднего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равных возможностей  и повышение доступности для современного качественного образования и позитивной социализации детей независимо от социального и имущественного статуса и состояния здоровья.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A251C7" w:rsidRPr="00235466" w:rsidRDefault="00A251C7" w:rsidP="00A251C7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</w:t>
            </w:r>
            <w:r>
              <w:rPr>
                <w:rFonts w:ascii="Times New Roman" w:hAnsi="Times New Roman"/>
                <w:sz w:val="24"/>
                <w:szCs w:val="24"/>
              </w:rPr>
              <w:t>О МКУ Кемская ЦБ ОУ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A251C7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190 449,1</w:t>
            </w:r>
          </w:p>
        </w:tc>
        <w:tc>
          <w:tcPr>
            <w:tcW w:w="999" w:type="dxa"/>
            <w:gridSpan w:val="4"/>
            <w:vMerge w:val="restart"/>
            <w:shd w:val="clear" w:color="auto" w:fill="auto"/>
            <w:vAlign w:val="center"/>
          </w:tcPr>
          <w:p w:rsidR="00A251C7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170 660,0</w:t>
            </w:r>
          </w:p>
        </w:tc>
        <w:tc>
          <w:tcPr>
            <w:tcW w:w="1011" w:type="dxa"/>
            <w:gridSpan w:val="2"/>
            <w:vMerge w:val="restart"/>
            <w:shd w:val="clear" w:color="auto" w:fill="auto"/>
            <w:vAlign w:val="center"/>
          </w:tcPr>
          <w:p w:rsidR="00A251C7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163 388,0</w:t>
            </w:r>
          </w:p>
        </w:tc>
        <w:tc>
          <w:tcPr>
            <w:tcW w:w="994" w:type="dxa"/>
            <w:vMerge w:val="restart"/>
            <w:shd w:val="clear" w:color="auto" w:fill="auto"/>
            <w:vAlign w:val="center"/>
          </w:tcPr>
          <w:p w:rsidR="00A251C7" w:rsidRPr="00235466" w:rsidRDefault="00A251C7" w:rsidP="00C0201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524 997,1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251C7" w:rsidRPr="00235466" w:rsidTr="00AB2A3C">
        <w:tc>
          <w:tcPr>
            <w:tcW w:w="523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A251C7" w:rsidRPr="00235466" w:rsidRDefault="00A251C7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D4B" w:rsidRPr="00235466" w:rsidTr="00AB2A3C">
        <w:trPr>
          <w:trHeight w:val="398"/>
        </w:trPr>
        <w:tc>
          <w:tcPr>
            <w:tcW w:w="523" w:type="dxa"/>
            <w:vMerge/>
            <w:shd w:val="clear" w:color="auto" w:fill="auto"/>
            <w:vAlign w:val="center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0F0D4B" w:rsidRPr="00235466" w:rsidRDefault="000F0D4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0F0D4B" w:rsidRPr="00235466" w:rsidRDefault="000F0D4B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0F0D4B" w:rsidRPr="00235466" w:rsidRDefault="00A251C7" w:rsidP="00594768">
            <w:pPr>
              <w:pStyle w:val="af1"/>
              <w:ind w:left="-102" w:right="-112"/>
              <w:rPr>
                <w:sz w:val="24"/>
                <w:szCs w:val="24"/>
              </w:rPr>
            </w:pPr>
            <w:r w:rsidRPr="00A251C7">
              <w:rPr>
                <w:sz w:val="24"/>
                <w:szCs w:val="24"/>
              </w:rPr>
              <w:t>142 </w:t>
            </w:r>
            <w:r w:rsidR="00594768">
              <w:rPr>
                <w:sz w:val="24"/>
                <w:szCs w:val="24"/>
              </w:rPr>
              <w:t>619</w:t>
            </w:r>
            <w:r w:rsidRPr="00A251C7">
              <w:rPr>
                <w:sz w:val="24"/>
                <w:szCs w:val="24"/>
              </w:rPr>
              <w:t xml:space="preserve">,0 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0F0D4B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124 506,0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0F0D4B" w:rsidRPr="00235466" w:rsidRDefault="00A251C7" w:rsidP="00A251C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117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251C7">
              <w:rPr>
                <w:rFonts w:ascii="Times New Roman" w:hAnsi="Times New Roman"/>
                <w:sz w:val="24"/>
                <w:szCs w:val="24"/>
              </w:rPr>
              <w:t>734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F0D4B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384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A251C7">
              <w:rPr>
                <w:rFonts w:ascii="Times New Roman" w:hAnsi="Times New Roman"/>
                <w:sz w:val="24"/>
                <w:szCs w:val="24"/>
              </w:rPr>
              <w:t>998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F0D4B" w:rsidRPr="00235466" w:rsidRDefault="006B717D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  <w:r w:rsidR="000F0D4B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A251C7" w:rsidRPr="00235466" w:rsidTr="00AB2A3C">
        <w:trPr>
          <w:trHeight w:val="1126"/>
        </w:trPr>
        <w:tc>
          <w:tcPr>
            <w:tcW w:w="523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251C7" w:rsidRPr="00235466" w:rsidRDefault="00A251C7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A251C7" w:rsidRPr="00235466" w:rsidRDefault="00A251C7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A251C7" w:rsidRPr="00235466" w:rsidRDefault="00A251C7" w:rsidP="00594768">
            <w:pPr>
              <w:pStyle w:val="af1"/>
              <w:ind w:left="-102" w:right="-112"/>
              <w:rPr>
                <w:sz w:val="24"/>
                <w:szCs w:val="24"/>
              </w:rPr>
            </w:pPr>
            <w:r w:rsidRPr="00A251C7">
              <w:rPr>
                <w:sz w:val="24"/>
                <w:szCs w:val="24"/>
              </w:rPr>
              <w:t>47 </w:t>
            </w:r>
            <w:r w:rsidR="00594768">
              <w:rPr>
                <w:sz w:val="24"/>
                <w:szCs w:val="24"/>
              </w:rPr>
              <w:t>830</w:t>
            </w:r>
            <w:r w:rsidRPr="00A251C7">
              <w:rPr>
                <w:sz w:val="24"/>
                <w:szCs w:val="24"/>
              </w:rPr>
              <w:t xml:space="preserve">,1 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A251C7" w:rsidRPr="00235466" w:rsidRDefault="00A251C7" w:rsidP="00A251C7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46 154,0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A251C7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46 154,0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251C7" w:rsidRPr="00235466" w:rsidRDefault="00A251C7" w:rsidP="001A549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1C7">
              <w:rPr>
                <w:rFonts w:ascii="Times New Roman" w:hAnsi="Times New Roman"/>
                <w:sz w:val="24"/>
                <w:szCs w:val="24"/>
              </w:rPr>
              <w:t>139 999,1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251C7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A251C7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232F1" w:rsidRPr="00235466" w:rsidTr="00594768">
        <w:trPr>
          <w:trHeight w:val="605"/>
        </w:trPr>
        <w:tc>
          <w:tcPr>
            <w:tcW w:w="523" w:type="dxa"/>
            <w:vMerge w:val="restart"/>
            <w:shd w:val="clear" w:color="auto" w:fill="auto"/>
          </w:tcPr>
          <w:p w:rsidR="005232F1" w:rsidRPr="00235466" w:rsidRDefault="00594768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905861" w:rsidRDefault="005232F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51450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14348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232F1" w:rsidRPr="00235466" w:rsidRDefault="005232F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Модерниз</w:t>
            </w:r>
            <w:r>
              <w:rPr>
                <w:rFonts w:ascii="Times New Roman" w:hAnsi="Times New Roman"/>
                <w:sz w:val="24"/>
                <w:szCs w:val="24"/>
              </w:rPr>
              <w:t>ировать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начального, основного, среднего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и образовательной среды,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финансово-экономически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, обеспечивающи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равный доступ населения к услугам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начального, основного, среднего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5232F1" w:rsidRPr="00235466" w:rsidRDefault="005232F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5232F1" w:rsidRPr="00235466" w:rsidRDefault="005232F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финансовое управление,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232F1" w:rsidRPr="00235466" w:rsidRDefault="00143481" w:rsidP="00143481">
            <w:pPr>
              <w:spacing w:after="0" w:line="240" w:lineRule="auto"/>
              <w:ind w:left="-90" w:righ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186 785,1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232F1" w:rsidRPr="00235466" w:rsidRDefault="00143481" w:rsidP="00143481">
            <w:pPr>
              <w:spacing w:after="0" w:line="240" w:lineRule="auto"/>
              <w:ind w:left="-90" w:righ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168 229,0</w:t>
            </w:r>
            <w:r w:rsidR="005232F1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232F1" w:rsidRPr="00235466" w:rsidRDefault="00143481" w:rsidP="00143481">
            <w:pPr>
              <w:spacing w:after="0" w:line="240" w:lineRule="auto"/>
              <w:ind w:left="-90" w:righ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161 612,0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232F1" w:rsidRPr="00235466" w:rsidRDefault="00143481" w:rsidP="00143481">
            <w:pPr>
              <w:spacing w:after="0" w:line="240" w:lineRule="auto"/>
              <w:ind w:left="-90" w:right="-12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516 626,1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232F1" w:rsidRPr="00235466" w:rsidRDefault="005232F1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143481" w:rsidRPr="00235466" w:rsidTr="00AB2A3C">
        <w:trPr>
          <w:trHeight w:val="516"/>
        </w:trPr>
        <w:tc>
          <w:tcPr>
            <w:tcW w:w="523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143481" w:rsidRPr="00235466" w:rsidRDefault="0014348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143481" w:rsidRPr="00235466" w:rsidRDefault="00143481" w:rsidP="00594768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</w:t>
            </w:r>
            <w:r w:rsidR="00594768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143481" w:rsidRPr="00235466" w:rsidRDefault="00143481" w:rsidP="00F558DD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122 112,0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143481" w:rsidRPr="00235466" w:rsidRDefault="00143481" w:rsidP="00F558D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115 495,0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3481" w:rsidRPr="00235466" w:rsidRDefault="00143481" w:rsidP="00594768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376 </w:t>
            </w:r>
            <w:r w:rsidR="00594768">
              <w:rPr>
                <w:rFonts w:ascii="Times New Roman" w:hAnsi="Times New Roman"/>
                <w:sz w:val="24"/>
                <w:szCs w:val="24"/>
              </w:rPr>
              <w:t>709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143481" w:rsidRPr="00235466" w:rsidTr="00AB2A3C">
        <w:trPr>
          <w:trHeight w:val="560"/>
        </w:trPr>
        <w:tc>
          <w:tcPr>
            <w:tcW w:w="523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143481" w:rsidRPr="00235466" w:rsidRDefault="0014348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143481" w:rsidRPr="00235466" w:rsidRDefault="00143481" w:rsidP="00594768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 </w:t>
            </w:r>
            <w:r w:rsidR="00594768">
              <w:rPr>
                <w:rFonts w:ascii="Times New Roman" w:hAnsi="Times New Roman"/>
                <w:sz w:val="24"/>
                <w:szCs w:val="24"/>
              </w:rPr>
              <w:t>683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143481" w:rsidRPr="00235466" w:rsidRDefault="00143481" w:rsidP="00F558DD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46 117,0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143481" w:rsidRPr="00235466" w:rsidRDefault="00143481" w:rsidP="00F558DD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143481" w:rsidRPr="00235466" w:rsidRDefault="00143481" w:rsidP="00594768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</w:t>
            </w:r>
            <w:r w:rsidR="00594768">
              <w:rPr>
                <w:rFonts w:ascii="Times New Roman" w:hAnsi="Times New Roman"/>
                <w:sz w:val="24"/>
                <w:szCs w:val="24"/>
              </w:rPr>
              <w:t>917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3481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43481" w:rsidRPr="00235466">
              <w:rPr>
                <w:rFonts w:ascii="Times New Roman" w:hAnsi="Times New Roman"/>
                <w:sz w:val="24"/>
                <w:szCs w:val="24"/>
              </w:rPr>
              <w:t xml:space="preserve">  бюджет</w:t>
            </w:r>
          </w:p>
        </w:tc>
      </w:tr>
      <w:tr w:rsidR="000A5201" w:rsidRPr="00235466" w:rsidTr="00AB2A3C">
        <w:trPr>
          <w:trHeight w:val="37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0A5201" w:rsidRDefault="000A5201" w:rsidP="0052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Мероприятие 1</w:t>
            </w:r>
            <w:r w:rsidR="00EF292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A5201" w:rsidRPr="00235466" w:rsidRDefault="00EF292C" w:rsidP="0052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0A5201">
              <w:rPr>
                <w:rFonts w:ascii="Times New Roman" w:hAnsi="Times New Roman"/>
                <w:sz w:val="24"/>
                <w:szCs w:val="24"/>
              </w:rPr>
              <w:t>еализация образовательных программ начального общего, основного общего, среднего общего образования</w:t>
            </w:r>
            <w:r w:rsidR="00594768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0A5201" w:rsidRPr="00235466" w:rsidRDefault="000A5201" w:rsidP="000A5201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0A5201" w:rsidP="000A5201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186 785,1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0A5201" w:rsidRPr="00235466" w:rsidRDefault="000A5201" w:rsidP="000A5201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168 229,0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0A5201" w:rsidRPr="00235466" w:rsidRDefault="000A5201" w:rsidP="000A5201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161612,0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6332B9" w:rsidP="006332B9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516 626,1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A5201" w:rsidRPr="00235466" w:rsidRDefault="000A520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0A5201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0A5201" w:rsidRPr="00235466" w:rsidRDefault="000A5201" w:rsidP="0052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0A5201" w:rsidRPr="00235466" w:rsidRDefault="000A520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F65B1C" w:rsidP="00594768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</w:t>
            </w:r>
            <w:r w:rsidR="00594768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0A5201" w:rsidRPr="00235466" w:rsidRDefault="0023598E" w:rsidP="0023598E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122 112,0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0A5201" w:rsidRPr="00235466" w:rsidRDefault="0023598E" w:rsidP="0023598E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115 495,0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23598E" w:rsidP="00594768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376 </w:t>
            </w:r>
            <w:r w:rsidR="00594768">
              <w:rPr>
                <w:rFonts w:ascii="Times New Roman" w:hAnsi="Times New Roman"/>
                <w:sz w:val="24"/>
                <w:szCs w:val="24"/>
              </w:rPr>
              <w:t>709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A5201" w:rsidRPr="00235466" w:rsidRDefault="000A5201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0A5201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0A5201" w:rsidRPr="00235466" w:rsidRDefault="000A5201" w:rsidP="005232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0A5201" w:rsidRPr="00235466" w:rsidRDefault="000A520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0A5201" w:rsidRPr="00235466" w:rsidRDefault="000A520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6332B9" w:rsidP="00594768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F65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4768">
              <w:rPr>
                <w:rFonts w:ascii="Times New Roman" w:hAnsi="Times New Roman"/>
                <w:sz w:val="24"/>
                <w:szCs w:val="24"/>
              </w:rPr>
              <w:t>683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0A5201" w:rsidRPr="00235466" w:rsidRDefault="00F65B1C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46 117,0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0A5201" w:rsidRPr="00235466" w:rsidRDefault="00F65B1C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0A5201" w:rsidRPr="00235466" w:rsidRDefault="0023598E" w:rsidP="00594768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</w:t>
            </w:r>
            <w:r w:rsidR="00594768">
              <w:rPr>
                <w:rFonts w:ascii="Times New Roman" w:hAnsi="Times New Roman"/>
                <w:sz w:val="24"/>
                <w:szCs w:val="24"/>
              </w:rPr>
              <w:t>917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0A5201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0A520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905861" w:rsidRPr="00235466" w:rsidTr="00AB2A3C">
        <w:trPr>
          <w:trHeight w:val="37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905861" w:rsidRDefault="00594768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905861">
              <w:rPr>
                <w:rFonts w:ascii="Times New Roman" w:hAnsi="Times New Roman"/>
                <w:sz w:val="24"/>
                <w:szCs w:val="24"/>
              </w:rPr>
              <w:t xml:space="preserve">инансовое обеспечение общеобразовательных организаций ( с учетом </w:t>
            </w:r>
            <w:r w:rsidR="00905861" w:rsidRPr="006D1064">
              <w:rPr>
                <w:rFonts w:ascii="Times New Roman" w:hAnsi="Times New Roman"/>
                <w:sz w:val="24"/>
                <w:szCs w:val="24"/>
              </w:rPr>
              <w:t>расходов на оплату коммунальных услуг и содержания зданий общеобразовательных организаций</w:t>
            </w:r>
            <w:r w:rsidR="0090586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05861" w:rsidRPr="00235466" w:rsidRDefault="00905861" w:rsidP="00905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47 543,1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139 777,1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905861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905861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47 543,1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46 117,0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left="-90" w:right="-11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139 777,1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05861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05861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541029" w:rsidRPr="00235466" w:rsidTr="00AB2A3C">
        <w:trPr>
          <w:trHeight w:val="1195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541029" w:rsidRPr="00235466" w:rsidRDefault="00594768" w:rsidP="005410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541029">
              <w:rPr>
                <w:rFonts w:ascii="Times New Roman" w:hAnsi="Times New Roman"/>
                <w:sz w:val="24"/>
                <w:szCs w:val="24"/>
              </w:rPr>
      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135 890,0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121 529,0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114 944,0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372 363,0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541029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541029" w:rsidRPr="00235466" w:rsidTr="00AB2A3C">
        <w:trPr>
          <w:trHeight w:val="1195"/>
        </w:trPr>
        <w:tc>
          <w:tcPr>
            <w:tcW w:w="523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541029" w:rsidRPr="00235466" w:rsidRDefault="00541029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135 890,0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121 529,0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114 944,0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372 363,0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541029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541029" w:rsidRPr="00235466" w:rsidTr="00594768">
        <w:trPr>
          <w:trHeight w:val="1018"/>
        </w:trPr>
        <w:tc>
          <w:tcPr>
            <w:tcW w:w="523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541029" w:rsidRPr="00235466" w:rsidRDefault="00541029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541029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41029" w:rsidRPr="00235466" w:rsidTr="00AB2A3C">
        <w:trPr>
          <w:trHeight w:val="1195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541029" w:rsidRPr="00235466" w:rsidRDefault="00594768" w:rsidP="00E148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541029" w:rsidRPr="00905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существление государственных полномочий Республики Карелия по предоставлению предусмотренных пунктом 5 части1 статьи 9 Закона Республики Карелия от 20</w:t>
            </w:r>
            <w:r w:rsidR="00E148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.12.</w:t>
            </w:r>
            <w:r w:rsidR="00541029" w:rsidRPr="00905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2013 </w:t>
            </w:r>
            <w:r w:rsidR="00E148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541029" w:rsidRPr="0090586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(воспитанников) в государственных образовательных организациях Республики Карелия</w:t>
            </w:r>
            <w:r w:rsidR="005145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541029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541029" w:rsidRPr="00235466" w:rsidTr="00AB2A3C">
        <w:trPr>
          <w:trHeight w:val="1195"/>
        </w:trPr>
        <w:tc>
          <w:tcPr>
            <w:tcW w:w="523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541029" w:rsidRPr="00235466" w:rsidRDefault="00541029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905861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541029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541029" w:rsidRPr="00235466" w:rsidTr="00594768">
        <w:trPr>
          <w:trHeight w:val="840"/>
        </w:trPr>
        <w:tc>
          <w:tcPr>
            <w:tcW w:w="523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541029" w:rsidRPr="00235466" w:rsidRDefault="00541029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541029" w:rsidRPr="00235466" w:rsidRDefault="00541029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541029" w:rsidRPr="00235466" w:rsidRDefault="00541029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541029" w:rsidRDefault="00541029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541029" w:rsidRDefault="00541029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541029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41029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2376FA" w:rsidRPr="00235466" w:rsidTr="00AB2A3C">
        <w:trPr>
          <w:trHeight w:val="1547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2376FA" w:rsidRPr="00235466" w:rsidRDefault="00594768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2376FA" w:rsidRPr="00905861">
              <w:rPr>
                <w:rFonts w:ascii="Times New Roman" w:hAnsi="Times New Roman"/>
                <w:sz w:val="24"/>
                <w:szCs w:val="24"/>
              </w:rPr>
              <w:t>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ФГОС) в части организации транспортного обслуживания обучающихся, проживающих в населенных пунктах, на территории которых отсутствуют общеобразовательные организации соответствующего уровня обучения, к месту обучения и обратно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2376FA" w:rsidRPr="00235466" w:rsidRDefault="002376FA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обше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Default="005732D0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</w:t>
            </w:r>
            <w:r w:rsidR="0090586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2376FA" w:rsidRDefault="00905861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2376FA" w:rsidRDefault="00905861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Default="005732D0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703</w:t>
            </w:r>
            <w:r w:rsidR="0090586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376FA" w:rsidRPr="00235466" w:rsidRDefault="002376FA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905861" w:rsidRPr="00235466" w:rsidTr="00AB2A3C">
        <w:trPr>
          <w:trHeight w:val="1697"/>
        </w:trPr>
        <w:tc>
          <w:tcPr>
            <w:tcW w:w="523" w:type="dxa"/>
            <w:vMerge/>
            <w:shd w:val="clear" w:color="auto" w:fill="auto"/>
            <w:vAlign w:val="center"/>
          </w:tcPr>
          <w:p w:rsidR="00905861" w:rsidRPr="00235466" w:rsidRDefault="0090586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905861" w:rsidRPr="00235466" w:rsidRDefault="00905861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905861" w:rsidRPr="00235466" w:rsidRDefault="0090586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905861" w:rsidRPr="00235466" w:rsidRDefault="0090586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905861" w:rsidRDefault="00905861" w:rsidP="00905861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905861" w:rsidRDefault="00905861" w:rsidP="00905861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905861" w:rsidRDefault="00905861" w:rsidP="00905861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05861" w:rsidRDefault="00905861" w:rsidP="00905861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905861" w:rsidRPr="00235466" w:rsidRDefault="00905861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2376FA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2376FA" w:rsidRPr="00235466" w:rsidRDefault="002376FA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2376FA" w:rsidRPr="00235466" w:rsidRDefault="002376FA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2376FA" w:rsidRDefault="005732D0" w:rsidP="00F65B1C">
            <w:pPr>
              <w:spacing w:after="0" w:line="240" w:lineRule="auto"/>
              <w:ind w:left="-100" w:right="-11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2376FA" w:rsidRDefault="00905861" w:rsidP="00F65B1C">
            <w:pPr>
              <w:spacing w:after="0" w:line="240" w:lineRule="auto"/>
              <w:ind w:left="-102" w:right="-11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2376FA" w:rsidRDefault="00905861" w:rsidP="00F65B1C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Default="005732D0" w:rsidP="0023598E">
            <w:pPr>
              <w:spacing w:after="0" w:line="240" w:lineRule="auto"/>
              <w:ind w:left="-105" w:right="-1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376FA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2376FA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2376FA" w:rsidRPr="00235466" w:rsidTr="005732D0">
        <w:trPr>
          <w:trHeight w:val="283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143481" w:rsidRPr="00235466" w:rsidRDefault="005732D0" w:rsidP="001434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143481" w:rsidRPr="00F3038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376FA" w:rsidRPr="00235466" w:rsidRDefault="002376FA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2376FA" w:rsidRPr="00235466" w:rsidRDefault="002376FA" w:rsidP="005732D0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 w:rsidR="005732D0">
              <w:rPr>
                <w:rFonts w:ascii="Times New Roman" w:hAnsi="Times New Roman"/>
                <w:sz w:val="24"/>
                <w:szCs w:val="24"/>
              </w:rPr>
              <w:t>МБОУ Кривопорожская СОШ</w:t>
            </w: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376FA" w:rsidRPr="00235466" w:rsidRDefault="002376FA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2376FA" w:rsidRPr="00235466" w:rsidTr="005732D0">
        <w:trPr>
          <w:trHeight w:val="401"/>
        </w:trPr>
        <w:tc>
          <w:tcPr>
            <w:tcW w:w="523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2376FA" w:rsidRPr="00235466" w:rsidRDefault="002376FA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2376FA" w:rsidRPr="00235466" w:rsidRDefault="002376FA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376FA" w:rsidRPr="00235466" w:rsidRDefault="002376FA" w:rsidP="0090586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2376FA" w:rsidRPr="00235466" w:rsidTr="00AB2A3C">
        <w:trPr>
          <w:trHeight w:val="370"/>
        </w:trPr>
        <w:tc>
          <w:tcPr>
            <w:tcW w:w="523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2376FA" w:rsidRPr="00235466" w:rsidRDefault="002376FA" w:rsidP="002359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2376FA" w:rsidRPr="00235466" w:rsidRDefault="002376F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2376FA" w:rsidRPr="00235466" w:rsidRDefault="002376FA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2376FA" w:rsidRPr="00235466" w:rsidRDefault="00143481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376FA" w:rsidRPr="00235466" w:rsidRDefault="00130AF0" w:rsidP="009058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2376FA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143481" w:rsidRPr="00235466" w:rsidTr="005732D0">
        <w:trPr>
          <w:trHeight w:val="557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143481" w:rsidRPr="00235466" w:rsidRDefault="005732D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143481" w:rsidRPr="00235466" w:rsidRDefault="005732D0" w:rsidP="00143481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у</w:t>
            </w:r>
            <w:r w:rsidR="00143481" w:rsidRPr="00FF7E08">
              <w:rPr>
                <w:rStyle w:val="115pt"/>
                <w:rFonts w:eastAsia="Calibri"/>
                <w:sz w:val="24"/>
                <w:szCs w:val="24"/>
              </w:rPr>
              <w:t>тверждение нормативных затрат на реализацию основных общеобразовательных программ</w:t>
            </w:r>
            <w:r w:rsidR="00143481">
              <w:rPr>
                <w:rStyle w:val="115pt"/>
                <w:rFonts w:eastAsia="Calibri"/>
                <w:sz w:val="24"/>
                <w:szCs w:val="24"/>
              </w:rPr>
              <w:t xml:space="preserve"> начального, основного, среднего</w:t>
            </w:r>
            <w:r w:rsidR="00143481" w:rsidRPr="00FF7E08">
              <w:rPr>
                <w:rStyle w:val="115pt"/>
                <w:rFonts w:eastAsia="Calibri"/>
                <w:sz w:val="24"/>
                <w:szCs w:val="24"/>
              </w:rPr>
              <w:t xml:space="preserve"> образования</w:t>
            </w:r>
            <w:r w:rsidR="00143481">
              <w:rPr>
                <w:rStyle w:val="115pt"/>
                <w:rFonts w:eastAsia="Calibri"/>
                <w:sz w:val="24"/>
                <w:szCs w:val="24"/>
              </w:rPr>
              <w:t xml:space="preserve">, </w:t>
            </w:r>
            <w:r w:rsidR="00143481" w:rsidRPr="00FF7E08">
              <w:rPr>
                <w:rStyle w:val="115pt"/>
                <w:rFonts w:eastAsia="Calibri"/>
                <w:sz w:val="24"/>
                <w:szCs w:val="24"/>
              </w:rPr>
              <w:t>включающих создание условий для реализации образовательного процесса</w:t>
            </w:r>
            <w:r w:rsidR="00143481">
              <w:rPr>
                <w:rStyle w:val="115pt"/>
                <w:rFonts w:eastAsia="Calibri"/>
                <w:sz w:val="24"/>
                <w:szCs w:val="24"/>
              </w:rPr>
              <w:t xml:space="preserve"> согласно требованиям санитарно-эпидемиологических правил.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143481" w:rsidRPr="00235466" w:rsidRDefault="00143481" w:rsidP="000A5201">
            <w:pPr>
              <w:spacing w:after="0" w:line="240" w:lineRule="auto"/>
              <w:ind w:left="-109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МКУ Кемская ЦБ ОУ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  <w:p w:rsidR="00143481" w:rsidRPr="00235466" w:rsidRDefault="0014348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143481" w:rsidRPr="00235466" w:rsidRDefault="00143481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32C52" w:rsidRPr="00235466" w:rsidTr="00AB2A3C">
        <w:trPr>
          <w:trHeight w:val="419"/>
        </w:trPr>
        <w:tc>
          <w:tcPr>
            <w:tcW w:w="523" w:type="dxa"/>
            <w:vMerge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632C52" w:rsidRPr="00235466" w:rsidRDefault="00632C52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32C52" w:rsidRPr="00235466" w:rsidRDefault="00632C52" w:rsidP="00632C52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632C52" w:rsidRPr="00235466" w:rsidTr="005732D0">
        <w:trPr>
          <w:trHeight w:val="558"/>
        </w:trPr>
        <w:tc>
          <w:tcPr>
            <w:tcW w:w="523" w:type="dxa"/>
            <w:vMerge/>
            <w:shd w:val="clear" w:color="auto" w:fill="auto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632C52" w:rsidRPr="00235466" w:rsidRDefault="00632C5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32C52" w:rsidRPr="00235466" w:rsidRDefault="00632C52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32C52" w:rsidRPr="00235466" w:rsidRDefault="00632C5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8" w:type="dxa"/>
            <w:shd w:val="clear" w:color="auto" w:fill="auto"/>
            <w:vAlign w:val="center"/>
          </w:tcPr>
          <w:p w:rsidR="00632C52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32C52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426151" w:rsidRPr="00235466" w:rsidTr="00C864D6">
        <w:trPr>
          <w:trHeight w:val="585"/>
        </w:trPr>
        <w:tc>
          <w:tcPr>
            <w:tcW w:w="523" w:type="dxa"/>
            <w:vMerge w:val="restart"/>
            <w:shd w:val="clear" w:color="auto" w:fill="auto"/>
          </w:tcPr>
          <w:p w:rsidR="00426151" w:rsidRPr="00235466" w:rsidRDefault="005732D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426151" w:rsidRPr="00235466" w:rsidRDefault="00426151" w:rsidP="005145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58DD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51450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5732D0">
              <w:rPr>
                <w:rFonts w:ascii="Times New Roman" w:hAnsi="Times New Roman"/>
                <w:sz w:val="24"/>
                <w:szCs w:val="24"/>
              </w:rPr>
              <w:t>.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Обнов</w:t>
            </w:r>
            <w:r>
              <w:rPr>
                <w:rFonts w:ascii="Times New Roman" w:hAnsi="Times New Roman"/>
                <w:sz w:val="24"/>
                <w:szCs w:val="24"/>
              </w:rPr>
              <w:t>ить состав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компетенци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педагогических кадров,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426151" w:rsidRPr="00235466" w:rsidRDefault="0042615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426151" w:rsidRPr="00235466" w:rsidRDefault="00426151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3664,0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2431,0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2276,0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426151" w:rsidRPr="00235466" w:rsidTr="00AB2A3C">
        <w:trPr>
          <w:trHeight w:val="483"/>
        </w:trPr>
        <w:tc>
          <w:tcPr>
            <w:tcW w:w="523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426151" w:rsidRPr="00235466" w:rsidRDefault="00426151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3517,0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2394,0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2239,0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426151" w:rsidRPr="00235466" w:rsidTr="00C864D6">
        <w:trPr>
          <w:trHeight w:val="573"/>
        </w:trPr>
        <w:tc>
          <w:tcPr>
            <w:tcW w:w="523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426151" w:rsidRPr="00235466" w:rsidRDefault="00426151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426151" w:rsidRPr="00235466" w:rsidRDefault="00426151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426151" w:rsidRPr="00235466" w:rsidRDefault="00426151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426151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42615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F30382" w:rsidRPr="00235466" w:rsidTr="00AB2A3C">
        <w:trPr>
          <w:trHeight w:val="55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F30382" w:rsidRDefault="00F30382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EF292C">
              <w:rPr>
                <w:rFonts w:ascii="Times New Roman" w:hAnsi="Times New Roman"/>
                <w:sz w:val="24"/>
                <w:szCs w:val="24"/>
              </w:rPr>
              <w:t>1:</w:t>
            </w:r>
          </w:p>
          <w:p w:rsidR="00F30382" w:rsidRPr="00235466" w:rsidRDefault="00EF292C" w:rsidP="00F3038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F30382">
              <w:rPr>
                <w:rFonts w:ascii="Times New Roman" w:hAnsi="Times New Roman"/>
                <w:sz w:val="24"/>
                <w:szCs w:val="24"/>
              </w:rPr>
              <w:t>адровое обеспечение системы начального, основного, общего образования</w:t>
            </w:r>
            <w:r w:rsidR="005732D0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F30382" w:rsidRPr="00235466" w:rsidRDefault="00F30382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  <w:p w:rsidR="00F30382" w:rsidRPr="00235466" w:rsidRDefault="00F30382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3664,0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2431,0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2276,0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30382" w:rsidRPr="00235466" w:rsidRDefault="00F30382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F30382" w:rsidRPr="00235466" w:rsidTr="00AB2A3C">
        <w:trPr>
          <w:trHeight w:val="550"/>
        </w:trPr>
        <w:tc>
          <w:tcPr>
            <w:tcW w:w="523" w:type="dxa"/>
            <w:vMerge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F30382" w:rsidRPr="00235466" w:rsidRDefault="00F30382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F30382" w:rsidRPr="00235466" w:rsidRDefault="00F30382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3517,0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2394,0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2239,0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30382" w:rsidRPr="00235466" w:rsidRDefault="00F30382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30382" w:rsidRPr="00235466" w:rsidTr="00AB2A3C">
        <w:trPr>
          <w:trHeight w:val="550"/>
        </w:trPr>
        <w:tc>
          <w:tcPr>
            <w:tcW w:w="523" w:type="dxa"/>
            <w:vMerge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F30382" w:rsidRPr="00235466" w:rsidRDefault="00F30382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F30382" w:rsidRPr="00235466" w:rsidRDefault="00F30382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0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147,0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30382" w:rsidRPr="00235466" w:rsidRDefault="00F30382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30382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F3038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AB2A3C" w:rsidRPr="00235466" w:rsidTr="00AB2A3C">
        <w:trPr>
          <w:trHeight w:val="46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AB2A3C" w:rsidRPr="00235466" w:rsidRDefault="005732D0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="00AB2A3C">
              <w:rPr>
                <w:rFonts w:ascii="Times New Roman" w:hAnsi="Times New Roman"/>
                <w:sz w:val="24"/>
                <w:szCs w:val="24"/>
              </w:rPr>
              <w:t>ероприятия по компенсационным выплатам по оплате жилой площади с отоплением и освещением специалистам муниципальных учреждений, работающим и проживающим за пределами города Кемь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B2A3C" w:rsidRPr="00235466" w:rsidTr="00AB2A3C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AB2A3C" w:rsidRPr="00235466" w:rsidTr="00AB2A3C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B2A3C" w:rsidRPr="00235466" w:rsidRDefault="00AB2A3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B2A3C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AB2A3C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B5512F" w:rsidRPr="00235466" w:rsidTr="00F558DD">
        <w:trPr>
          <w:trHeight w:val="283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</w:tcPr>
          <w:p w:rsidR="00B5512F" w:rsidRPr="00235466" w:rsidRDefault="005732D0" w:rsidP="005732D0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5512F" w:rsidRPr="00B551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2394,0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2239,0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7335,0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B5512F" w:rsidRPr="00235466" w:rsidTr="00F558DD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B5512F" w:rsidRPr="00235466" w:rsidRDefault="00B5512F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2702,0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2394,0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2239,0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7335,0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B5512F" w:rsidRPr="00235466" w:rsidTr="00F558DD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B5512F" w:rsidRPr="00235466" w:rsidRDefault="00B5512F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B5512F" w:rsidRPr="00235466" w:rsidRDefault="00B5512F" w:rsidP="00B55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5512F" w:rsidRPr="00235466" w:rsidRDefault="00B5512F" w:rsidP="00B55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5512F" w:rsidRPr="00235466" w:rsidRDefault="00B5512F" w:rsidP="00B55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5512F" w:rsidRPr="00235466" w:rsidRDefault="00B5512F" w:rsidP="00B551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512F" w:rsidRPr="00235466" w:rsidRDefault="00130AF0" w:rsidP="00130A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  <w:r w:rsidR="00B5512F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B5512F" w:rsidRPr="00235466" w:rsidTr="00F558DD">
        <w:trPr>
          <w:trHeight w:val="46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</w:tcPr>
          <w:p w:rsidR="00B5512F" w:rsidRPr="00514503" w:rsidRDefault="005732D0" w:rsidP="00F558D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р</w:t>
            </w:r>
            <w:r w:rsidR="00B5512F" w:rsidRPr="00B5512F">
              <w:rPr>
                <w:rStyle w:val="115pt"/>
                <w:rFonts w:eastAsia="Calibri"/>
                <w:sz w:val="24"/>
                <w:szCs w:val="24"/>
              </w:rPr>
              <w:t xml:space="preserve">еализация мероприятий </w:t>
            </w:r>
            <w:r w:rsidR="00B5512F" w:rsidRPr="00B551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государственной программы Республики Карелия «Развитие образования», в части реализации мероприятий по выплате молодым специалистам и медицинское освидетельствование педагогического персонала</w:t>
            </w:r>
            <w:r w:rsidR="005145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B5512F" w:rsidRPr="00235466" w:rsidRDefault="00C864D6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</w:t>
            </w:r>
            <w:r w:rsidR="00B5512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5512F" w:rsidRPr="00235466" w:rsidRDefault="00C864D6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925</w:t>
            </w:r>
            <w:r w:rsidR="00B5512F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B5512F" w:rsidRPr="00235466" w:rsidTr="00AB2A3C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B5512F" w:rsidRPr="00235466" w:rsidRDefault="00B5512F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B5512F" w:rsidRPr="00235466" w:rsidRDefault="00B5512F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5512F" w:rsidRPr="00235466" w:rsidRDefault="00B5512F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AB2A3C" w:rsidRPr="00235466" w:rsidTr="00AB2A3C">
        <w:trPr>
          <w:trHeight w:val="460"/>
        </w:trPr>
        <w:tc>
          <w:tcPr>
            <w:tcW w:w="523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AB2A3C" w:rsidRPr="00235466" w:rsidRDefault="00AB2A3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  <w:vAlign w:val="center"/>
          </w:tcPr>
          <w:p w:rsidR="00AB2A3C" w:rsidRPr="00235466" w:rsidRDefault="00AB2A3C" w:rsidP="00F30382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gridSpan w:val="4"/>
            <w:shd w:val="clear" w:color="auto" w:fill="auto"/>
            <w:vAlign w:val="center"/>
          </w:tcPr>
          <w:p w:rsidR="00AB2A3C" w:rsidRPr="00235466" w:rsidRDefault="00C864D6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AB2A3C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B2A3C" w:rsidRPr="00235466" w:rsidRDefault="00B5512F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B2A3C" w:rsidRPr="00235466" w:rsidRDefault="00C864D6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B2A3C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AB2A3C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6972DC" w:rsidRPr="00235466" w:rsidTr="006972DC">
        <w:trPr>
          <w:trHeight w:val="607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6972DC" w:rsidRPr="00235466" w:rsidRDefault="00C864D6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6972DC" w:rsidRDefault="00C864D6" w:rsidP="00F558DD">
            <w:pPr>
              <w:pStyle w:val="ConsPlusNormal"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>п</w:t>
            </w:r>
            <w:r w:rsidR="006972DC" w:rsidRPr="00FF7E08">
              <w:rPr>
                <w:rStyle w:val="115pt"/>
                <w:sz w:val="24"/>
                <w:szCs w:val="24"/>
                <w:lang w:eastAsia="en-US"/>
              </w:rPr>
              <w:t xml:space="preserve">одготовка, повышение квалификации и переподготовка педагогических работников и руководителей </w:t>
            </w:r>
            <w:r w:rsidR="006972DC">
              <w:rPr>
                <w:rStyle w:val="115pt"/>
                <w:sz w:val="24"/>
                <w:szCs w:val="24"/>
                <w:lang w:eastAsia="en-US"/>
              </w:rPr>
              <w:t>общеобразовательных организаций;</w:t>
            </w:r>
          </w:p>
          <w:p w:rsidR="006972DC" w:rsidRPr="00A00186" w:rsidRDefault="006972DC" w:rsidP="006972DC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34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аттестация педагогических работников</w:t>
            </w:r>
            <w:r w:rsidR="005145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УО,  МКУ Кемская ЦБ ОУ,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972DC" w:rsidRPr="00235466" w:rsidTr="00F558DD">
        <w:trPr>
          <w:trHeight w:val="565"/>
        </w:trPr>
        <w:tc>
          <w:tcPr>
            <w:tcW w:w="523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6972DC" w:rsidRPr="00235466" w:rsidTr="006972DC">
        <w:trPr>
          <w:trHeight w:val="553"/>
        </w:trPr>
        <w:tc>
          <w:tcPr>
            <w:tcW w:w="523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972DC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DD6C23" w:rsidRPr="00235466" w:rsidTr="00F558DD">
        <w:trPr>
          <w:trHeight w:val="387"/>
        </w:trPr>
        <w:tc>
          <w:tcPr>
            <w:tcW w:w="523" w:type="dxa"/>
            <w:vMerge w:val="restart"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shd w:val="clear" w:color="auto" w:fill="auto"/>
          </w:tcPr>
          <w:p w:rsidR="00DD6C23" w:rsidRDefault="00DD6C23" w:rsidP="00F55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EF292C">
              <w:rPr>
                <w:rFonts w:ascii="Times New Roman" w:hAnsi="Times New Roman"/>
                <w:sz w:val="24"/>
                <w:szCs w:val="24"/>
              </w:rPr>
              <w:t>2:</w:t>
            </w:r>
          </w:p>
          <w:p w:rsidR="00DD6C23" w:rsidRPr="00235466" w:rsidRDefault="00DD6C23" w:rsidP="00EF29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292C">
              <w:rPr>
                <w:rFonts w:ascii="Times New Roman" w:hAnsi="Times New Roman"/>
                <w:sz w:val="24"/>
                <w:szCs w:val="24"/>
              </w:rPr>
              <w:t>д</w:t>
            </w: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оведение средней заработной платы педагогических работников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образовательных организаци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й до средней заработной платы </w:t>
            </w: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Республике Карелия.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 МКУ Кемская ЦБ ОУ, </w:t>
            </w:r>
            <w:r w:rsidR="00130AF0">
              <w:rPr>
                <w:rFonts w:ascii="Times New Roman" w:hAnsi="Times New Roman"/>
                <w:sz w:val="24"/>
                <w:szCs w:val="24"/>
              </w:rPr>
              <w:t>обще</w:t>
            </w:r>
            <w:r w:rsidR="00130AF0"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 w:rsidR="00130AF0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организации</w:t>
            </w: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оптимизации сети образовательных организаций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DD6C23" w:rsidRPr="00235466" w:rsidTr="00F558DD">
        <w:trPr>
          <w:trHeight w:val="560"/>
        </w:trPr>
        <w:tc>
          <w:tcPr>
            <w:tcW w:w="523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F55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F55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F55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F558D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D6C23" w:rsidRPr="00235466" w:rsidTr="00F558DD">
        <w:trPr>
          <w:trHeight w:val="412"/>
        </w:trPr>
        <w:tc>
          <w:tcPr>
            <w:tcW w:w="523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C23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B66100" w:rsidRPr="00235466" w:rsidTr="00C864D6">
        <w:tc>
          <w:tcPr>
            <w:tcW w:w="523" w:type="dxa"/>
            <w:vMerge w:val="restart"/>
            <w:shd w:val="clear" w:color="auto" w:fill="auto"/>
          </w:tcPr>
          <w:p w:rsidR="00B66100" w:rsidRPr="00235466" w:rsidRDefault="00C864D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6972DC" w:rsidRDefault="00B66100" w:rsidP="00B55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51450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="006972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66100" w:rsidRPr="00235466" w:rsidRDefault="00B5512F" w:rsidP="00B551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оценки качества </w:t>
            </w:r>
            <w:r>
              <w:rPr>
                <w:rFonts w:ascii="Times New Roman" w:hAnsi="Times New Roman"/>
                <w:sz w:val="24"/>
                <w:szCs w:val="24"/>
              </w:rPr>
              <w:t>начального, основного, среднего</w:t>
            </w:r>
            <w:r w:rsidRPr="00204A06">
              <w:rPr>
                <w:rFonts w:ascii="Times New Roman" w:hAnsi="Times New Roman"/>
                <w:sz w:val="24"/>
                <w:szCs w:val="24"/>
              </w:rPr>
              <w:t xml:space="preserve"> образования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на основе принципов открытости, объективности, прозрачности, общественно-профессионального участия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B66100" w:rsidRPr="00235466" w:rsidRDefault="00B6610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B66100" w:rsidRPr="00235466" w:rsidRDefault="00B66100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6100" w:rsidRPr="00235466" w:rsidRDefault="00B66100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 МКУ Кемский ОМЦ,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 w:rsidR="00B66100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B66100" w:rsidRPr="00235466" w:rsidRDefault="00B6610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DD6C23" w:rsidRPr="00235466" w:rsidTr="00426151">
        <w:trPr>
          <w:trHeight w:val="426"/>
        </w:trPr>
        <w:tc>
          <w:tcPr>
            <w:tcW w:w="523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443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443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DD6C23" w:rsidP="00426151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D6C23" w:rsidRPr="00235466" w:rsidTr="00426151">
        <w:trPr>
          <w:trHeight w:val="561"/>
        </w:trPr>
        <w:tc>
          <w:tcPr>
            <w:tcW w:w="523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C23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6972DC" w:rsidRPr="00235466" w:rsidTr="006972DC">
        <w:trPr>
          <w:trHeight w:val="572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6972DC" w:rsidRPr="00235466" w:rsidRDefault="00C864D6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  <w:vAlign w:val="center"/>
          </w:tcPr>
          <w:p w:rsidR="00EA6749" w:rsidRDefault="006972DC" w:rsidP="00F55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Pr="00235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67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972DC" w:rsidRPr="00235466" w:rsidRDefault="006972DC" w:rsidP="00F558D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ормирование и развитие системы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начального, основного, среднего</w:t>
            </w:r>
            <w:r w:rsidRPr="00204A06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числе:</w:t>
            </w:r>
          </w:p>
          <w:p w:rsidR="006972DC" w:rsidRPr="006972DC" w:rsidRDefault="006972DC" w:rsidP="006972D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квалификации в области педагогических измерений руководителями и педагогическими работниками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Кемская ЦБ ОУ,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  <w:p w:rsidR="006972DC" w:rsidRPr="00235466" w:rsidRDefault="006972DC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972DC" w:rsidRPr="00235466" w:rsidTr="00F558DD">
        <w:tc>
          <w:tcPr>
            <w:tcW w:w="523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6972DC" w:rsidRPr="00235466" w:rsidTr="006972DC">
        <w:trPr>
          <w:trHeight w:val="703"/>
        </w:trPr>
        <w:tc>
          <w:tcPr>
            <w:tcW w:w="523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F558DD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F558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130AF0" w:rsidP="00F558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6972DC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EF292C" w:rsidRPr="00235466" w:rsidTr="00EF292C">
        <w:trPr>
          <w:trHeight w:val="744"/>
        </w:trPr>
        <w:tc>
          <w:tcPr>
            <w:tcW w:w="523" w:type="dxa"/>
            <w:vMerge w:val="restart"/>
            <w:shd w:val="clear" w:color="auto" w:fill="auto"/>
          </w:tcPr>
          <w:p w:rsidR="00EF292C" w:rsidRPr="00235466" w:rsidRDefault="00EF292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</w:tcPr>
          <w:p w:rsidR="00EF292C" w:rsidRDefault="00EF292C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Мероприятие 2:</w:t>
            </w:r>
          </w:p>
          <w:p w:rsidR="00EF292C" w:rsidRDefault="00EF292C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в</w:t>
            </w:r>
            <w:r w:rsidRPr="002D3495">
              <w:rPr>
                <w:color w:val="000000" w:themeColor="text1"/>
                <w:sz w:val="24"/>
                <w:szCs w:val="24"/>
              </w:rPr>
              <w:t xml:space="preserve">недрение методики оценки деятельности педагогических работников и руководителей </w:t>
            </w:r>
            <w:r>
              <w:rPr>
                <w:color w:val="000000" w:themeColor="text1"/>
                <w:sz w:val="24"/>
                <w:szCs w:val="24"/>
              </w:rPr>
              <w:t>обще</w:t>
            </w:r>
            <w:r w:rsidRPr="002D3495">
              <w:rPr>
                <w:color w:val="000000" w:themeColor="text1"/>
                <w:sz w:val="24"/>
                <w:szCs w:val="24"/>
              </w:rPr>
              <w:t>образовательных организаций на о</w:t>
            </w:r>
            <w:r>
              <w:rPr>
                <w:color w:val="000000" w:themeColor="text1"/>
                <w:sz w:val="24"/>
                <w:szCs w:val="24"/>
              </w:rPr>
              <w:t>снове показателей эффективности.</w:t>
            </w:r>
          </w:p>
          <w:p w:rsidR="00EF292C" w:rsidRPr="00235466" w:rsidRDefault="00EF292C" w:rsidP="00343A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Введение эффективных контрактов с педагогическими работниками и руководителями общеобразовательных организаций.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92C" w:rsidRPr="00235466" w:rsidRDefault="00EF292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  <w:shd w:val="clear" w:color="auto" w:fill="auto"/>
          </w:tcPr>
          <w:p w:rsidR="00EF292C" w:rsidRPr="00235466" w:rsidRDefault="00EF292C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 w:rsidR="00EF292C" w:rsidRPr="00235466" w:rsidRDefault="00EF292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EF292C" w:rsidRPr="00235466" w:rsidRDefault="00EF292C" w:rsidP="006530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FF4925" w:rsidRPr="00235466" w:rsidTr="00AB2A3C">
        <w:trPr>
          <w:trHeight w:val="498"/>
        </w:trPr>
        <w:tc>
          <w:tcPr>
            <w:tcW w:w="523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FF4925" w:rsidRDefault="00FF4925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FF4925" w:rsidRPr="00235466" w:rsidRDefault="00FF4925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B6610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FF4925" w:rsidRPr="00235466" w:rsidRDefault="00B6610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FF4925" w:rsidRPr="00235466" w:rsidRDefault="00B6610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B66100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F4925" w:rsidRPr="00235466" w:rsidRDefault="00FF4925" w:rsidP="0065300B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F4925" w:rsidRPr="00235466" w:rsidTr="00AB2A3C">
        <w:trPr>
          <w:trHeight w:val="498"/>
        </w:trPr>
        <w:tc>
          <w:tcPr>
            <w:tcW w:w="523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FF4925" w:rsidRDefault="00FF4925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FF4925" w:rsidRPr="00235466" w:rsidRDefault="00FF4925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F4925" w:rsidRPr="00235466" w:rsidRDefault="00130AF0" w:rsidP="006530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925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FF4925" w:rsidRPr="00235466" w:rsidTr="00AB2A3C">
        <w:trPr>
          <w:trHeight w:val="498"/>
        </w:trPr>
        <w:tc>
          <w:tcPr>
            <w:tcW w:w="523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FF4925" w:rsidRDefault="00FF4925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F4925" w:rsidRPr="00235466" w:rsidRDefault="00FF492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FF4925" w:rsidRPr="00235466" w:rsidRDefault="00FF4925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F492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F4925" w:rsidRPr="00235466" w:rsidRDefault="00FF4925" w:rsidP="006530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6972DC" w:rsidRPr="00235466" w:rsidTr="00F558DD">
        <w:trPr>
          <w:trHeight w:val="165"/>
        </w:trPr>
        <w:tc>
          <w:tcPr>
            <w:tcW w:w="523" w:type="dxa"/>
            <w:vMerge w:val="restart"/>
            <w:shd w:val="clear" w:color="auto" w:fill="auto"/>
          </w:tcPr>
          <w:p w:rsidR="006972DC" w:rsidRPr="00235466" w:rsidRDefault="00C864D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</w:tcPr>
          <w:p w:rsidR="00836D7B" w:rsidRDefault="00EA6749" w:rsidP="00A00186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Мероприятие 3:</w:t>
            </w:r>
          </w:p>
          <w:p w:rsidR="006972DC" w:rsidRPr="00FB77B2" w:rsidRDefault="006972DC" w:rsidP="00EA6749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color w:val="000000" w:themeColor="text1"/>
                <w:sz w:val="24"/>
                <w:szCs w:val="24"/>
              </w:rPr>
              <w:t>о</w:t>
            </w:r>
            <w:r w:rsidRPr="002D3495">
              <w:rPr>
                <w:color w:val="000000" w:themeColor="text1"/>
                <w:sz w:val="24"/>
                <w:szCs w:val="24"/>
              </w:rPr>
              <w:t>рганизация конкурсных мероприятий по выявлению и поддержке лучших педагогических работников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6972DC" w:rsidRPr="00235466" w:rsidRDefault="006972D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 w:val="restart"/>
            <w:shd w:val="clear" w:color="auto" w:fill="auto"/>
          </w:tcPr>
          <w:p w:rsidR="006972DC" w:rsidRPr="00235466" w:rsidRDefault="006972DC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образовательные организации</w:t>
            </w:r>
          </w:p>
        </w:tc>
        <w:tc>
          <w:tcPr>
            <w:tcW w:w="3998" w:type="dxa"/>
            <w:gridSpan w:val="8"/>
            <w:shd w:val="clear" w:color="auto" w:fill="auto"/>
            <w:vAlign w:val="center"/>
          </w:tcPr>
          <w:p w:rsidR="006972DC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972DC">
              <w:rPr>
                <w:rFonts w:ascii="Times New Roman" w:hAnsi="Times New Roman"/>
                <w:sz w:val="24"/>
                <w:szCs w:val="24"/>
              </w:rPr>
              <w:t>небюджетные средства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6530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972DC" w:rsidRPr="00235466" w:rsidTr="006972DC">
        <w:trPr>
          <w:trHeight w:val="575"/>
        </w:trPr>
        <w:tc>
          <w:tcPr>
            <w:tcW w:w="523" w:type="dxa"/>
            <w:vMerge/>
            <w:shd w:val="clear" w:color="auto" w:fill="auto"/>
          </w:tcPr>
          <w:p w:rsidR="006972DC" w:rsidRPr="00235466" w:rsidRDefault="006972D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6972DC" w:rsidRDefault="006972DC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972DC" w:rsidRPr="00235466" w:rsidRDefault="006972D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6972DC" w:rsidP="00836D7B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6972DC" w:rsidRPr="00235466" w:rsidTr="006972DC">
        <w:trPr>
          <w:trHeight w:val="283"/>
        </w:trPr>
        <w:tc>
          <w:tcPr>
            <w:tcW w:w="523" w:type="dxa"/>
            <w:vMerge/>
            <w:shd w:val="clear" w:color="auto" w:fill="auto"/>
          </w:tcPr>
          <w:p w:rsidR="006972DC" w:rsidRPr="00235466" w:rsidRDefault="006972D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6972DC" w:rsidRDefault="006972DC" w:rsidP="00343AE4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6972DC" w:rsidRPr="00235466" w:rsidRDefault="006972DC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6972DC" w:rsidRPr="00235466" w:rsidRDefault="006972DC" w:rsidP="004F0E65">
            <w:pPr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6972DC" w:rsidRPr="00235466" w:rsidRDefault="006972DC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6972DC" w:rsidRPr="00235466" w:rsidRDefault="006972DC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6972DC" w:rsidRPr="00235466" w:rsidRDefault="006972DC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6972DC" w:rsidRPr="00235466" w:rsidRDefault="00130AF0" w:rsidP="006530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2DC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836D7B" w:rsidRPr="00235466" w:rsidTr="00836D7B">
        <w:trPr>
          <w:trHeight w:val="561"/>
        </w:trPr>
        <w:tc>
          <w:tcPr>
            <w:tcW w:w="523" w:type="dxa"/>
            <w:vMerge w:val="restart"/>
            <w:shd w:val="clear" w:color="auto" w:fill="auto"/>
          </w:tcPr>
          <w:p w:rsidR="00836D7B" w:rsidRPr="00235466" w:rsidRDefault="00C864D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5092" w:type="dxa"/>
            <w:vMerge w:val="restart"/>
            <w:shd w:val="clear" w:color="auto" w:fill="auto"/>
          </w:tcPr>
          <w:p w:rsidR="00836D7B" w:rsidRPr="00426151" w:rsidRDefault="00836D7B" w:rsidP="004F3E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6151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C864D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2E609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42615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6D7B" w:rsidRPr="00235466" w:rsidRDefault="00836D7B" w:rsidP="004F3E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совре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менные условия в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образовательных организациях, удовлетворяющих требованиям санитарно-эпидемиологических правил.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836D7B" w:rsidRPr="00235466" w:rsidRDefault="00836D7B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36D7B" w:rsidRPr="00235466" w:rsidRDefault="00836D7B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3A4095" w:rsidRPr="00235466" w:rsidTr="00AB2A3C">
        <w:trPr>
          <w:trHeight w:val="330"/>
        </w:trPr>
        <w:tc>
          <w:tcPr>
            <w:tcW w:w="523" w:type="dxa"/>
            <w:vMerge/>
            <w:shd w:val="clear" w:color="auto" w:fill="auto"/>
          </w:tcPr>
          <w:p w:rsidR="003A409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3A409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A409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3A4095" w:rsidRPr="00235466" w:rsidRDefault="003A4095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A4095" w:rsidRPr="00235466" w:rsidRDefault="003A4095" w:rsidP="00443E04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836D7B" w:rsidRPr="00235466" w:rsidTr="00836D7B">
        <w:trPr>
          <w:trHeight w:val="563"/>
        </w:trPr>
        <w:tc>
          <w:tcPr>
            <w:tcW w:w="523" w:type="dxa"/>
            <w:vMerge/>
            <w:shd w:val="clear" w:color="auto" w:fill="auto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836D7B" w:rsidRPr="00235466" w:rsidRDefault="00836D7B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836D7B" w:rsidRPr="00235466" w:rsidRDefault="00836D7B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836D7B" w:rsidRPr="00235466" w:rsidRDefault="00836D7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836D7B" w:rsidRPr="00235466" w:rsidRDefault="00836D7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836D7B" w:rsidRPr="00235466" w:rsidRDefault="00836D7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836D7B" w:rsidRPr="00235466" w:rsidRDefault="00836D7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36D7B" w:rsidRPr="00235466" w:rsidRDefault="00130AF0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836D7B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DD6C23" w:rsidRPr="00235466" w:rsidTr="00DD6C23">
        <w:trPr>
          <w:trHeight w:val="557"/>
        </w:trPr>
        <w:tc>
          <w:tcPr>
            <w:tcW w:w="523" w:type="dxa"/>
            <w:vMerge w:val="restart"/>
            <w:shd w:val="clear" w:color="auto" w:fill="auto"/>
          </w:tcPr>
          <w:p w:rsidR="00DD6C23" w:rsidRPr="00235466" w:rsidRDefault="00C864D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</w:tcPr>
          <w:p w:rsidR="00DD6C23" w:rsidRDefault="00EA6749" w:rsidP="00A001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1:</w:t>
            </w:r>
          </w:p>
          <w:p w:rsidR="00DD6C23" w:rsidRDefault="00EA6749" w:rsidP="00A001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DD6C23"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емонт зданий </w:t>
            </w:r>
            <w:r w:rsidR="00C864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общеобразовательных организаций.</w:t>
            </w:r>
          </w:p>
          <w:p w:rsidR="00DD6C23" w:rsidRDefault="00DD6C23" w:rsidP="00A001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D6C23" w:rsidRPr="00235466" w:rsidRDefault="00DD6C23" w:rsidP="00343A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D6C23" w:rsidRPr="00235466" w:rsidRDefault="00DD6C23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Кемское муниципальное финансовое управление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DD6C23" w:rsidP="008A70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00186" w:rsidRPr="00235466" w:rsidTr="00AB2A3C">
        <w:trPr>
          <w:trHeight w:val="442"/>
        </w:trPr>
        <w:tc>
          <w:tcPr>
            <w:tcW w:w="523" w:type="dxa"/>
            <w:vMerge/>
            <w:shd w:val="clear" w:color="auto" w:fill="auto"/>
          </w:tcPr>
          <w:p w:rsidR="00A00186" w:rsidRPr="00235466" w:rsidRDefault="00A0018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A00186" w:rsidRPr="00235466" w:rsidRDefault="00A00186" w:rsidP="00A001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A00186" w:rsidRPr="00235466" w:rsidRDefault="00A0018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A00186" w:rsidRPr="00235466" w:rsidRDefault="00A00186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A00186" w:rsidRPr="00235466" w:rsidRDefault="00A00186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A00186" w:rsidRPr="00235466" w:rsidRDefault="00A00186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A00186" w:rsidRPr="00235466" w:rsidRDefault="00A00186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A00186" w:rsidRPr="00235466" w:rsidRDefault="00A00186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00186" w:rsidRPr="00235466" w:rsidRDefault="00A00186" w:rsidP="008A7043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D6C23" w:rsidRPr="00235466" w:rsidTr="00F558DD">
        <w:trPr>
          <w:trHeight w:val="557"/>
        </w:trPr>
        <w:tc>
          <w:tcPr>
            <w:tcW w:w="523" w:type="dxa"/>
            <w:vMerge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DD6C23" w:rsidRPr="00235466" w:rsidRDefault="00DD6C23" w:rsidP="00A001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130AF0" w:rsidP="008A7043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C23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FB218A" w:rsidRPr="00235466" w:rsidTr="00AB2A3C">
        <w:trPr>
          <w:trHeight w:val="573"/>
        </w:trPr>
        <w:tc>
          <w:tcPr>
            <w:tcW w:w="523" w:type="dxa"/>
            <w:vMerge/>
            <w:shd w:val="clear" w:color="auto" w:fill="auto"/>
          </w:tcPr>
          <w:p w:rsidR="00FB218A" w:rsidRPr="00235466" w:rsidRDefault="00FB218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FB218A" w:rsidRPr="00235466" w:rsidRDefault="00FB218A" w:rsidP="00443E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B218A" w:rsidRPr="00235466" w:rsidRDefault="00FB218A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FB218A" w:rsidRPr="00235466" w:rsidRDefault="00FB218A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FB218A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FB218A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FB218A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FB218A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FB218A" w:rsidRPr="00235466" w:rsidRDefault="00FB218A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DD6C23" w:rsidRPr="00235466" w:rsidTr="00DD6C23">
        <w:trPr>
          <w:trHeight w:val="665"/>
        </w:trPr>
        <w:tc>
          <w:tcPr>
            <w:tcW w:w="523" w:type="dxa"/>
            <w:vMerge w:val="restart"/>
            <w:shd w:val="clear" w:color="auto" w:fill="auto"/>
          </w:tcPr>
          <w:p w:rsidR="00DD6C23" w:rsidRPr="00235466" w:rsidRDefault="00C864D6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vMerge w:val="restart"/>
            <w:shd w:val="clear" w:color="auto" w:fill="auto"/>
          </w:tcPr>
          <w:p w:rsidR="00DD6C23" w:rsidRDefault="00DD6C23" w:rsidP="00DD6C2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2:</w:t>
            </w:r>
          </w:p>
          <w:p w:rsidR="00DD6C23" w:rsidRPr="00235466" w:rsidRDefault="00DD6C23" w:rsidP="00EA67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лучшение материально-технической базы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образовательных организаций</w:t>
            </w:r>
            <w:r w:rsidR="00C864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2" w:type="dxa"/>
            <w:vMerge w:val="restart"/>
            <w:shd w:val="clear" w:color="auto" w:fill="auto"/>
          </w:tcPr>
          <w:p w:rsidR="00DD6C23" w:rsidRPr="00235466" w:rsidRDefault="00DD6C23" w:rsidP="004F0E65">
            <w:pPr>
              <w:tabs>
                <w:tab w:val="left" w:pos="1769"/>
              </w:tabs>
              <w:spacing w:after="0" w:line="240" w:lineRule="auto"/>
              <w:ind w:left="-109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>обще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DD6C23" w:rsidP="00443E0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3A4095" w:rsidRPr="00235466" w:rsidTr="00AB2A3C">
        <w:trPr>
          <w:trHeight w:val="165"/>
        </w:trPr>
        <w:tc>
          <w:tcPr>
            <w:tcW w:w="523" w:type="dxa"/>
            <w:vMerge/>
            <w:shd w:val="clear" w:color="auto" w:fill="auto"/>
          </w:tcPr>
          <w:p w:rsidR="003A409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3A4095" w:rsidRPr="00235466" w:rsidRDefault="003A4095" w:rsidP="00443E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3A4095" w:rsidRPr="00235466" w:rsidRDefault="003A4095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3A4095" w:rsidRPr="00235466" w:rsidRDefault="003A4095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3A4095" w:rsidRPr="00235466" w:rsidRDefault="003A4095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3A4095" w:rsidRPr="00235466" w:rsidRDefault="003A4095" w:rsidP="00443E04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D6C23" w:rsidRPr="00235466" w:rsidTr="00DD6C23">
        <w:trPr>
          <w:trHeight w:val="141"/>
        </w:trPr>
        <w:tc>
          <w:tcPr>
            <w:tcW w:w="523" w:type="dxa"/>
            <w:vMerge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shd w:val="clear" w:color="auto" w:fill="auto"/>
          </w:tcPr>
          <w:p w:rsidR="00DD6C23" w:rsidRPr="00235466" w:rsidRDefault="00DD6C23" w:rsidP="00443E0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D6C23" w:rsidRPr="00235466" w:rsidRDefault="00DD6C23" w:rsidP="00443E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2" w:type="dxa"/>
            <w:vMerge/>
            <w:shd w:val="clear" w:color="auto" w:fill="auto"/>
          </w:tcPr>
          <w:p w:rsidR="00DD6C23" w:rsidRPr="00235466" w:rsidRDefault="00DD6C23" w:rsidP="004F0E65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9" w:type="dxa"/>
            <w:gridSpan w:val="4"/>
            <w:shd w:val="clear" w:color="auto" w:fill="auto"/>
            <w:vAlign w:val="center"/>
          </w:tcPr>
          <w:p w:rsidR="00DD6C23" w:rsidRPr="00235466" w:rsidRDefault="00DD6C23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11" w:type="dxa"/>
            <w:gridSpan w:val="2"/>
            <w:shd w:val="clear" w:color="auto" w:fill="auto"/>
            <w:vAlign w:val="center"/>
          </w:tcPr>
          <w:p w:rsidR="00DD6C23" w:rsidRPr="00235466" w:rsidRDefault="00DD6C23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DD6C23" w:rsidRPr="00235466" w:rsidRDefault="00DD6C23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D6C23" w:rsidRPr="00235466" w:rsidRDefault="00130AF0" w:rsidP="00130AF0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6C23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</w:tbl>
    <w:p w:rsidR="00A20497" w:rsidRDefault="00A20497" w:rsidP="00DD6C2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20497" w:rsidRDefault="00A2049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  <w:sectPr w:rsidR="00A20497" w:rsidSect="00C140F5">
          <w:pgSz w:w="16838" w:h="11906" w:orient="landscape"/>
          <w:pgMar w:top="1701" w:right="1134" w:bottom="567" w:left="992" w:header="709" w:footer="709" w:gutter="0"/>
          <w:cols w:space="708"/>
          <w:docGrid w:linePitch="360"/>
        </w:sectPr>
      </w:pPr>
    </w:p>
    <w:p w:rsidR="005B4927" w:rsidRPr="005B4927" w:rsidRDefault="005B4927" w:rsidP="005B4927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B4927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3</w:t>
      </w:r>
    </w:p>
    <w:p w:rsidR="00123081" w:rsidRPr="00123081" w:rsidRDefault="00123081" w:rsidP="00123081">
      <w:pPr>
        <w:jc w:val="center"/>
        <w:rPr>
          <w:rFonts w:ascii="Times New Roman" w:hAnsi="Times New Roman"/>
          <w:b/>
          <w:sz w:val="26"/>
          <w:szCs w:val="26"/>
        </w:rPr>
      </w:pPr>
      <w:r w:rsidRPr="004D4003">
        <w:rPr>
          <w:rFonts w:ascii="Times New Roman" w:hAnsi="Times New Roman"/>
          <w:b/>
          <w:sz w:val="26"/>
          <w:szCs w:val="26"/>
        </w:rPr>
        <w:t xml:space="preserve">Подпрограмма </w:t>
      </w:r>
      <w:r>
        <w:rPr>
          <w:rFonts w:ascii="Times New Roman" w:hAnsi="Times New Roman"/>
          <w:b/>
          <w:sz w:val="26"/>
          <w:szCs w:val="26"/>
        </w:rPr>
        <w:t>3</w:t>
      </w:r>
      <w:r w:rsidRPr="004D4003">
        <w:rPr>
          <w:rFonts w:ascii="Times New Roman" w:hAnsi="Times New Roman"/>
          <w:b/>
          <w:sz w:val="26"/>
          <w:szCs w:val="26"/>
        </w:rPr>
        <w:t xml:space="preserve">. Развитие </w:t>
      </w:r>
      <w:r>
        <w:rPr>
          <w:rFonts w:ascii="Times New Roman" w:hAnsi="Times New Roman"/>
          <w:b/>
          <w:sz w:val="26"/>
          <w:szCs w:val="26"/>
        </w:rPr>
        <w:t>дополнительного</w:t>
      </w:r>
      <w:r w:rsidRPr="004D4003">
        <w:rPr>
          <w:rFonts w:ascii="Times New Roman" w:hAnsi="Times New Roman"/>
          <w:b/>
          <w:sz w:val="26"/>
          <w:szCs w:val="26"/>
        </w:rPr>
        <w:t xml:space="preserve"> образования.</w:t>
      </w:r>
    </w:p>
    <w:p w:rsidR="00892F7E" w:rsidRPr="00182E76" w:rsidRDefault="00892F7E" w:rsidP="0089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ПАСПОРТ</w:t>
      </w:r>
    </w:p>
    <w:p w:rsidR="00892F7E" w:rsidRPr="005B4927" w:rsidRDefault="00892F7E" w:rsidP="005B49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под</w:t>
      </w:r>
      <w:r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программы «Развитие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дополнительного образования»</w:t>
      </w:r>
      <w:r w:rsidR="00A81C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Подпрограмма)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6"/>
        <w:gridCol w:w="7434"/>
      </w:tblGrid>
      <w:tr w:rsidR="00892F7E" w:rsidRPr="00FF7E08" w:rsidTr="001F6505">
        <w:tc>
          <w:tcPr>
            <w:tcW w:w="1926" w:type="dxa"/>
          </w:tcPr>
          <w:p w:rsidR="00892F7E" w:rsidRPr="00FF7E08" w:rsidRDefault="00892F7E" w:rsidP="00EB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</w:t>
            </w:r>
            <w:r w:rsidR="00EB5CD6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434" w:type="dxa"/>
          </w:tcPr>
          <w:p w:rsidR="00892F7E" w:rsidRPr="00FF7E08" w:rsidRDefault="00E14898" w:rsidP="0055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Кемское УО.</w:t>
            </w:r>
          </w:p>
        </w:tc>
      </w:tr>
      <w:tr w:rsidR="00892F7E" w:rsidRPr="00FF7E08" w:rsidTr="001F6505">
        <w:tc>
          <w:tcPr>
            <w:tcW w:w="1926" w:type="dxa"/>
          </w:tcPr>
          <w:p w:rsidR="00892F7E" w:rsidRPr="00FF7E08" w:rsidRDefault="00892F7E" w:rsidP="00EB5C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 w:rsidR="00EB5CD6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434" w:type="dxa"/>
          </w:tcPr>
          <w:p w:rsidR="00892F7E" w:rsidRPr="00FF7E08" w:rsidRDefault="00E14898" w:rsidP="00A81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ОМЦ.</w:t>
            </w:r>
          </w:p>
        </w:tc>
      </w:tr>
      <w:tr w:rsidR="004D6341" w:rsidRPr="00FF7E08" w:rsidTr="001F6505">
        <w:tc>
          <w:tcPr>
            <w:tcW w:w="1926" w:type="dxa"/>
          </w:tcPr>
          <w:p w:rsidR="004D6341" w:rsidRPr="00FF7E08" w:rsidRDefault="004D6341" w:rsidP="004D6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7434" w:type="dxa"/>
          </w:tcPr>
          <w:p w:rsidR="004D6341" w:rsidRPr="00FF7E08" w:rsidRDefault="00A81CB5" w:rsidP="00A81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</w:t>
            </w:r>
            <w:r w:rsidR="00E14898">
              <w:rPr>
                <w:rFonts w:ascii="Times New Roman" w:hAnsi="Times New Roman"/>
                <w:sz w:val="24"/>
                <w:szCs w:val="24"/>
              </w:rPr>
              <w:t>ДО Кемский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 творчества, МКУ ДО Кемская ДЮСШ, МКУ ДО Кемская ДШИ,  </w:t>
            </w:r>
            <w:r w:rsidR="004D6341" w:rsidRPr="00FF7E08">
              <w:rPr>
                <w:rFonts w:ascii="Times New Roman" w:hAnsi="Times New Roman"/>
                <w:sz w:val="24"/>
                <w:szCs w:val="24"/>
              </w:rPr>
              <w:t>МКУ Кемская ЦБ УО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92F7E" w:rsidRPr="00FF7E08" w:rsidTr="001F6505">
        <w:tc>
          <w:tcPr>
            <w:tcW w:w="1926" w:type="dxa"/>
          </w:tcPr>
          <w:p w:rsidR="00892F7E" w:rsidRPr="00FF7E08" w:rsidRDefault="00892F7E" w:rsidP="00255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</w:t>
            </w:r>
            <w:r w:rsidR="0025572D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434" w:type="dxa"/>
          </w:tcPr>
          <w:p w:rsidR="00892F7E" w:rsidRPr="00FF7E08" w:rsidRDefault="00892F7E" w:rsidP="00E148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создание в систем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 </w:t>
            </w:r>
            <w:r w:rsidR="00E1489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равных возможностей для современного качественного образования и позитивной социализации </w:t>
            </w:r>
            <w:r w:rsidR="00E14898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 w:rsidR="004D634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92F7E" w:rsidRPr="00FF7E08" w:rsidTr="001F6505">
        <w:tc>
          <w:tcPr>
            <w:tcW w:w="1926" w:type="dxa"/>
          </w:tcPr>
          <w:p w:rsidR="00892F7E" w:rsidRPr="00FF7E08" w:rsidRDefault="00892F7E" w:rsidP="0055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 w:rsidR="002557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892F7E" w:rsidRPr="00FF7E08" w:rsidRDefault="00892F7E" w:rsidP="0055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892F7E" w:rsidRPr="00FF7E08" w:rsidRDefault="00892F7E" w:rsidP="0001438E">
            <w:pPr>
              <w:pStyle w:val="af1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42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 xml:space="preserve"> модерниз</w:t>
            </w:r>
            <w:r w:rsidR="004F3E73">
              <w:rPr>
                <w:sz w:val="24"/>
                <w:szCs w:val="24"/>
              </w:rPr>
              <w:t>ировать</w:t>
            </w:r>
            <w:r w:rsidRPr="00FF7E08">
              <w:rPr>
                <w:sz w:val="24"/>
                <w:szCs w:val="24"/>
              </w:rPr>
              <w:t xml:space="preserve"> содержани</w:t>
            </w:r>
            <w:r w:rsidR="004F3E73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образования и образовательной среды, </w:t>
            </w:r>
            <w:r w:rsidR="004F3E73">
              <w:rPr>
                <w:sz w:val="24"/>
                <w:szCs w:val="24"/>
              </w:rPr>
              <w:t>с</w:t>
            </w:r>
            <w:r w:rsidRPr="00FF7E08">
              <w:rPr>
                <w:sz w:val="24"/>
                <w:szCs w:val="24"/>
              </w:rPr>
              <w:t>формирова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образовательн</w:t>
            </w:r>
            <w:r w:rsidR="004F3E73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сет</w:t>
            </w:r>
            <w:r w:rsidR="004F3E73">
              <w:rPr>
                <w:sz w:val="24"/>
                <w:szCs w:val="24"/>
              </w:rPr>
              <w:t>ь</w:t>
            </w:r>
            <w:r w:rsidRPr="00FF7E08">
              <w:rPr>
                <w:sz w:val="24"/>
                <w:szCs w:val="24"/>
              </w:rPr>
              <w:t xml:space="preserve"> и финансово-экономически</w:t>
            </w:r>
            <w:r w:rsidR="004F3E73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4F3E73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>, обеспечивающи</w:t>
            </w:r>
            <w:r w:rsidR="004F3E73">
              <w:rPr>
                <w:sz w:val="24"/>
                <w:szCs w:val="24"/>
              </w:rPr>
              <w:t>е</w:t>
            </w:r>
            <w:r w:rsidRPr="00FF7E08">
              <w:rPr>
                <w:sz w:val="24"/>
                <w:szCs w:val="24"/>
              </w:rPr>
              <w:t xml:space="preserve"> равный доступ населения к услугам д</w:t>
            </w:r>
            <w:r w:rsidR="00E14898">
              <w:rPr>
                <w:sz w:val="24"/>
                <w:szCs w:val="24"/>
              </w:rPr>
              <w:t>ополнительного образования</w:t>
            </w:r>
            <w:r w:rsidRPr="00FF7E08">
              <w:rPr>
                <w:sz w:val="24"/>
                <w:szCs w:val="24"/>
              </w:rPr>
              <w:t>;</w:t>
            </w:r>
          </w:p>
          <w:p w:rsidR="00892F7E" w:rsidRPr="00FF7E08" w:rsidRDefault="00892F7E" w:rsidP="0001438E">
            <w:pPr>
              <w:pStyle w:val="af1"/>
              <w:widowControl w:val="0"/>
              <w:numPr>
                <w:ilvl w:val="0"/>
                <w:numId w:val="5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созда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современн</w:t>
            </w:r>
            <w:r w:rsidR="004F3E73">
              <w:rPr>
                <w:sz w:val="24"/>
                <w:szCs w:val="24"/>
              </w:rPr>
              <w:t>ую</w:t>
            </w:r>
            <w:r w:rsidRPr="00FF7E08">
              <w:rPr>
                <w:sz w:val="24"/>
                <w:szCs w:val="24"/>
              </w:rPr>
              <w:t xml:space="preserve"> систем</w:t>
            </w:r>
            <w:r w:rsidR="004F3E73">
              <w:rPr>
                <w:sz w:val="24"/>
                <w:szCs w:val="24"/>
              </w:rPr>
              <w:t>у</w:t>
            </w:r>
            <w:r w:rsidRPr="00FF7E08">
              <w:rPr>
                <w:sz w:val="24"/>
                <w:szCs w:val="24"/>
              </w:rPr>
              <w:t xml:space="preserve"> оценки качества </w:t>
            </w:r>
            <w:r w:rsidR="000A5421">
              <w:rPr>
                <w:sz w:val="24"/>
                <w:szCs w:val="24"/>
              </w:rPr>
              <w:t xml:space="preserve">дополнительного </w:t>
            </w:r>
            <w:r w:rsidRPr="00FF7E08">
              <w:rPr>
                <w:sz w:val="24"/>
                <w:szCs w:val="24"/>
              </w:rPr>
              <w:t>образования на основе принципов открытости, объективности, прозрачности, общественно-профессионального участия;</w:t>
            </w:r>
          </w:p>
          <w:p w:rsidR="00892F7E" w:rsidRDefault="00892F7E" w:rsidP="0001438E">
            <w:pPr>
              <w:pStyle w:val="af1"/>
              <w:widowControl w:val="0"/>
              <w:numPr>
                <w:ilvl w:val="0"/>
                <w:numId w:val="5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54"/>
              <w:jc w:val="both"/>
              <w:rPr>
                <w:sz w:val="24"/>
                <w:szCs w:val="24"/>
              </w:rPr>
            </w:pPr>
            <w:r w:rsidRPr="00FF7E08">
              <w:rPr>
                <w:sz w:val="24"/>
                <w:szCs w:val="24"/>
              </w:rPr>
              <w:t>обнов</w:t>
            </w:r>
            <w:r w:rsidR="004F3E73">
              <w:rPr>
                <w:sz w:val="24"/>
                <w:szCs w:val="24"/>
              </w:rPr>
              <w:t>ить состав</w:t>
            </w:r>
            <w:r w:rsidRPr="00FF7E08">
              <w:rPr>
                <w:sz w:val="24"/>
                <w:szCs w:val="24"/>
              </w:rPr>
              <w:t xml:space="preserve"> и компетенци</w:t>
            </w:r>
            <w:r w:rsidR="004F3E73">
              <w:rPr>
                <w:sz w:val="24"/>
                <w:szCs w:val="24"/>
              </w:rPr>
              <w:t>и</w:t>
            </w:r>
            <w:r w:rsidRPr="00FF7E08">
              <w:rPr>
                <w:sz w:val="24"/>
                <w:szCs w:val="24"/>
              </w:rPr>
              <w:t xml:space="preserve"> педагогических кадров, созда</w:t>
            </w:r>
            <w:r w:rsidR="004F3E73">
              <w:rPr>
                <w:sz w:val="24"/>
                <w:szCs w:val="24"/>
              </w:rPr>
              <w:t>ть</w:t>
            </w:r>
            <w:r w:rsidRPr="00FF7E08">
              <w:rPr>
                <w:sz w:val="24"/>
                <w:szCs w:val="24"/>
              </w:rPr>
              <w:t xml:space="preserve"> механизм</w:t>
            </w:r>
            <w:r w:rsidR="004F3E73">
              <w:rPr>
                <w:sz w:val="24"/>
                <w:szCs w:val="24"/>
              </w:rPr>
              <w:t>ы</w:t>
            </w:r>
            <w:r w:rsidRPr="00FF7E08">
              <w:rPr>
                <w:sz w:val="24"/>
                <w:szCs w:val="24"/>
              </w:rPr>
              <w:t xml:space="preserve"> мотивации педагог</w:t>
            </w:r>
            <w:r w:rsidR="00E14898">
              <w:rPr>
                <w:sz w:val="24"/>
                <w:szCs w:val="24"/>
              </w:rPr>
              <w:t>ических работников</w:t>
            </w:r>
            <w:r w:rsidRPr="00FF7E08">
              <w:rPr>
                <w:sz w:val="24"/>
                <w:szCs w:val="24"/>
              </w:rPr>
              <w:t xml:space="preserve"> к повышению качества работы и непрерывному профессиональному развитию</w:t>
            </w:r>
            <w:r>
              <w:rPr>
                <w:sz w:val="24"/>
                <w:szCs w:val="24"/>
              </w:rPr>
              <w:t>;</w:t>
            </w:r>
          </w:p>
          <w:p w:rsidR="00892F7E" w:rsidRPr="00D23635" w:rsidRDefault="00892F7E" w:rsidP="0001438E">
            <w:pPr>
              <w:pStyle w:val="af1"/>
              <w:widowControl w:val="0"/>
              <w:numPr>
                <w:ilvl w:val="0"/>
                <w:numId w:val="5"/>
              </w:numPr>
              <w:tabs>
                <w:tab w:val="left" w:pos="-10"/>
                <w:tab w:val="left" w:pos="256"/>
              </w:tabs>
              <w:autoSpaceDE w:val="0"/>
              <w:autoSpaceDN w:val="0"/>
              <w:adjustRightInd w:val="0"/>
              <w:ind w:left="-1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</w:t>
            </w:r>
            <w:r w:rsidR="004F3E73">
              <w:rPr>
                <w:sz w:val="24"/>
                <w:szCs w:val="24"/>
              </w:rPr>
              <w:t>ть</w:t>
            </w:r>
            <w:r>
              <w:rPr>
                <w:sz w:val="24"/>
                <w:szCs w:val="24"/>
              </w:rPr>
              <w:t xml:space="preserve"> современны</w:t>
            </w:r>
            <w:r w:rsidR="004F3E7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услови</w:t>
            </w:r>
            <w:r w:rsidR="004F3E73"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 xml:space="preserve"> в организациях дополнительного образования удовлетворяющих требованиям санитарно-эпидемиологических правил.</w:t>
            </w:r>
          </w:p>
        </w:tc>
      </w:tr>
      <w:tr w:rsidR="004D6341" w:rsidRPr="00FF7E08" w:rsidTr="001F6505">
        <w:tc>
          <w:tcPr>
            <w:tcW w:w="1926" w:type="dxa"/>
          </w:tcPr>
          <w:p w:rsidR="004D6341" w:rsidRPr="00FF7E08" w:rsidRDefault="004D6341" w:rsidP="0055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 w:rsidR="00D83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мероприятий Подпрограммы</w:t>
            </w:r>
          </w:p>
        </w:tc>
        <w:tc>
          <w:tcPr>
            <w:tcW w:w="7434" w:type="dxa"/>
          </w:tcPr>
          <w:p w:rsidR="00D07208" w:rsidRPr="00D07208" w:rsidRDefault="00D07208" w:rsidP="00D07208">
            <w:pPr>
              <w:pStyle w:val="af1"/>
              <w:numPr>
                <w:ilvl w:val="0"/>
                <w:numId w:val="45"/>
              </w:numPr>
              <w:tabs>
                <w:tab w:val="left" w:pos="29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07208">
              <w:rPr>
                <w:sz w:val="24"/>
                <w:szCs w:val="24"/>
              </w:rPr>
              <w:t>реализация программ д</w:t>
            </w:r>
            <w:r w:rsidR="00E14898">
              <w:rPr>
                <w:sz w:val="24"/>
                <w:szCs w:val="24"/>
              </w:rPr>
              <w:t>ополнительного образования</w:t>
            </w:r>
            <w:r w:rsidR="000A5421" w:rsidRPr="00D07208">
              <w:rPr>
                <w:sz w:val="24"/>
                <w:szCs w:val="24"/>
              </w:rPr>
              <w:t>;</w:t>
            </w:r>
          </w:p>
          <w:p w:rsidR="000A5421" w:rsidRPr="00D07208" w:rsidRDefault="000A5421" w:rsidP="00D07208">
            <w:pPr>
              <w:pStyle w:val="af1"/>
              <w:numPr>
                <w:ilvl w:val="0"/>
                <w:numId w:val="45"/>
              </w:numPr>
              <w:tabs>
                <w:tab w:val="left" w:pos="29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07208">
              <w:rPr>
                <w:sz w:val="24"/>
                <w:szCs w:val="24"/>
              </w:rPr>
              <w:t>укрепление материально-технической базы организаций дополнительного образования;</w:t>
            </w:r>
          </w:p>
          <w:p w:rsidR="004D6341" w:rsidRPr="00D07208" w:rsidRDefault="000A5421" w:rsidP="00D07208">
            <w:pPr>
              <w:pStyle w:val="af1"/>
              <w:numPr>
                <w:ilvl w:val="0"/>
                <w:numId w:val="45"/>
              </w:numPr>
              <w:tabs>
                <w:tab w:val="left" w:pos="29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D07208">
              <w:rPr>
                <w:sz w:val="24"/>
                <w:szCs w:val="24"/>
              </w:rPr>
              <w:t>участие и проведение культурно-массовых мероприятий, акций, конкурсов,  соревнований, конференций, олимпиад различного уровня</w:t>
            </w:r>
            <w:r w:rsidR="003C0BA8" w:rsidRPr="00D07208">
              <w:rPr>
                <w:sz w:val="24"/>
                <w:szCs w:val="24"/>
              </w:rPr>
              <w:t>.</w:t>
            </w:r>
          </w:p>
        </w:tc>
      </w:tr>
      <w:tr w:rsidR="001F6505" w:rsidRPr="00FF7E08" w:rsidTr="001F6505">
        <w:trPr>
          <w:trHeight w:val="3676"/>
        </w:trPr>
        <w:tc>
          <w:tcPr>
            <w:tcW w:w="1926" w:type="dxa"/>
          </w:tcPr>
          <w:p w:rsidR="001F6505" w:rsidRPr="00FF7E08" w:rsidRDefault="001F6505" w:rsidP="000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1F6505" w:rsidRPr="00FF7E08" w:rsidRDefault="001F6505" w:rsidP="000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E148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лет, обучающихся по дополнительным общеобразовательным программам, от общего числа </w:t>
            </w:r>
            <w:r w:rsidR="00E148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воспитанников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возрасте от 5 до 18 лет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доля </w:t>
            </w:r>
            <w:r w:rsidR="00E148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категориям местожительства, социального и имущественного статуса, состояния здоровья, охваченных моделями и программами соц</w:t>
            </w:r>
            <w:r w:rsidR="00E1489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иализации, от общего числа 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указанным категориям;</w:t>
            </w:r>
          </w:p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доля </w:t>
            </w:r>
            <w:r w:rsidR="00E14898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, участвующих в олимпиадах и конкурсах различного уровня, от общего числа </w:t>
            </w:r>
            <w:r w:rsidR="00E14898">
              <w:rPr>
                <w:rFonts w:ascii="Times New Roman" w:hAnsi="Times New Roman"/>
                <w:sz w:val="24"/>
                <w:szCs w:val="24"/>
              </w:rPr>
              <w:t>воспитанников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</w:t>
            </w:r>
            <w:r w:rsidR="00E1489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здания которых находятся в состоянии, требующем ремонта, в общей численности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образования;</w:t>
            </w:r>
          </w:p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отношение средней заработной платы педагогических работников организаций дополнительного образования Кемского муниципального района к средней заработной плате учителей в Республике Карелия;</w:t>
            </w:r>
          </w:p>
          <w:p w:rsidR="001F6505" w:rsidRPr="00FF7E08" w:rsidRDefault="001F6505" w:rsidP="000A54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педагогических работников, прошедших повышение квалификации на основе новой модели повышения квалификации, от общего числа педагогических работников;</w:t>
            </w:r>
          </w:p>
          <w:p w:rsidR="001F6505" w:rsidRDefault="001F6505" w:rsidP="000A5421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) доля педагогических работников организаций дополнительного образования в возрасте до 35 лет от общего числа педагогических работников организаций дополнительного образования;</w:t>
            </w:r>
          </w:p>
          <w:p w:rsidR="001F6505" w:rsidRDefault="001F6505" w:rsidP="000A5421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8) 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педагогических работников и руководителей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дополнительного образования,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дополнительного образования</w:t>
            </w:r>
            <w:r w:rsidR="00E148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1F6505" w:rsidRPr="00D52CB9" w:rsidRDefault="001F6505" w:rsidP="000A5421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) увеличение количества молодых людей, задействованных в мероприятиях, направленных на формирование культуры патриотизма, гражданственности и толерантности;</w:t>
            </w:r>
          </w:p>
          <w:p w:rsidR="001F6505" w:rsidRPr="00FF7E08" w:rsidRDefault="001F6505" w:rsidP="0025572D">
            <w:pPr>
              <w:tabs>
                <w:tab w:val="left" w:pos="459"/>
              </w:tabs>
              <w:spacing w:after="0" w:line="240" w:lineRule="auto"/>
              <w:ind w:left="-1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2CB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) количество участников, призеров и победителей республиканских, всероссийских и международных конкурсных мероприятий; доля призеров и победителей в общем числе участников</w:t>
            </w:r>
            <w:r w:rsidR="0025572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6505" w:rsidRPr="00FF7E08" w:rsidTr="00763239">
        <w:trPr>
          <w:trHeight w:val="829"/>
        </w:trPr>
        <w:tc>
          <w:tcPr>
            <w:tcW w:w="1926" w:type="dxa"/>
          </w:tcPr>
          <w:p w:rsidR="001F6505" w:rsidRPr="00FF7E08" w:rsidRDefault="001F6505" w:rsidP="001F65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этапы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434" w:type="dxa"/>
          </w:tcPr>
          <w:p w:rsidR="00763239" w:rsidRPr="00FF7E08" w:rsidRDefault="00763239" w:rsidP="00763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годы;</w:t>
            </w:r>
          </w:p>
          <w:p w:rsidR="001F6505" w:rsidRPr="00FF7E08" w:rsidRDefault="00763239" w:rsidP="007632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2194">
              <w:rPr>
                <w:rFonts w:ascii="Times New Roman" w:hAnsi="Times New Roman"/>
                <w:sz w:val="24"/>
                <w:szCs w:val="24"/>
              </w:rPr>
              <w:t xml:space="preserve">ри выполнении мероприятий </w:t>
            </w:r>
            <w:r>
              <w:rPr>
                <w:rFonts w:ascii="Times New Roman" w:hAnsi="Times New Roman"/>
                <w:sz w:val="24"/>
                <w:szCs w:val="24"/>
              </w:rPr>
              <w:t>Поп</w:t>
            </w:r>
            <w:r w:rsidRPr="00172194">
              <w:rPr>
                <w:rFonts w:ascii="Times New Roman" w:hAnsi="Times New Roman"/>
                <w:sz w:val="24"/>
                <w:szCs w:val="24"/>
              </w:rPr>
              <w:t>рограммы не предусматривается их деление на этапы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F6505" w:rsidRPr="00FF7E08" w:rsidTr="0025572D">
        <w:trPr>
          <w:trHeight w:val="1128"/>
        </w:trPr>
        <w:tc>
          <w:tcPr>
            <w:tcW w:w="1926" w:type="dxa"/>
          </w:tcPr>
          <w:p w:rsidR="001F6505" w:rsidRPr="00FF7E08" w:rsidRDefault="001F6505" w:rsidP="005556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финансирования Подпрограммы</w:t>
            </w:r>
          </w:p>
        </w:tc>
        <w:tc>
          <w:tcPr>
            <w:tcW w:w="7434" w:type="dxa"/>
          </w:tcPr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Общий     объем    финансирования Подпрограммы  за счет всех источников  </w:t>
            </w:r>
            <w:r w:rsidR="00CA123B">
              <w:rPr>
                <w:rFonts w:ascii="Times New Roman" w:hAnsi="Times New Roman"/>
                <w:sz w:val="24"/>
                <w:szCs w:val="24"/>
              </w:rPr>
              <w:t xml:space="preserve">(тысяч рублей)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34913,1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, в том числе по годам: </w:t>
            </w:r>
          </w:p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11713,1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123B">
              <w:rPr>
                <w:rFonts w:ascii="Times New Roman" w:hAnsi="Times New Roman"/>
                <w:sz w:val="24"/>
                <w:szCs w:val="24"/>
              </w:rPr>
              <w:t>1</w:t>
            </w:r>
            <w:r w:rsidR="00F558DD">
              <w:rPr>
                <w:rFonts w:ascii="Times New Roman" w:hAnsi="Times New Roman"/>
                <w:sz w:val="24"/>
                <w:szCs w:val="24"/>
              </w:rPr>
              <w:t>1 </w:t>
            </w:r>
            <w:r w:rsidR="00CA123B">
              <w:rPr>
                <w:rFonts w:ascii="Times New Roman" w:hAnsi="Times New Roman"/>
                <w:sz w:val="24"/>
                <w:szCs w:val="24"/>
              </w:rPr>
              <w:t>600</w:t>
            </w:r>
            <w:r w:rsidR="00F558DD">
              <w:rPr>
                <w:rFonts w:ascii="Times New Roman" w:hAnsi="Times New Roman"/>
                <w:sz w:val="24"/>
                <w:szCs w:val="24"/>
              </w:rPr>
              <w:t>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11 </w:t>
            </w:r>
            <w:r w:rsidR="00CA123B">
              <w:rPr>
                <w:rFonts w:ascii="Times New Roman" w:hAnsi="Times New Roman"/>
                <w:sz w:val="24"/>
                <w:szCs w:val="24"/>
              </w:rPr>
              <w:t>600</w:t>
            </w:r>
            <w:r w:rsidR="00F558DD">
              <w:rPr>
                <w:rFonts w:ascii="Times New Roman" w:hAnsi="Times New Roman"/>
                <w:sz w:val="24"/>
                <w:szCs w:val="24"/>
              </w:rPr>
              <w:t>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5309" w:rsidRDefault="000B3FCA" w:rsidP="000B3F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в том числе  за  счет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республиканского бюджета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50</w:t>
            </w:r>
            <w:r w:rsidR="003D5309">
              <w:rPr>
                <w:rFonts w:ascii="Times New Roman" w:hAnsi="Times New Roman"/>
                <w:sz w:val="24"/>
                <w:szCs w:val="24"/>
              </w:rPr>
              <w:t>,0;</w:t>
            </w:r>
          </w:p>
          <w:p w:rsidR="000B3FCA" w:rsidRPr="003C0BA8" w:rsidRDefault="000B3FCA" w:rsidP="000B3F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 xml:space="preserve">сумма  по годам: </w:t>
            </w:r>
          </w:p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50</w:t>
            </w:r>
            <w:r w:rsidR="00514503">
              <w:rPr>
                <w:rFonts w:ascii="Times New Roman" w:hAnsi="Times New Roman"/>
                <w:sz w:val="24"/>
                <w:szCs w:val="24"/>
              </w:rPr>
              <w:t>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0B3FCA" w:rsidRPr="003C0BA8" w:rsidRDefault="000B3FCA" w:rsidP="000B3FCA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0</w:t>
            </w:r>
            <w:r w:rsidR="00051764">
              <w:rPr>
                <w:rFonts w:ascii="Times New Roman" w:hAnsi="Times New Roman"/>
                <w:sz w:val="24"/>
                <w:szCs w:val="24"/>
              </w:rPr>
              <w:t>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1F6505" w:rsidRDefault="000B3FCA" w:rsidP="00F558DD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F558DD">
              <w:rPr>
                <w:rFonts w:ascii="Times New Roman" w:hAnsi="Times New Roman"/>
                <w:sz w:val="24"/>
                <w:szCs w:val="24"/>
              </w:rPr>
              <w:t>0</w:t>
            </w:r>
            <w:r w:rsidR="00051764">
              <w:rPr>
                <w:rFonts w:ascii="Times New Roman" w:hAnsi="Times New Roman"/>
                <w:sz w:val="24"/>
                <w:szCs w:val="24"/>
              </w:rPr>
              <w:t>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63239" w:rsidRPr="003C0BA8" w:rsidRDefault="00763239" w:rsidP="007632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в том числе  за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счет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местного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бюджета 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34 863,1;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сумма  по годам: </w:t>
            </w:r>
          </w:p>
          <w:p w:rsidR="00763239" w:rsidRPr="003C0BA8" w:rsidRDefault="00763239" w:rsidP="0076323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11 663,1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63239" w:rsidRPr="003C0BA8" w:rsidRDefault="00763239" w:rsidP="00763239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763239" w:rsidRPr="00FF7E08" w:rsidRDefault="00763239" w:rsidP="0005176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3C0BA8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  <w:r w:rsidRPr="003C0BA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F6505" w:rsidRPr="00FF7E08" w:rsidTr="00BD2486">
        <w:trPr>
          <w:trHeight w:val="2676"/>
        </w:trPr>
        <w:tc>
          <w:tcPr>
            <w:tcW w:w="1926" w:type="dxa"/>
          </w:tcPr>
          <w:p w:rsidR="001F6505" w:rsidRPr="00FF7E08" w:rsidRDefault="001F6505" w:rsidP="000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1F6505" w:rsidRPr="00FF7E08" w:rsidRDefault="001F6505" w:rsidP="000A5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1F6505" w:rsidRPr="00FF7E08" w:rsidRDefault="001F6505" w:rsidP="00BD24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повышение эффективности использования бюджетных средств, обеспечение финансово-хозяйственной самостоятельности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дополнительного образования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 счет реализации новых принципов финансирования (на основе муниципальных заданий);</w:t>
            </w:r>
          </w:p>
          <w:p w:rsidR="001F6505" w:rsidRPr="00B214C6" w:rsidRDefault="001F6505" w:rsidP="00BD2486">
            <w:pPr>
              <w:spacing w:after="0" w:line="240" w:lineRule="auto"/>
              <w:ind w:firstLine="4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охват не менее 78,5 процентов </w:t>
            </w:r>
            <w:r w:rsidR="007632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воспитанников</w:t>
            </w:r>
            <w:r w:rsidRPr="00B214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возрасте 5-18 лет программами дополнительного образования;</w:t>
            </w:r>
          </w:p>
          <w:p w:rsidR="001F6505" w:rsidRDefault="001F6505" w:rsidP="00BD2486">
            <w:pPr>
              <w:spacing w:after="0" w:line="240" w:lineRule="auto"/>
              <w:ind w:firstLine="48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14C6">
              <w:rPr>
                <w:rFonts w:ascii="Times New Roman" w:hAnsi="Times New Roman"/>
                <w:sz w:val="24"/>
                <w:szCs w:val="24"/>
              </w:rPr>
              <w:t xml:space="preserve">56 % </w:t>
            </w:r>
            <w:r w:rsidR="007632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воспитанников</w:t>
            </w:r>
            <w:r w:rsidRPr="00B21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организаций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дополнительного образования </w:t>
            </w:r>
            <w:r w:rsidRPr="00B21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будут  участвовать в олимпиадах и конкурсах различного уровня, от общего числа </w:t>
            </w:r>
            <w:r w:rsidR="0076323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воспитанников</w:t>
            </w:r>
            <w:r w:rsidRPr="00B21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B214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дополнительного образования</w:t>
            </w:r>
            <w:r w:rsidR="00BD248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BD2486" w:rsidRPr="00FF7E08" w:rsidRDefault="00BD2486" w:rsidP="00BD2486">
            <w:pPr>
              <w:spacing w:after="0" w:line="240" w:lineRule="auto"/>
              <w:ind w:firstLine="48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0298E">
              <w:rPr>
                <w:rFonts w:ascii="Times New Roman" w:hAnsi="Times New Roman"/>
                <w:sz w:val="24"/>
                <w:szCs w:val="24"/>
              </w:rPr>
              <w:t xml:space="preserve">улучшение материально-технической базы </w:t>
            </w:r>
            <w:r>
              <w:rPr>
                <w:rFonts w:ascii="Times New Roman" w:hAnsi="Times New Roman"/>
                <w:sz w:val="24"/>
                <w:szCs w:val="24"/>
              </w:rPr>
              <w:t>в 100</w:t>
            </w:r>
            <w:r w:rsidRPr="0020298E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организаций дополнительного образования.</w:t>
            </w:r>
          </w:p>
        </w:tc>
      </w:tr>
    </w:tbl>
    <w:p w:rsidR="00452766" w:rsidRPr="006E3513" w:rsidRDefault="00452766" w:rsidP="00E60327">
      <w:pPr>
        <w:spacing w:after="0" w:line="240" w:lineRule="auto"/>
      </w:pPr>
    </w:p>
    <w:p w:rsidR="00452766" w:rsidRPr="00E60327" w:rsidRDefault="00452766" w:rsidP="0001438E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ind w:left="0" w:firstLine="709"/>
        <w:jc w:val="center"/>
        <w:outlineLvl w:val="1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 xml:space="preserve">Общая характеристика сферы реализации Подпрограммы </w:t>
      </w:r>
    </w:p>
    <w:p w:rsidR="00452766" w:rsidRPr="00452766" w:rsidRDefault="00452766" w:rsidP="0045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>Дополнительное образование сегодня – это ориентация на детское творчество, гибкость и актуальность программ, соответствие  индивидуальному  интересу,   гуманность    взаимоотношений и сотрудничество, разновозрастность   детских   коллективов,    многообразие предложенных   форм  образовательной деятельности, добровольность выбора этих форм, мотивированность обучения, опора на самоопределение, открытая и неформальная образовательная среда.</w:t>
      </w:r>
    </w:p>
    <w:p w:rsidR="00452766" w:rsidRPr="00452766" w:rsidRDefault="00452766" w:rsidP="004527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>Дополнительное образование получ</w:t>
      </w:r>
      <w:r>
        <w:rPr>
          <w:rFonts w:ascii="Times New Roman" w:hAnsi="Times New Roman"/>
          <w:sz w:val="24"/>
          <w:szCs w:val="24"/>
        </w:rPr>
        <w:t>ило новый вектор развития, о</w:t>
      </w:r>
      <w:r w:rsidRPr="00452766">
        <w:rPr>
          <w:rFonts w:ascii="Times New Roman" w:hAnsi="Times New Roman"/>
          <w:sz w:val="24"/>
          <w:szCs w:val="24"/>
        </w:rPr>
        <w:t>сновой для этого стал Федеральный закон от 29.12.2012 №273-ФЗ «Об образовании в Российской Федерации», приказ Министерства образования и науки Российской Федерации от 29.08.2013 №1008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452766" w:rsidRDefault="004C1EE2" w:rsidP="00925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="00452766" w:rsidRPr="00452766">
        <w:rPr>
          <w:rFonts w:ascii="Times New Roman" w:hAnsi="Times New Roman"/>
          <w:sz w:val="24"/>
          <w:szCs w:val="24"/>
        </w:rPr>
        <w:t>ополнительно</w:t>
      </w:r>
      <w:r>
        <w:rPr>
          <w:rFonts w:ascii="Times New Roman" w:hAnsi="Times New Roman"/>
          <w:sz w:val="24"/>
          <w:szCs w:val="24"/>
        </w:rPr>
        <w:t>е</w:t>
      </w:r>
      <w:r w:rsidR="00452766" w:rsidRPr="00452766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е</w:t>
      </w:r>
      <w:r w:rsidR="00452766" w:rsidRPr="00452766">
        <w:rPr>
          <w:rFonts w:ascii="Times New Roman" w:hAnsi="Times New Roman"/>
          <w:sz w:val="24"/>
          <w:szCs w:val="24"/>
        </w:rPr>
        <w:t xml:space="preserve"> </w:t>
      </w:r>
      <w:r w:rsidR="00452766">
        <w:rPr>
          <w:rFonts w:ascii="Times New Roman" w:hAnsi="Times New Roman"/>
          <w:sz w:val="24"/>
          <w:szCs w:val="24"/>
        </w:rPr>
        <w:t xml:space="preserve">в Кемском муниципальном районе </w:t>
      </w:r>
      <w:r w:rsidR="00452766" w:rsidRPr="00452766">
        <w:rPr>
          <w:rFonts w:ascii="Times New Roman" w:hAnsi="Times New Roman"/>
          <w:sz w:val="24"/>
          <w:szCs w:val="24"/>
        </w:rPr>
        <w:t>представлен</w:t>
      </w:r>
      <w:r>
        <w:rPr>
          <w:rFonts w:ascii="Times New Roman" w:hAnsi="Times New Roman"/>
          <w:sz w:val="24"/>
          <w:szCs w:val="24"/>
        </w:rPr>
        <w:t>о</w:t>
      </w:r>
      <w:r w:rsidR="00452766" w:rsidRPr="00452766">
        <w:rPr>
          <w:rFonts w:ascii="Times New Roman" w:hAnsi="Times New Roman"/>
          <w:sz w:val="24"/>
          <w:szCs w:val="24"/>
        </w:rPr>
        <w:t xml:space="preserve">  </w:t>
      </w:r>
      <w:r w:rsidR="00452766">
        <w:rPr>
          <w:rFonts w:ascii="Times New Roman" w:hAnsi="Times New Roman"/>
          <w:sz w:val="24"/>
          <w:szCs w:val="24"/>
        </w:rPr>
        <w:t>тремя образовательными организациями дополнительного образования,</w:t>
      </w:r>
      <w:r w:rsidR="00452766" w:rsidRPr="00452766">
        <w:rPr>
          <w:rFonts w:ascii="Times New Roman" w:hAnsi="Times New Roman"/>
          <w:sz w:val="24"/>
          <w:szCs w:val="24"/>
        </w:rPr>
        <w:t xml:space="preserve">   в     которых        занимаются </w:t>
      </w:r>
      <w:r w:rsidR="00452766">
        <w:rPr>
          <w:rFonts w:ascii="Times New Roman" w:hAnsi="Times New Roman"/>
          <w:sz w:val="24"/>
          <w:szCs w:val="24"/>
        </w:rPr>
        <w:t xml:space="preserve">70% </w:t>
      </w:r>
      <w:r w:rsidR="00763239">
        <w:rPr>
          <w:rFonts w:ascii="Times New Roman" w:hAnsi="Times New Roman"/>
          <w:sz w:val="24"/>
          <w:szCs w:val="24"/>
        </w:rPr>
        <w:t>воспитанников</w:t>
      </w:r>
      <w:r w:rsidR="00452766">
        <w:rPr>
          <w:rFonts w:ascii="Times New Roman" w:hAnsi="Times New Roman"/>
          <w:sz w:val="24"/>
          <w:szCs w:val="24"/>
        </w:rPr>
        <w:t xml:space="preserve"> в возрасте от 5 до 18 лет</w:t>
      </w:r>
      <w:r w:rsidR="009258D5">
        <w:rPr>
          <w:rFonts w:ascii="Times New Roman" w:hAnsi="Times New Roman"/>
          <w:sz w:val="24"/>
          <w:szCs w:val="24"/>
        </w:rPr>
        <w:t>,</w:t>
      </w:r>
      <w:r w:rsidR="00452766" w:rsidRPr="00452766">
        <w:rPr>
          <w:rFonts w:ascii="Times New Roman" w:hAnsi="Times New Roman"/>
          <w:sz w:val="24"/>
          <w:szCs w:val="24"/>
        </w:rPr>
        <w:t xml:space="preserve">  </w:t>
      </w:r>
      <w:r w:rsidR="009258D5" w:rsidRPr="00452766">
        <w:rPr>
          <w:rFonts w:ascii="Times New Roman" w:hAnsi="Times New Roman"/>
          <w:sz w:val="24"/>
          <w:szCs w:val="24"/>
        </w:rPr>
        <w:t xml:space="preserve">дополнительные образовательные программы </w:t>
      </w:r>
      <w:r w:rsidR="009258D5">
        <w:rPr>
          <w:rFonts w:ascii="Times New Roman" w:hAnsi="Times New Roman"/>
          <w:sz w:val="24"/>
          <w:szCs w:val="24"/>
        </w:rPr>
        <w:t>реализуются и в</w:t>
      </w:r>
      <w:r w:rsidR="009258D5" w:rsidRPr="00452766">
        <w:rPr>
          <w:rFonts w:ascii="Times New Roman" w:hAnsi="Times New Roman"/>
          <w:sz w:val="24"/>
          <w:szCs w:val="24"/>
        </w:rPr>
        <w:t xml:space="preserve"> общеобразовательных </w:t>
      </w:r>
      <w:r w:rsidR="009258D5">
        <w:rPr>
          <w:rFonts w:ascii="Times New Roman" w:hAnsi="Times New Roman"/>
          <w:sz w:val="24"/>
          <w:szCs w:val="24"/>
        </w:rPr>
        <w:t>организациях</w:t>
      </w:r>
      <w:r w:rsidR="009258D5" w:rsidRPr="00452766">
        <w:rPr>
          <w:rFonts w:ascii="Times New Roman" w:hAnsi="Times New Roman"/>
          <w:sz w:val="24"/>
          <w:szCs w:val="24"/>
        </w:rPr>
        <w:t>.</w:t>
      </w:r>
    </w:p>
    <w:p w:rsidR="00452766" w:rsidRPr="00452766" w:rsidRDefault="00452766" w:rsidP="004527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 xml:space="preserve">В </w:t>
      </w:r>
      <w:r w:rsidR="00763239">
        <w:rPr>
          <w:rFonts w:ascii="Times New Roman" w:hAnsi="Times New Roman"/>
          <w:sz w:val="24"/>
          <w:szCs w:val="24"/>
        </w:rPr>
        <w:t xml:space="preserve">Кемском муниципальном </w:t>
      </w:r>
      <w:r w:rsidRPr="00452766">
        <w:rPr>
          <w:rFonts w:ascii="Times New Roman" w:hAnsi="Times New Roman"/>
          <w:sz w:val="24"/>
          <w:szCs w:val="24"/>
        </w:rPr>
        <w:t xml:space="preserve">районе сложилась система районных конкурсных мероприятий и спортивных соревнований, в которых  наиболее ярко выявляются и продуктивно развиваются  способности </w:t>
      </w:r>
      <w:r w:rsidR="00763239">
        <w:rPr>
          <w:rFonts w:ascii="Times New Roman" w:hAnsi="Times New Roman"/>
          <w:sz w:val="24"/>
          <w:szCs w:val="24"/>
        </w:rPr>
        <w:t>воспитанников</w:t>
      </w:r>
      <w:r w:rsidR="009258D5">
        <w:rPr>
          <w:rFonts w:ascii="Times New Roman" w:hAnsi="Times New Roman"/>
          <w:sz w:val="24"/>
          <w:szCs w:val="24"/>
        </w:rPr>
        <w:t>. С</w:t>
      </w:r>
      <w:r w:rsidRPr="00452766">
        <w:rPr>
          <w:rFonts w:ascii="Times New Roman" w:hAnsi="Times New Roman"/>
          <w:sz w:val="24"/>
          <w:szCs w:val="24"/>
        </w:rPr>
        <w:t>тимулированию их достижений в различных областях интеллектуальной и творческой деятельности способствует ежегодное проведение предметных олимпиад школьников</w:t>
      </w:r>
      <w:r w:rsidR="009258D5">
        <w:rPr>
          <w:rFonts w:ascii="Times New Roman" w:hAnsi="Times New Roman"/>
          <w:sz w:val="24"/>
          <w:szCs w:val="24"/>
        </w:rPr>
        <w:t>. А</w:t>
      </w:r>
      <w:r w:rsidRPr="00452766">
        <w:rPr>
          <w:rFonts w:ascii="Times New Roman" w:hAnsi="Times New Roman"/>
          <w:sz w:val="24"/>
          <w:szCs w:val="24"/>
        </w:rPr>
        <w:t xml:space="preserve">ктивизировалось  участие школьников в российских заочных интеллектуальных конкурсах, в которых  </w:t>
      </w:r>
      <w:r w:rsidR="00763239">
        <w:rPr>
          <w:rFonts w:ascii="Times New Roman" w:hAnsi="Times New Roman"/>
          <w:sz w:val="24"/>
          <w:szCs w:val="24"/>
        </w:rPr>
        <w:t>они</w:t>
      </w:r>
      <w:r w:rsidRPr="00452766">
        <w:rPr>
          <w:rFonts w:ascii="Times New Roman" w:hAnsi="Times New Roman"/>
          <w:sz w:val="24"/>
          <w:szCs w:val="24"/>
        </w:rPr>
        <w:t xml:space="preserve">  стабильно занимают победные и призовые места.</w:t>
      </w:r>
    </w:p>
    <w:p w:rsidR="00452766" w:rsidRDefault="00452766" w:rsidP="009258D5">
      <w:pPr>
        <w:pStyle w:val="af3"/>
      </w:pPr>
      <w:r w:rsidRPr="00921910">
        <w:t xml:space="preserve">    Большая работа в </w:t>
      </w:r>
      <w:r w:rsidR="00763239">
        <w:t xml:space="preserve">Кемском муниципальном </w:t>
      </w:r>
      <w:r w:rsidR="009258D5">
        <w:t>районе</w:t>
      </w:r>
      <w:r w:rsidRPr="00921910">
        <w:rPr>
          <w:color w:val="FF0000"/>
        </w:rPr>
        <w:t xml:space="preserve"> </w:t>
      </w:r>
      <w:r w:rsidRPr="00921910">
        <w:t xml:space="preserve"> ведется по развитию физкультурно-</w:t>
      </w:r>
      <w:r w:rsidR="004C1EE2">
        <w:t xml:space="preserve">спортивных способностей   </w:t>
      </w:r>
      <w:r w:rsidR="00763239">
        <w:t xml:space="preserve"> воспитанников</w:t>
      </w:r>
      <w:r w:rsidR="00A81CB5">
        <w:t xml:space="preserve"> МБУ ДО</w:t>
      </w:r>
      <w:r w:rsidRPr="00921910">
        <w:t xml:space="preserve">  Кемской ДЮСШ</w:t>
      </w:r>
      <w:r w:rsidR="00763239">
        <w:t>, они</w:t>
      </w:r>
      <w:r w:rsidRPr="00921910">
        <w:t xml:space="preserve"> в данной сфере проявляют  значительные успехи, становятся призерами и победителями республиканских и всероссийских соревнований. </w:t>
      </w:r>
    </w:p>
    <w:p w:rsidR="009258D5" w:rsidRPr="00452766" w:rsidRDefault="009258D5" w:rsidP="00925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 xml:space="preserve">Кадровый потенциал </w:t>
      </w:r>
      <w:r>
        <w:rPr>
          <w:rFonts w:ascii="Times New Roman" w:hAnsi="Times New Roman"/>
          <w:sz w:val="24"/>
          <w:szCs w:val="24"/>
        </w:rPr>
        <w:t>организаций дополнительного образования</w:t>
      </w:r>
      <w:r w:rsidRPr="00452766">
        <w:rPr>
          <w:rFonts w:ascii="Times New Roman" w:hAnsi="Times New Roman"/>
          <w:sz w:val="24"/>
          <w:szCs w:val="24"/>
        </w:rPr>
        <w:t xml:space="preserve"> является залогом успешности   развития системы до</w:t>
      </w:r>
      <w:r w:rsidR="00763239">
        <w:rPr>
          <w:rFonts w:ascii="Times New Roman" w:hAnsi="Times New Roman"/>
          <w:sz w:val="24"/>
          <w:szCs w:val="24"/>
        </w:rPr>
        <w:t>полнительного образования</w:t>
      </w:r>
      <w:r>
        <w:rPr>
          <w:rFonts w:ascii="Times New Roman" w:hAnsi="Times New Roman"/>
          <w:sz w:val="24"/>
          <w:szCs w:val="24"/>
        </w:rPr>
        <w:t>.</w:t>
      </w:r>
      <w:r w:rsidRPr="00452766">
        <w:rPr>
          <w:rFonts w:ascii="Times New Roman" w:hAnsi="Times New Roman"/>
          <w:sz w:val="24"/>
          <w:szCs w:val="24"/>
        </w:rPr>
        <w:tab/>
        <w:t xml:space="preserve"> Стимулом для совершенствования   педагогической деятельности являются конкурсы педагогов </w:t>
      </w:r>
      <w:r>
        <w:rPr>
          <w:rFonts w:ascii="Times New Roman" w:hAnsi="Times New Roman"/>
          <w:sz w:val="24"/>
          <w:szCs w:val="24"/>
        </w:rPr>
        <w:t xml:space="preserve">  дополнительного   образования, например «Сердце отдаю детям».</w:t>
      </w:r>
    </w:p>
    <w:p w:rsidR="00452766" w:rsidRPr="00452766" w:rsidRDefault="00452766" w:rsidP="0045276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>Основными   мероприятиями    по   повышению   эффективности и качества услуг в сфере д</w:t>
      </w:r>
      <w:r w:rsidR="00763239">
        <w:rPr>
          <w:rFonts w:ascii="Times New Roman" w:hAnsi="Times New Roman"/>
          <w:sz w:val="24"/>
          <w:szCs w:val="24"/>
        </w:rPr>
        <w:t xml:space="preserve">ополнительного образования </w:t>
      </w:r>
      <w:r w:rsidRPr="00452766">
        <w:rPr>
          <w:rFonts w:ascii="Times New Roman" w:hAnsi="Times New Roman"/>
          <w:sz w:val="24"/>
          <w:szCs w:val="24"/>
        </w:rPr>
        <w:t xml:space="preserve"> являются:</w:t>
      </w:r>
    </w:p>
    <w:p w:rsidR="00452766" w:rsidRPr="00452766" w:rsidRDefault="00452766" w:rsidP="004527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>1. Расширение потенциала системы д</w:t>
      </w:r>
      <w:r w:rsidR="00763239">
        <w:rPr>
          <w:rFonts w:ascii="Times New Roman" w:eastAsia="Times New Roman" w:hAnsi="Times New Roman"/>
          <w:sz w:val="24"/>
          <w:szCs w:val="24"/>
          <w:lang w:eastAsia="ru-RU"/>
        </w:rPr>
        <w:t>ополнительного образования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>, включающего   разработку и реализацию программ (проектов) развития д</w:t>
      </w:r>
      <w:r w:rsidR="00763239">
        <w:rPr>
          <w:rFonts w:ascii="Times New Roman" w:eastAsia="Times New Roman" w:hAnsi="Times New Roman"/>
          <w:sz w:val="24"/>
          <w:szCs w:val="24"/>
          <w:lang w:eastAsia="ru-RU"/>
        </w:rPr>
        <w:t>ополнительного образования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учетом:</w:t>
      </w:r>
    </w:p>
    <w:p w:rsidR="00452766" w:rsidRPr="00452766" w:rsidRDefault="00452766" w:rsidP="004527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особенностей организации внеурочной деятельности и требований ФГОС общего образования в </w:t>
      </w:r>
      <w:r w:rsidR="00763239">
        <w:rPr>
          <w:rFonts w:ascii="Times New Roman" w:hAnsi="Times New Roman"/>
          <w:sz w:val="24"/>
          <w:szCs w:val="24"/>
        </w:rPr>
        <w:t>организациях</w:t>
      </w:r>
      <w:r w:rsidRPr="00452766">
        <w:rPr>
          <w:rFonts w:ascii="Times New Roman" w:hAnsi="Times New Roman"/>
          <w:sz w:val="24"/>
          <w:szCs w:val="24"/>
        </w:rPr>
        <w:t xml:space="preserve"> дополнительного образования;</w:t>
      </w:r>
    </w:p>
    <w:p w:rsidR="00452766" w:rsidRPr="00452766" w:rsidRDefault="00452766" w:rsidP="0045276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2766">
        <w:rPr>
          <w:rFonts w:ascii="Times New Roman" w:hAnsi="Times New Roman"/>
          <w:sz w:val="24"/>
          <w:szCs w:val="24"/>
        </w:rPr>
        <w:t>реализуемых программ по шести направлениям (художественное, физкультурно-спортивное, социально-педагогическое, техническое, естественно – научное, туристско – краеведческое).</w:t>
      </w:r>
    </w:p>
    <w:p w:rsidR="00452766" w:rsidRPr="00452766" w:rsidRDefault="00452766" w:rsidP="0045276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>2. Разработка и внедрение системы оценки качества до</w:t>
      </w:r>
      <w:r w:rsidR="00A81CB5">
        <w:rPr>
          <w:rFonts w:ascii="Times New Roman" w:eastAsia="Times New Roman" w:hAnsi="Times New Roman"/>
          <w:sz w:val="24"/>
          <w:szCs w:val="24"/>
          <w:lang w:eastAsia="ru-RU"/>
        </w:rPr>
        <w:t>полнительного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включающую в себя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 механизм «эффективного контракта» с руководителями </w:t>
      </w:r>
      <w:r>
        <w:rPr>
          <w:rFonts w:ascii="Times New Roman" w:hAnsi="Times New Roman"/>
          <w:sz w:val="24"/>
          <w:szCs w:val="24"/>
        </w:rPr>
        <w:t>организаци</w:t>
      </w:r>
      <w:r w:rsidR="00A81CB5">
        <w:rPr>
          <w:rFonts w:ascii="Times New Roman" w:hAnsi="Times New Roman"/>
          <w:sz w:val="24"/>
          <w:szCs w:val="24"/>
        </w:rPr>
        <w:t>й</w:t>
      </w:r>
      <w:r>
        <w:rPr>
          <w:rFonts w:ascii="Times New Roman" w:hAnsi="Times New Roman"/>
          <w:sz w:val="24"/>
          <w:szCs w:val="24"/>
        </w:rPr>
        <w:t xml:space="preserve"> дополнительного образования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 в части установления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взаимосвязи между показателями 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качества предоставляемых муниципальных услуг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организацией</w:t>
      </w:r>
      <w:r w:rsidRPr="00452766">
        <w:rPr>
          <w:rFonts w:ascii="Times New Roman" w:eastAsia="Times New Roman" w:hAnsi="Times New Roman"/>
          <w:sz w:val="24"/>
          <w:szCs w:val="24"/>
          <w:lang w:eastAsia="ru-RU"/>
        </w:rPr>
        <w:t xml:space="preserve"> и эффективностью деятельности руководителя.</w:t>
      </w:r>
    </w:p>
    <w:p w:rsidR="00452766" w:rsidRPr="00452766" w:rsidRDefault="00452766" w:rsidP="0045276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pacing w:val="2"/>
          <w:sz w:val="24"/>
          <w:szCs w:val="24"/>
        </w:rPr>
      </w:pPr>
      <w:r w:rsidRPr="00452766">
        <w:rPr>
          <w:rFonts w:ascii="Times New Roman" w:hAnsi="Times New Roman"/>
          <w:color w:val="000000"/>
          <w:spacing w:val="2"/>
          <w:sz w:val="24"/>
          <w:szCs w:val="24"/>
        </w:rPr>
        <w:t>Для увеличения численности обучающихся в системе дополнит</w:t>
      </w:r>
      <w:r>
        <w:rPr>
          <w:rFonts w:ascii="Times New Roman" w:hAnsi="Times New Roman"/>
          <w:spacing w:val="2"/>
          <w:sz w:val="24"/>
          <w:szCs w:val="24"/>
        </w:rPr>
        <w:t xml:space="preserve">ельного образования  </w:t>
      </w:r>
      <w:r w:rsidRPr="00452766">
        <w:rPr>
          <w:rFonts w:ascii="Times New Roman" w:hAnsi="Times New Roman"/>
          <w:spacing w:val="2"/>
          <w:sz w:val="24"/>
          <w:szCs w:val="24"/>
        </w:rPr>
        <w:t xml:space="preserve">необходимо усовершенствовать существующую систему. Модернизация системы дополнительного образования будет выражена изменениями в содержании программ дополнительного образования, в повышении качества услуг, увеличении </w:t>
      </w:r>
      <w:r w:rsidRPr="00452766">
        <w:rPr>
          <w:rFonts w:ascii="Times New Roman" w:hAnsi="Times New Roman"/>
          <w:spacing w:val="2"/>
          <w:sz w:val="24"/>
          <w:szCs w:val="24"/>
        </w:rPr>
        <w:br/>
        <w:t xml:space="preserve">масштаба деятельности </w:t>
      </w:r>
      <w:r>
        <w:rPr>
          <w:rFonts w:ascii="Times New Roman" w:hAnsi="Times New Roman"/>
          <w:spacing w:val="2"/>
          <w:sz w:val="24"/>
          <w:szCs w:val="24"/>
        </w:rPr>
        <w:t>организаций</w:t>
      </w:r>
      <w:r w:rsidRPr="00452766">
        <w:rPr>
          <w:rFonts w:ascii="Times New Roman" w:hAnsi="Times New Roman"/>
          <w:spacing w:val="2"/>
          <w:sz w:val="24"/>
          <w:szCs w:val="24"/>
        </w:rPr>
        <w:t xml:space="preserve">, </w:t>
      </w:r>
      <w:r>
        <w:rPr>
          <w:rFonts w:ascii="Times New Roman" w:hAnsi="Times New Roman"/>
          <w:spacing w:val="2"/>
          <w:sz w:val="24"/>
          <w:szCs w:val="24"/>
        </w:rPr>
        <w:t xml:space="preserve">в использовании </w:t>
      </w:r>
      <w:r w:rsidRPr="00452766">
        <w:rPr>
          <w:rFonts w:ascii="Times New Roman" w:hAnsi="Times New Roman"/>
          <w:sz w:val="24"/>
          <w:szCs w:val="24"/>
        </w:rPr>
        <w:t>финансово-экономических механизмов, обеспечивающих равный доступ населения к услугам дополнительного образования</w:t>
      </w:r>
      <w:r>
        <w:rPr>
          <w:sz w:val="24"/>
          <w:szCs w:val="24"/>
        </w:rPr>
        <w:t>,</w:t>
      </w:r>
      <w:r w:rsidRPr="00452766">
        <w:rPr>
          <w:rFonts w:ascii="Times New Roman" w:hAnsi="Times New Roman"/>
          <w:spacing w:val="2"/>
          <w:sz w:val="24"/>
          <w:szCs w:val="24"/>
        </w:rPr>
        <w:t xml:space="preserve"> что позволит сделать дополнительное образование более привлекательным, удобным, комфортным, максимально удовлетворяющим потребностям и интересам </w:t>
      </w:r>
      <w:r w:rsidR="00763239">
        <w:rPr>
          <w:rFonts w:ascii="Times New Roman" w:hAnsi="Times New Roman"/>
          <w:spacing w:val="2"/>
          <w:sz w:val="24"/>
          <w:szCs w:val="24"/>
        </w:rPr>
        <w:t>воспитанников</w:t>
      </w:r>
      <w:r w:rsidRPr="00452766">
        <w:rPr>
          <w:rFonts w:ascii="Times New Roman" w:hAnsi="Times New Roman"/>
          <w:spacing w:val="2"/>
          <w:sz w:val="24"/>
          <w:szCs w:val="24"/>
        </w:rPr>
        <w:t xml:space="preserve"> и родителей</w:t>
      </w:r>
      <w:r>
        <w:rPr>
          <w:rFonts w:ascii="Times New Roman" w:hAnsi="Times New Roman"/>
          <w:spacing w:val="2"/>
          <w:sz w:val="24"/>
          <w:szCs w:val="24"/>
        </w:rPr>
        <w:t xml:space="preserve"> разного социального статуса</w:t>
      </w:r>
      <w:r w:rsidRPr="00452766">
        <w:rPr>
          <w:rFonts w:ascii="Times New Roman" w:hAnsi="Times New Roman"/>
          <w:spacing w:val="2"/>
          <w:sz w:val="24"/>
          <w:szCs w:val="24"/>
        </w:rPr>
        <w:t>.</w:t>
      </w:r>
    </w:p>
    <w:p w:rsidR="00452766" w:rsidRPr="009258D5" w:rsidRDefault="00452766" w:rsidP="009258D5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9258D5">
        <w:rPr>
          <w:rFonts w:ascii="Times New Roman" w:hAnsi="Times New Roman"/>
          <w:spacing w:val="2"/>
          <w:sz w:val="24"/>
          <w:szCs w:val="24"/>
        </w:rPr>
        <w:t>Основными проблемами сферы реализации Подпрограммы являются:</w:t>
      </w:r>
    </w:p>
    <w:p w:rsidR="009258D5" w:rsidRPr="009258D5" w:rsidRDefault="009258D5" w:rsidP="00925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58D5">
        <w:rPr>
          <w:rFonts w:ascii="Times New Roman" w:hAnsi="Times New Roman"/>
          <w:sz w:val="24"/>
          <w:szCs w:val="24"/>
        </w:rPr>
        <w:t xml:space="preserve">узкий  спектр дополнительных образовательных услуг, предлагаемых   </w:t>
      </w:r>
      <w:r w:rsidR="00763239">
        <w:rPr>
          <w:rFonts w:ascii="Times New Roman" w:hAnsi="Times New Roman"/>
          <w:sz w:val="24"/>
          <w:szCs w:val="24"/>
        </w:rPr>
        <w:t>обучающимся</w:t>
      </w:r>
      <w:r w:rsidRPr="009258D5">
        <w:rPr>
          <w:rFonts w:ascii="Times New Roman" w:hAnsi="Times New Roman"/>
          <w:sz w:val="24"/>
          <w:szCs w:val="24"/>
        </w:rPr>
        <w:t xml:space="preserve"> в школе, отсутствие контроля и оценки их качества; </w:t>
      </w:r>
    </w:p>
    <w:p w:rsidR="009258D5" w:rsidRPr="009258D5" w:rsidRDefault="009258D5" w:rsidP="00925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58D5">
        <w:rPr>
          <w:rFonts w:ascii="Times New Roman" w:hAnsi="Times New Roman"/>
          <w:sz w:val="24"/>
          <w:szCs w:val="24"/>
        </w:rPr>
        <w:t>недостаточность денежных средств</w:t>
      </w:r>
      <w:r w:rsidRPr="009258D5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9258D5">
        <w:rPr>
          <w:rFonts w:ascii="Times New Roman" w:hAnsi="Times New Roman"/>
          <w:sz w:val="24"/>
          <w:szCs w:val="24"/>
        </w:rPr>
        <w:t xml:space="preserve">для более активного  и широкого участия </w:t>
      </w:r>
      <w:r w:rsidR="00D059ED">
        <w:rPr>
          <w:rFonts w:ascii="Times New Roman" w:hAnsi="Times New Roman"/>
          <w:sz w:val="24"/>
          <w:szCs w:val="24"/>
        </w:rPr>
        <w:t>обучающихся</w:t>
      </w:r>
      <w:r w:rsidRPr="009258D5">
        <w:rPr>
          <w:rFonts w:ascii="Times New Roman" w:hAnsi="Times New Roman"/>
          <w:sz w:val="24"/>
          <w:szCs w:val="24"/>
        </w:rPr>
        <w:t xml:space="preserve"> в  республиканских и всероссийских мероприятиях;</w:t>
      </w:r>
    </w:p>
    <w:p w:rsidR="009258D5" w:rsidRPr="009258D5" w:rsidRDefault="009258D5" w:rsidP="009258D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58D5">
        <w:rPr>
          <w:rFonts w:ascii="Times New Roman" w:hAnsi="Times New Roman"/>
          <w:sz w:val="24"/>
          <w:szCs w:val="24"/>
        </w:rPr>
        <w:t>отсутствие систем</w:t>
      </w:r>
      <w:r w:rsidR="00D059ED">
        <w:rPr>
          <w:rFonts w:ascii="Times New Roman" w:hAnsi="Times New Roman"/>
          <w:sz w:val="24"/>
          <w:szCs w:val="24"/>
        </w:rPr>
        <w:t>ной   материальной  поддержки  воспитанников</w:t>
      </w:r>
      <w:r w:rsidRPr="009258D5">
        <w:rPr>
          <w:rFonts w:ascii="Times New Roman" w:hAnsi="Times New Roman"/>
          <w:sz w:val="24"/>
          <w:szCs w:val="24"/>
        </w:rPr>
        <w:t xml:space="preserve"> на муниципальном уровне (районные стипендии, премии, присуждаемые на конкурсной основе),  проявивших особые успехи в различных областях  деятельности и достойно защитивших  честь Кемского муниципального района на респу</w:t>
      </w:r>
      <w:r w:rsidR="00D059ED">
        <w:rPr>
          <w:rFonts w:ascii="Times New Roman" w:hAnsi="Times New Roman"/>
          <w:sz w:val="24"/>
          <w:szCs w:val="24"/>
        </w:rPr>
        <w:t>бликанском и российском уровнях.</w:t>
      </w:r>
    </w:p>
    <w:p w:rsidR="00452766" w:rsidRPr="00E60327" w:rsidRDefault="009258D5" w:rsidP="00E603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58D5">
        <w:rPr>
          <w:rFonts w:ascii="Times New Roman" w:hAnsi="Times New Roman"/>
          <w:sz w:val="24"/>
          <w:szCs w:val="24"/>
        </w:rPr>
        <w:t xml:space="preserve">Проблемным полем остается материально-техническое оснащение организаций дополнительного образования детей, недостаточность кадрового  педагогического потенциала для  расширения числа направленностей  и более полного удовлетворения  запросов в дополнительных образовательных услугах. Требует совершенствования работа по внедрению инновационных форм  обучения и социализации </w:t>
      </w:r>
      <w:r w:rsidR="00D059ED">
        <w:rPr>
          <w:rFonts w:ascii="Times New Roman" w:hAnsi="Times New Roman"/>
          <w:sz w:val="24"/>
          <w:szCs w:val="24"/>
        </w:rPr>
        <w:t>воспитанников</w:t>
      </w:r>
      <w:r w:rsidRPr="009258D5">
        <w:rPr>
          <w:rFonts w:ascii="Times New Roman" w:hAnsi="Times New Roman"/>
          <w:sz w:val="24"/>
          <w:szCs w:val="24"/>
        </w:rPr>
        <w:t>.</w:t>
      </w:r>
      <w:bookmarkStart w:id="3" w:name="3"/>
      <w:bookmarkEnd w:id="3"/>
      <w:r w:rsidR="00E60327">
        <w:rPr>
          <w:rFonts w:ascii="Times New Roman" w:hAnsi="Times New Roman"/>
          <w:sz w:val="24"/>
          <w:szCs w:val="24"/>
        </w:rPr>
        <w:t xml:space="preserve"> </w:t>
      </w:r>
      <w:r w:rsidR="00E60327">
        <w:rPr>
          <w:rFonts w:ascii="Times New Roman" w:hAnsi="Times New Roman"/>
          <w:spacing w:val="2"/>
          <w:sz w:val="24"/>
          <w:szCs w:val="24"/>
        </w:rPr>
        <w:t>Необходимо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 xml:space="preserve"> обновл</w:t>
      </w:r>
      <w:r w:rsidR="00E60327">
        <w:rPr>
          <w:rFonts w:ascii="Times New Roman" w:hAnsi="Times New Roman"/>
          <w:spacing w:val="2"/>
          <w:sz w:val="24"/>
          <w:szCs w:val="24"/>
        </w:rPr>
        <w:t>ять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 xml:space="preserve"> нормативн</w:t>
      </w:r>
      <w:r w:rsidR="00D059ED">
        <w:rPr>
          <w:rFonts w:ascii="Times New Roman" w:hAnsi="Times New Roman"/>
          <w:spacing w:val="2"/>
          <w:sz w:val="24"/>
          <w:szCs w:val="24"/>
        </w:rPr>
        <w:t xml:space="preserve">ую 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>правов</w:t>
      </w:r>
      <w:r w:rsidR="00E60327">
        <w:rPr>
          <w:rFonts w:ascii="Times New Roman" w:hAnsi="Times New Roman"/>
          <w:spacing w:val="2"/>
          <w:sz w:val="24"/>
          <w:szCs w:val="24"/>
        </w:rPr>
        <w:t>ую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 xml:space="preserve"> баз</w:t>
      </w:r>
      <w:r w:rsidR="00E60327">
        <w:rPr>
          <w:rFonts w:ascii="Times New Roman" w:hAnsi="Times New Roman"/>
          <w:spacing w:val="2"/>
          <w:sz w:val="24"/>
          <w:szCs w:val="24"/>
        </w:rPr>
        <w:t>у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 xml:space="preserve"> деятельности </w:t>
      </w:r>
      <w:r w:rsidRPr="009258D5">
        <w:rPr>
          <w:rFonts w:ascii="Times New Roman" w:hAnsi="Times New Roman"/>
          <w:spacing w:val="2"/>
          <w:sz w:val="24"/>
          <w:szCs w:val="24"/>
        </w:rPr>
        <w:t xml:space="preserve">организаций 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>дополнительного образования в связи со вступлением в силу Федерального закона от 29.12.2012 №273-ФЗ «Об обра</w:t>
      </w:r>
      <w:r w:rsidR="00E60327">
        <w:rPr>
          <w:rFonts w:ascii="Times New Roman" w:hAnsi="Times New Roman"/>
          <w:spacing w:val="2"/>
          <w:sz w:val="24"/>
          <w:szCs w:val="24"/>
        </w:rPr>
        <w:t>зовании в Российской Федерации». Несовершенна</w:t>
      </w:r>
      <w:r w:rsidR="00D059ED">
        <w:rPr>
          <w:rFonts w:ascii="Times New Roman" w:hAnsi="Times New Roman"/>
          <w:spacing w:val="2"/>
          <w:sz w:val="24"/>
          <w:szCs w:val="24"/>
        </w:rPr>
        <w:t xml:space="preserve"> система учета воспитанников</w:t>
      </w:r>
      <w:r w:rsidR="00452766" w:rsidRPr="009258D5">
        <w:rPr>
          <w:rFonts w:ascii="Times New Roman" w:hAnsi="Times New Roman"/>
          <w:spacing w:val="2"/>
          <w:sz w:val="24"/>
          <w:szCs w:val="24"/>
        </w:rPr>
        <w:t>, охваченных дополнительным образованием.</w:t>
      </w:r>
    </w:p>
    <w:p w:rsidR="00452766" w:rsidRPr="009258D5" w:rsidRDefault="00452766" w:rsidP="009258D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pacing w:val="2"/>
          <w:sz w:val="24"/>
          <w:szCs w:val="24"/>
        </w:rPr>
      </w:pPr>
      <w:r w:rsidRPr="009258D5">
        <w:rPr>
          <w:rFonts w:ascii="Times New Roman" w:hAnsi="Times New Roman"/>
          <w:spacing w:val="2"/>
          <w:sz w:val="24"/>
          <w:szCs w:val="24"/>
        </w:rPr>
        <w:t>Комплексная реализация мероприятий Подпрограммы позволит оптимизировать использование имеющихся организационных, административных, кадровых, финансовых ресурсов, проводить целенаправленную и последовательную образовательную политику, обеспечить дальнейшее развитие единых подходов к работе в муниципальной системе образования.</w:t>
      </w:r>
    </w:p>
    <w:p w:rsidR="00E60327" w:rsidRPr="00E60327" w:rsidRDefault="00E60327" w:rsidP="00E60327">
      <w:pPr>
        <w:spacing w:before="120" w:after="0" w:line="240" w:lineRule="auto"/>
        <w:ind w:firstLine="709"/>
        <w:jc w:val="center"/>
        <w:rPr>
          <w:rFonts w:ascii="Times New Roman" w:hAnsi="Times New Roman"/>
          <w:spacing w:val="2"/>
          <w:sz w:val="26"/>
          <w:szCs w:val="26"/>
        </w:rPr>
      </w:pPr>
      <w:r w:rsidRPr="00E60327">
        <w:rPr>
          <w:rFonts w:ascii="Times New Roman" w:hAnsi="Times New Roman"/>
          <w:spacing w:val="2"/>
          <w:sz w:val="26"/>
          <w:szCs w:val="26"/>
        </w:rPr>
        <w:t>2. Приоритеты 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её реализации</w:t>
      </w:r>
    </w:p>
    <w:p w:rsidR="00E60327" w:rsidRPr="00E60327" w:rsidRDefault="00E60327" w:rsidP="0001438E">
      <w:pPr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792"/>
        <w:jc w:val="center"/>
        <w:rPr>
          <w:rFonts w:ascii="Times New Roman" w:eastAsia="Times New Roman" w:hAnsi="Times New Roman"/>
          <w:spacing w:val="2"/>
          <w:sz w:val="26"/>
          <w:szCs w:val="26"/>
          <w:lang w:eastAsia="ru-RU"/>
        </w:rPr>
      </w:pPr>
      <w:r w:rsidRPr="00E60327">
        <w:rPr>
          <w:rFonts w:ascii="Times New Roman" w:eastAsia="Times New Roman" w:hAnsi="Times New Roman"/>
          <w:spacing w:val="2"/>
          <w:sz w:val="26"/>
          <w:szCs w:val="26"/>
          <w:lang w:eastAsia="ru-RU"/>
        </w:rPr>
        <w:t>Приоритеты муниципальной политики в сфере реализации Подпрограммы</w:t>
      </w:r>
    </w:p>
    <w:p w:rsidR="00E60327" w:rsidRPr="00E60327" w:rsidRDefault="00E60327" w:rsidP="00E603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E6032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Приоритетными направлениями реализации Подпрограммы являются обеспечение гарантий доступности и качества предоставления муниципальной услуги в сфере дополнительного образования, 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позитивной социализации детей</w:t>
      </w:r>
      <w:r w:rsidRPr="00E60327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.</w:t>
      </w:r>
    </w:p>
    <w:p w:rsidR="002D11C4" w:rsidRPr="00040A51" w:rsidRDefault="00E60327" w:rsidP="002D11C4">
      <w:pPr>
        <w:pStyle w:val="a6"/>
        <w:ind w:firstLine="708"/>
        <w:jc w:val="both"/>
      </w:pPr>
      <w:r w:rsidRPr="00E60327">
        <w:rPr>
          <w:color w:val="000000"/>
          <w:spacing w:val="2"/>
        </w:rPr>
        <w:t>Развитие системы дополнительного образования осуществляется в рамках реализации Федерального закона от 29.12.2012 №273-ФЗ              «Об образо</w:t>
      </w:r>
      <w:r w:rsidR="00766203">
        <w:rPr>
          <w:color w:val="000000"/>
          <w:spacing w:val="2"/>
        </w:rPr>
        <w:t>вании в Российской Федерации»,</w:t>
      </w:r>
      <w:r w:rsidRPr="00E60327">
        <w:rPr>
          <w:color w:val="000000"/>
          <w:spacing w:val="2"/>
        </w:rPr>
        <w:t xml:space="preserve"> </w:t>
      </w:r>
      <w:r w:rsidR="002D11C4">
        <w:t>п</w:t>
      </w:r>
      <w:r w:rsidR="002D11C4" w:rsidRPr="00040A51">
        <w:t>рограмм</w:t>
      </w:r>
      <w:r w:rsidR="002D11C4">
        <w:t>ы</w:t>
      </w:r>
      <w:r w:rsidR="002D11C4" w:rsidRPr="00040A51">
        <w:t xml:space="preserve"> экономического и социального развития муниципального об</w:t>
      </w:r>
      <w:r w:rsidR="002D11C4">
        <w:t>разования</w:t>
      </w:r>
      <w:r w:rsidR="002D11C4" w:rsidRPr="00040A51">
        <w:t xml:space="preserve"> </w:t>
      </w:r>
      <w:r w:rsidR="002D11C4">
        <w:t>«К</w:t>
      </w:r>
      <w:r w:rsidR="002D11C4" w:rsidRPr="00040A51">
        <w:t>емский муниципальный район</w:t>
      </w:r>
      <w:r w:rsidR="002D11C4">
        <w:t>»</w:t>
      </w:r>
      <w:r w:rsidR="002D11C4" w:rsidRPr="00040A51">
        <w:t xml:space="preserve"> на 2017-2020 годы, утвержденной решением Совета Кемского муниципального района от 15.09.2016 года № 20-3/160</w:t>
      </w:r>
      <w:r w:rsidR="002D11C4">
        <w:t>.</w:t>
      </w:r>
    </w:p>
    <w:p w:rsidR="00E60327" w:rsidRPr="00766203" w:rsidRDefault="00E60327" w:rsidP="002D11C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6203">
        <w:rPr>
          <w:rFonts w:ascii="Times New Roman" w:hAnsi="Times New Roman"/>
          <w:sz w:val="26"/>
          <w:szCs w:val="26"/>
        </w:rPr>
        <w:t>2.2. Цель и задачи Подпрограммы</w:t>
      </w:r>
    </w:p>
    <w:p w:rsidR="00E60327" w:rsidRPr="00E60327" w:rsidRDefault="00E60327" w:rsidP="00E603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0327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Подпрограммы  -  </w:t>
      </w:r>
      <w:r w:rsidRPr="00FF7E08">
        <w:rPr>
          <w:rFonts w:ascii="Times New Roman" w:hAnsi="Times New Roman"/>
          <w:sz w:val="24"/>
          <w:szCs w:val="24"/>
        </w:rPr>
        <w:t>создание в систем</w:t>
      </w:r>
      <w:r>
        <w:rPr>
          <w:rFonts w:ascii="Times New Roman" w:hAnsi="Times New Roman"/>
          <w:sz w:val="24"/>
          <w:szCs w:val="24"/>
        </w:rPr>
        <w:t>е</w:t>
      </w:r>
      <w:r w:rsidRPr="00FF7E08">
        <w:rPr>
          <w:rFonts w:ascii="Times New Roman" w:hAnsi="Times New Roman"/>
          <w:sz w:val="24"/>
          <w:szCs w:val="24"/>
        </w:rPr>
        <w:t xml:space="preserve"> д</w:t>
      </w:r>
      <w:r w:rsidR="00D059ED">
        <w:rPr>
          <w:rFonts w:ascii="Times New Roman" w:hAnsi="Times New Roman"/>
          <w:sz w:val="24"/>
          <w:szCs w:val="24"/>
        </w:rPr>
        <w:t xml:space="preserve">ополнительного образования </w:t>
      </w:r>
      <w:r w:rsidRPr="00FF7E08">
        <w:rPr>
          <w:rFonts w:ascii="Times New Roman" w:hAnsi="Times New Roman"/>
          <w:sz w:val="24"/>
          <w:szCs w:val="24"/>
        </w:rPr>
        <w:t xml:space="preserve"> равных возможностей для современного качественного образования и позитивной социализации </w:t>
      </w:r>
      <w:r w:rsidR="00D059ED">
        <w:rPr>
          <w:rFonts w:ascii="Times New Roman" w:hAnsi="Times New Roman"/>
          <w:sz w:val="24"/>
          <w:szCs w:val="24"/>
        </w:rPr>
        <w:t>воспитанников</w:t>
      </w:r>
      <w:r>
        <w:rPr>
          <w:rFonts w:ascii="Times New Roman" w:hAnsi="Times New Roman"/>
          <w:sz w:val="24"/>
          <w:szCs w:val="24"/>
        </w:rPr>
        <w:t>.</w:t>
      </w:r>
    </w:p>
    <w:p w:rsidR="00E60327" w:rsidRPr="00E60327" w:rsidRDefault="00E60327" w:rsidP="00E603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0327">
        <w:rPr>
          <w:rFonts w:ascii="Times New Roman" w:hAnsi="Times New Roman"/>
          <w:sz w:val="24"/>
          <w:szCs w:val="24"/>
        </w:rPr>
        <w:t>Достижение поставленной цели возможно при решении следующих задач:</w:t>
      </w:r>
    </w:p>
    <w:p w:rsidR="00E60327" w:rsidRPr="00E60327" w:rsidRDefault="00E60327" w:rsidP="0001438E">
      <w:pPr>
        <w:pStyle w:val="af1"/>
        <w:widowControl w:val="0"/>
        <w:numPr>
          <w:ilvl w:val="0"/>
          <w:numId w:val="26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E60327">
        <w:rPr>
          <w:sz w:val="24"/>
          <w:szCs w:val="24"/>
        </w:rPr>
        <w:t>модернизировать содержание образования и образовательной среды, сформировать образовательную сеть и финансово-экономические механизмы, обеспечивающие равный доступ населения к услугам д</w:t>
      </w:r>
      <w:r w:rsidR="00D059ED">
        <w:rPr>
          <w:sz w:val="24"/>
          <w:szCs w:val="24"/>
        </w:rPr>
        <w:t>ополнительного образования</w:t>
      </w:r>
      <w:r w:rsidRPr="00E60327">
        <w:rPr>
          <w:sz w:val="24"/>
          <w:szCs w:val="24"/>
        </w:rPr>
        <w:t>;</w:t>
      </w:r>
    </w:p>
    <w:p w:rsidR="00E60327" w:rsidRPr="00FF7E08" w:rsidRDefault="00E60327" w:rsidP="0001438E">
      <w:pPr>
        <w:pStyle w:val="af1"/>
        <w:widowControl w:val="0"/>
        <w:numPr>
          <w:ilvl w:val="0"/>
          <w:numId w:val="26"/>
        </w:numPr>
        <w:tabs>
          <w:tab w:val="left" w:pos="0"/>
          <w:tab w:val="left" w:pos="45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FF7E08">
        <w:rPr>
          <w:sz w:val="24"/>
          <w:szCs w:val="24"/>
        </w:rPr>
        <w:t>созда</w:t>
      </w:r>
      <w:r>
        <w:rPr>
          <w:sz w:val="24"/>
          <w:szCs w:val="24"/>
        </w:rPr>
        <w:t>ть</w:t>
      </w:r>
      <w:r w:rsidRPr="00FF7E08">
        <w:rPr>
          <w:sz w:val="24"/>
          <w:szCs w:val="24"/>
        </w:rPr>
        <w:t xml:space="preserve"> современн</w:t>
      </w:r>
      <w:r>
        <w:rPr>
          <w:sz w:val="24"/>
          <w:szCs w:val="24"/>
        </w:rPr>
        <w:t>ую</w:t>
      </w:r>
      <w:r w:rsidRPr="00FF7E08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у</w:t>
      </w:r>
      <w:r w:rsidRPr="00FF7E08">
        <w:rPr>
          <w:sz w:val="24"/>
          <w:szCs w:val="24"/>
        </w:rPr>
        <w:t xml:space="preserve"> оценки качества </w:t>
      </w:r>
      <w:r>
        <w:rPr>
          <w:sz w:val="24"/>
          <w:szCs w:val="24"/>
        </w:rPr>
        <w:t xml:space="preserve">дополнительного </w:t>
      </w:r>
      <w:r w:rsidRPr="00FF7E08">
        <w:rPr>
          <w:sz w:val="24"/>
          <w:szCs w:val="24"/>
        </w:rPr>
        <w:t>образования на основе принципов открытости, объективности, прозрачности, общественно-профессионального участия;</w:t>
      </w:r>
    </w:p>
    <w:p w:rsidR="00E60327" w:rsidRDefault="00E60327" w:rsidP="0001438E">
      <w:pPr>
        <w:pStyle w:val="af1"/>
        <w:widowControl w:val="0"/>
        <w:numPr>
          <w:ilvl w:val="0"/>
          <w:numId w:val="26"/>
        </w:numPr>
        <w:tabs>
          <w:tab w:val="left" w:pos="0"/>
          <w:tab w:val="left" w:pos="459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FF7E08">
        <w:rPr>
          <w:sz w:val="24"/>
          <w:szCs w:val="24"/>
        </w:rPr>
        <w:t>обнов</w:t>
      </w:r>
      <w:r>
        <w:rPr>
          <w:sz w:val="24"/>
          <w:szCs w:val="24"/>
        </w:rPr>
        <w:t>ить состав</w:t>
      </w:r>
      <w:r w:rsidRPr="00FF7E08">
        <w:rPr>
          <w:sz w:val="24"/>
          <w:szCs w:val="24"/>
        </w:rPr>
        <w:t xml:space="preserve"> и компетенци</w:t>
      </w:r>
      <w:r>
        <w:rPr>
          <w:sz w:val="24"/>
          <w:szCs w:val="24"/>
        </w:rPr>
        <w:t>и</w:t>
      </w:r>
      <w:r w:rsidRPr="00FF7E08">
        <w:rPr>
          <w:sz w:val="24"/>
          <w:szCs w:val="24"/>
        </w:rPr>
        <w:t xml:space="preserve"> педагогических кадров, созда</w:t>
      </w:r>
      <w:r>
        <w:rPr>
          <w:sz w:val="24"/>
          <w:szCs w:val="24"/>
        </w:rPr>
        <w:t>ть</w:t>
      </w:r>
      <w:r w:rsidRPr="00FF7E08">
        <w:rPr>
          <w:sz w:val="24"/>
          <w:szCs w:val="24"/>
        </w:rPr>
        <w:t xml:space="preserve"> механизм</w:t>
      </w:r>
      <w:r>
        <w:rPr>
          <w:sz w:val="24"/>
          <w:szCs w:val="24"/>
        </w:rPr>
        <w:t>ы</w:t>
      </w:r>
      <w:r w:rsidRPr="00FF7E08">
        <w:rPr>
          <w:sz w:val="24"/>
          <w:szCs w:val="24"/>
        </w:rPr>
        <w:t xml:space="preserve"> мотивации педагог</w:t>
      </w:r>
      <w:r w:rsidR="00D059ED">
        <w:rPr>
          <w:sz w:val="24"/>
          <w:szCs w:val="24"/>
        </w:rPr>
        <w:t>ических работников</w:t>
      </w:r>
      <w:r w:rsidRPr="00FF7E08">
        <w:rPr>
          <w:sz w:val="24"/>
          <w:szCs w:val="24"/>
        </w:rPr>
        <w:t xml:space="preserve"> к повышению качества работы и непрерывному профессиональному развитию</w:t>
      </w:r>
      <w:r>
        <w:rPr>
          <w:sz w:val="24"/>
          <w:szCs w:val="24"/>
        </w:rPr>
        <w:t>;</w:t>
      </w:r>
    </w:p>
    <w:p w:rsidR="00BD2486" w:rsidRPr="00BD2486" w:rsidRDefault="00E60327" w:rsidP="0001438E">
      <w:pPr>
        <w:pStyle w:val="af1"/>
        <w:numPr>
          <w:ilvl w:val="0"/>
          <w:numId w:val="26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E60327">
        <w:rPr>
          <w:sz w:val="24"/>
          <w:szCs w:val="24"/>
        </w:rPr>
        <w:t xml:space="preserve">создать современные условия в организациях дополнительного образования удовлетворяющих требованиям санитарно-эпидемиологических правил. </w:t>
      </w:r>
    </w:p>
    <w:p w:rsidR="00BD2486" w:rsidRPr="00766203" w:rsidRDefault="00BD2486" w:rsidP="00BD2486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766203">
        <w:rPr>
          <w:rFonts w:ascii="Times New Roman" w:hAnsi="Times New Roman"/>
          <w:sz w:val="26"/>
          <w:szCs w:val="26"/>
        </w:rPr>
        <w:t>2.3. Конечные результаты реализации Подпрограммы</w:t>
      </w:r>
    </w:p>
    <w:p w:rsidR="00BD2486" w:rsidRPr="00BD2486" w:rsidRDefault="00BD2486" w:rsidP="00BD24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2486">
        <w:rPr>
          <w:rFonts w:ascii="Times New Roman" w:hAnsi="Times New Roman"/>
          <w:sz w:val="24"/>
          <w:szCs w:val="24"/>
        </w:rPr>
        <w:t>В ходе реализации Подпрограммы планируется достижение следующих конечных результатов:</w:t>
      </w:r>
    </w:p>
    <w:p w:rsidR="00BD2486" w:rsidRPr="00FF7E08" w:rsidRDefault="00BD2486" w:rsidP="00BD2486">
      <w:pPr>
        <w:widowControl w:val="0"/>
        <w:autoSpaceDE w:val="0"/>
        <w:autoSpaceDN w:val="0"/>
        <w:adjustRightInd w:val="0"/>
        <w:spacing w:after="0" w:line="240" w:lineRule="auto"/>
        <w:ind w:firstLine="4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повышение эффективности использования бюджетных средств, обеспечение финансово-хозяйственной самостоятельности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дополнительного образования</w:t>
      </w:r>
      <w:r w:rsidRPr="00FF7E08">
        <w:rPr>
          <w:rFonts w:ascii="Times New Roman" w:eastAsia="Times New Roman" w:hAnsi="Times New Roman"/>
          <w:sz w:val="24"/>
          <w:szCs w:val="24"/>
          <w:lang w:eastAsia="ru-RU"/>
        </w:rPr>
        <w:t xml:space="preserve"> за счет реализации новых принципов финансирования (на основе муниципальных заданий);</w:t>
      </w:r>
    </w:p>
    <w:p w:rsidR="00BD2486" w:rsidRPr="00B214C6" w:rsidRDefault="00BD2486" w:rsidP="00BD2486">
      <w:pPr>
        <w:spacing w:after="0" w:line="240" w:lineRule="auto"/>
        <w:ind w:firstLine="4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214C6">
        <w:rPr>
          <w:rFonts w:ascii="Times New Roman" w:eastAsia="Times New Roman" w:hAnsi="Times New Roman"/>
          <w:sz w:val="24"/>
          <w:szCs w:val="24"/>
          <w:lang w:eastAsia="ru-RU"/>
        </w:rPr>
        <w:t xml:space="preserve">охват не менее 78,5 процентов </w:t>
      </w:r>
      <w:r w:rsidR="00D059ED">
        <w:rPr>
          <w:rFonts w:ascii="Times New Roman" w:eastAsia="Times New Roman" w:hAnsi="Times New Roman"/>
          <w:sz w:val="24"/>
          <w:szCs w:val="24"/>
          <w:lang w:eastAsia="ru-RU"/>
        </w:rPr>
        <w:t>воспитанников</w:t>
      </w:r>
      <w:r w:rsidRPr="00B214C6">
        <w:rPr>
          <w:rFonts w:ascii="Times New Roman" w:eastAsia="Times New Roman" w:hAnsi="Times New Roman"/>
          <w:sz w:val="24"/>
          <w:szCs w:val="24"/>
          <w:lang w:eastAsia="ru-RU"/>
        </w:rPr>
        <w:t xml:space="preserve"> в возрасте 5-18 лет программами дополнительного образования;</w:t>
      </w:r>
    </w:p>
    <w:p w:rsidR="00BD2486" w:rsidRDefault="00BD2486" w:rsidP="00BD2486">
      <w:pPr>
        <w:spacing w:after="0" w:line="240" w:lineRule="auto"/>
        <w:ind w:firstLine="4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214C6">
        <w:rPr>
          <w:rFonts w:ascii="Times New Roman" w:hAnsi="Times New Roman"/>
          <w:sz w:val="24"/>
          <w:szCs w:val="24"/>
        </w:rPr>
        <w:t xml:space="preserve">56 % </w:t>
      </w:r>
      <w:r w:rsidR="00D059ED">
        <w:rPr>
          <w:rFonts w:ascii="Times New Roman" w:hAnsi="Times New Roman"/>
          <w:color w:val="000000" w:themeColor="text1"/>
          <w:sz w:val="24"/>
          <w:szCs w:val="24"/>
        </w:rPr>
        <w:t>воспитанников</w:t>
      </w:r>
      <w:r w:rsidRPr="00B214C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дополнительного образования </w:t>
      </w:r>
      <w:r w:rsidRPr="00B214C6">
        <w:rPr>
          <w:rFonts w:ascii="Times New Roman" w:hAnsi="Times New Roman"/>
          <w:color w:val="000000" w:themeColor="text1"/>
          <w:sz w:val="24"/>
          <w:szCs w:val="24"/>
        </w:rPr>
        <w:t xml:space="preserve">будут  участвовать в олимпиадах и конкурсах различного уровня, от общего числа обучающихся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214C6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дополнительного образования;</w:t>
      </w:r>
    </w:p>
    <w:p w:rsidR="00BD2486" w:rsidRDefault="00BD2486" w:rsidP="00BD248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298E">
        <w:rPr>
          <w:rFonts w:ascii="Times New Roman" w:hAnsi="Times New Roman"/>
          <w:sz w:val="24"/>
          <w:szCs w:val="24"/>
        </w:rPr>
        <w:t xml:space="preserve">улучшение материально-технической базы </w:t>
      </w:r>
      <w:r>
        <w:rPr>
          <w:rFonts w:ascii="Times New Roman" w:hAnsi="Times New Roman"/>
          <w:sz w:val="24"/>
          <w:szCs w:val="24"/>
        </w:rPr>
        <w:t>в 100</w:t>
      </w:r>
      <w:r w:rsidRPr="0020298E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организаций дополнительного образования.</w:t>
      </w:r>
    </w:p>
    <w:p w:rsidR="00BD2486" w:rsidRPr="00766203" w:rsidRDefault="00BD2486" w:rsidP="00BD2486">
      <w:pPr>
        <w:spacing w:before="120" w:after="120" w:line="240" w:lineRule="auto"/>
        <w:ind w:firstLine="425"/>
        <w:jc w:val="center"/>
        <w:rPr>
          <w:rFonts w:ascii="Times New Roman" w:hAnsi="Times New Roman"/>
          <w:sz w:val="26"/>
          <w:szCs w:val="26"/>
        </w:rPr>
      </w:pPr>
      <w:r w:rsidRPr="00766203">
        <w:rPr>
          <w:rFonts w:ascii="Times New Roman" w:hAnsi="Times New Roman"/>
          <w:sz w:val="26"/>
          <w:szCs w:val="26"/>
        </w:rPr>
        <w:t>2.4. Сроки и этапы реализации Подпрограммы</w:t>
      </w:r>
    </w:p>
    <w:p w:rsidR="00BD2486" w:rsidRDefault="00BD2486" w:rsidP="00BD2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D2486">
        <w:rPr>
          <w:rFonts w:ascii="Times New Roman" w:hAnsi="Times New Roman"/>
          <w:sz w:val="24"/>
          <w:szCs w:val="24"/>
        </w:rPr>
        <w:t>Подпрограмма реализуется в течение 201</w:t>
      </w:r>
      <w:r>
        <w:rPr>
          <w:rFonts w:ascii="Times New Roman" w:hAnsi="Times New Roman"/>
          <w:sz w:val="24"/>
          <w:szCs w:val="24"/>
        </w:rPr>
        <w:t>7</w:t>
      </w:r>
      <w:r w:rsidRPr="00BD2486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BD2486">
        <w:rPr>
          <w:rFonts w:ascii="Times New Roman" w:hAnsi="Times New Roman"/>
          <w:sz w:val="24"/>
          <w:szCs w:val="24"/>
        </w:rPr>
        <w:t xml:space="preserve"> годов. При выполнении мероприятий Подпрограммы не предусматривается их деление на этапы.</w:t>
      </w:r>
    </w:p>
    <w:p w:rsidR="00BD2486" w:rsidRPr="00766203" w:rsidRDefault="00BD2486" w:rsidP="00BD2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BD2486" w:rsidRPr="00766203" w:rsidRDefault="00BD2486" w:rsidP="0001438E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0" w:firstLine="709"/>
        <w:contextualSpacing/>
        <w:jc w:val="center"/>
        <w:rPr>
          <w:rFonts w:ascii="Times New Roman" w:hAnsi="Times New Roman"/>
          <w:sz w:val="26"/>
          <w:szCs w:val="26"/>
        </w:rPr>
      </w:pPr>
      <w:r w:rsidRPr="00766203">
        <w:rPr>
          <w:rFonts w:ascii="Times New Roman" w:hAnsi="Times New Roman"/>
          <w:sz w:val="26"/>
          <w:szCs w:val="26"/>
        </w:rPr>
        <w:t>Обобщенная характеристика мероприятий Подпрограммы</w:t>
      </w:r>
    </w:p>
    <w:p w:rsidR="00BD2486" w:rsidRPr="00BD2486" w:rsidRDefault="00BD2486" w:rsidP="00BD2486">
      <w:pPr>
        <w:autoSpaceDE w:val="0"/>
        <w:autoSpaceDN w:val="0"/>
        <w:adjustRightInd w:val="0"/>
        <w:spacing w:before="120" w:after="12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BD2486" w:rsidRPr="00BD2486" w:rsidRDefault="00BD2486" w:rsidP="00BD2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D2486">
        <w:rPr>
          <w:rFonts w:ascii="Times New Roman" w:hAnsi="Times New Roman"/>
          <w:sz w:val="24"/>
          <w:szCs w:val="24"/>
        </w:rPr>
        <w:t xml:space="preserve">Подпрограмма состоит из основных мероприятий, которые отражают актуальные и перспективные направления государственной политики в сфере дополнительного  образования  </w:t>
      </w:r>
      <w:r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BD2486">
        <w:rPr>
          <w:rFonts w:ascii="Times New Roman" w:hAnsi="Times New Roman"/>
          <w:sz w:val="24"/>
          <w:szCs w:val="24"/>
        </w:rPr>
        <w:t>.</w:t>
      </w:r>
    </w:p>
    <w:p w:rsidR="00BD2486" w:rsidRDefault="00BD2486" w:rsidP="00BD2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D2486">
        <w:rPr>
          <w:rFonts w:ascii="Times New Roman" w:hAnsi="Times New Roman"/>
          <w:sz w:val="24"/>
          <w:szCs w:val="24"/>
        </w:rPr>
        <w:t>В Подпрограмме определены задачи, в рамках которых будут проведены следующие мероприятия:</w:t>
      </w:r>
    </w:p>
    <w:p w:rsidR="003C0BA8" w:rsidRPr="003C0BA8" w:rsidRDefault="003C0BA8" w:rsidP="003C0B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Style w:val="115pt"/>
          <w:rFonts w:eastAsia="Calibri"/>
          <w:sz w:val="24"/>
          <w:szCs w:val="24"/>
        </w:rPr>
        <w:t>у</w:t>
      </w:r>
      <w:r w:rsidRPr="00FF7E08">
        <w:rPr>
          <w:rStyle w:val="115pt"/>
          <w:rFonts w:eastAsia="Calibri"/>
          <w:sz w:val="24"/>
          <w:szCs w:val="24"/>
        </w:rPr>
        <w:t xml:space="preserve">тверждение нормативных затрат на реализацию </w:t>
      </w:r>
      <w:r>
        <w:rPr>
          <w:rStyle w:val="115pt"/>
          <w:rFonts w:eastAsia="Calibri"/>
          <w:sz w:val="24"/>
          <w:szCs w:val="24"/>
        </w:rPr>
        <w:t xml:space="preserve">дополнительных </w:t>
      </w:r>
      <w:r w:rsidRPr="00FF7E08">
        <w:rPr>
          <w:rStyle w:val="115pt"/>
          <w:rFonts w:eastAsia="Calibri"/>
          <w:sz w:val="24"/>
          <w:szCs w:val="24"/>
        </w:rPr>
        <w:t>образовательных программ</w:t>
      </w:r>
      <w:r>
        <w:rPr>
          <w:rStyle w:val="115pt"/>
          <w:rFonts w:eastAsia="Calibri"/>
          <w:sz w:val="24"/>
          <w:szCs w:val="24"/>
        </w:rPr>
        <w:t xml:space="preserve">, </w:t>
      </w:r>
      <w:r w:rsidRPr="00FF7E08">
        <w:rPr>
          <w:rStyle w:val="115pt"/>
          <w:rFonts w:eastAsia="Calibri"/>
          <w:sz w:val="24"/>
          <w:szCs w:val="24"/>
        </w:rPr>
        <w:t>включающих создание условий для реализации образовательного процесса</w:t>
      </w:r>
      <w:r>
        <w:rPr>
          <w:rStyle w:val="115pt"/>
          <w:rFonts w:eastAsia="Calibri"/>
          <w:sz w:val="24"/>
          <w:szCs w:val="24"/>
        </w:rPr>
        <w:t xml:space="preserve"> согласно требованиям санитарно-эпидемиологических правил;</w:t>
      </w:r>
    </w:p>
    <w:p w:rsidR="00BD2486" w:rsidRDefault="00BD2486" w:rsidP="00BD248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2486">
        <w:rPr>
          <w:rFonts w:ascii="Times New Roman" w:hAnsi="Times New Roman"/>
          <w:color w:val="000000"/>
          <w:sz w:val="24"/>
          <w:szCs w:val="24"/>
        </w:rPr>
        <w:t xml:space="preserve">предоставление дополнительного образования в муниципальных образовательных учреждениях; </w:t>
      </w:r>
    </w:p>
    <w:p w:rsidR="003C0BA8" w:rsidRDefault="003C0BA8" w:rsidP="00BD248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Style w:val="115pt"/>
          <w:rFonts w:eastAsia="Calibri"/>
          <w:sz w:val="24"/>
          <w:szCs w:val="24"/>
        </w:rPr>
        <w:t>к</w:t>
      </w:r>
      <w:r w:rsidRPr="00FF7E08">
        <w:rPr>
          <w:rStyle w:val="115pt"/>
          <w:rFonts w:eastAsia="Calibri"/>
          <w:sz w:val="24"/>
          <w:szCs w:val="24"/>
        </w:rPr>
        <w:t xml:space="preserve">адровое обеспечение  развития системы </w:t>
      </w:r>
      <w:r>
        <w:rPr>
          <w:rStyle w:val="115pt"/>
          <w:rFonts w:eastAsia="Calibri"/>
          <w:sz w:val="24"/>
          <w:szCs w:val="24"/>
        </w:rPr>
        <w:t xml:space="preserve">дополнительного </w:t>
      </w:r>
      <w:r w:rsidRPr="00FF7E08">
        <w:rPr>
          <w:rStyle w:val="115pt"/>
          <w:rFonts w:eastAsia="Calibri"/>
          <w:sz w:val="24"/>
          <w:szCs w:val="24"/>
        </w:rPr>
        <w:t>образования</w:t>
      </w:r>
      <w:r w:rsidR="00D059ED">
        <w:rPr>
          <w:rStyle w:val="115pt"/>
          <w:rFonts w:eastAsia="Calibri"/>
          <w:sz w:val="24"/>
          <w:szCs w:val="24"/>
        </w:rPr>
        <w:t>;</w:t>
      </w:r>
    </w:p>
    <w:p w:rsidR="00BD2486" w:rsidRPr="00BD2486" w:rsidRDefault="00BD2486" w:rsidP="00BD248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BD2486">
        <w:rPr>
          <w:rFonts w:ascii="Times New Roman" w:hAnsi="Times New Roman"/>
          <w:color w:val="000000"/>
          <w:sz w:val="24"/>
          <w:szCs w:val="24"/>
        </w:rPr>
        <w:t>участие в конкурсах, соревнованиях, конференциях, олимпиадах различного уровня;</w:t>
      </w:r>
    </w:p>
    <w:p w:rsidR="003C0BA8" w:rsidRDefault="003C0BA8" w:rsidP="003C0B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р</w:t>
      </w:r>
      <w:r w:rsidRPr="00E51B56">
        <w:rPr>
          <w:rFonts w:ascii="Times New Roman" w:hAnsi="Times New Roman"/>
          <w:color w:val="000000" w:themeColor="text1"/>
          <w:sz w:val="24"/>
          <w:szCs w:val="24"/>
        </w:rPr>
        <w:t>азвитие инфраструктуры организаций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дополнительного образования</w:t>
      </w:r>
      <w:r>
        <w:rPr>
          <w:rFonts w:ascii="Times New Roman" w:hAnsi="Times New Roman"/>
          <w:sz w:val="24"/>
          <w:szCs w:val="24"/>
        </w:rPr>
        <w:t>.</w:t>
      </w:r>
    </w:p>
    <w:p w:rsidR="006B6823" w:rsidRDefault="006B6823" w:rsidP="003C0BA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7C4C32" w:rsidRPr="007C4C32" w:rsidRDefault="003C0BA8" w:rsidP="007C4C32">
      <w:pPr>
        <w:numPr>
          <w:ilvl w:val="0"/>
          <w:numId w:val="27"/>
        </w:numPr>
        <w:spacing w:before="120" w:after="120" w:line="240" w:lineRule="auto"/>
        <w:ind w:left="0" w:firstLine="709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766203">
        <w:rPr>
          <w:rFonts w:ascii="Times New Roman" w:eastAsia="Times New Roman" w:hAnsi="Times New Roman"/>
          <w:sz w:val="26"/>
          <w:szCs w:val="26"/>
          <w:lang w:eastAsia="ru-RU"/>
        </w:rPr>
        <w:t xml:space="preserve">Общий объем финансовых ресурсов, необходимых для реализации Подпрограммы </w:t>
      </w:r>
    </w:p>
    <w:p w:rsid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Общий     объем    финансирования Подпрограммы  за счет всех источников  (тысяч рублей) – 34</w:t>
      </w:r>
      <w:r>
        <w:rPr>
          <w:sz w:val="24"/>
          <w:szCs w:val="24"/>
        </w:rPr>
        <w:t xml:space="preserve"> </w:t>
      </w:r>
      <w:r w:rsidRPr="003D5309">
        <w:rPr>
          <w:sz w:val="24"/>
          <w:szCs w:val="24"/>
        </w:rPr>
        <w:t>913,1</w:t>
      </w:r>
      <w:r>
        <w:rPr>
          <w:sz w:val="24"/>
          <w:szCs w:val="24"/>
        </w:rPr>
        <w:t>;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в том числе по годам: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2017 год –  11713,1;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2018 год –  11 600,0;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2019 год –   11 600,0;</w:t>
      </w:r>
    </w:p>
    <w:p w:rsidR="00D059ED" w:rsidRPr="003D5309" w:rsidRDefault="00D059ED" w:rsidP="00D059ED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в том числе  за  счет республиканского бюджета  -  50,0;</w:t>
      </w:r>
    </w:p>
    <w:p w:rsidR="00D059ED" w:rsidRPr="003D5309" w:rsidRDefault="00D059ED" w:rsidP="00D059ED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сумма  по годам: </w:t>
      </w:r>
    </w:p>
    <w:p w:rsidR="00D059ED" w:rsidRPr="003D5309" w:rsidRDefault="00D059ED" w:rsidP="00D059ED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2017 год – 50</w:t>
      </w:r>
      <w:r>
        <w:rPr>
          <w:sz w:val="24"/>
          <w:szCs w:val="24"/>
        </w:rPr>
        <w:t>,0</w:t>
      </w:r>
      <w:r w:rsidRPr="003D5309">
        <w:rPr>
          <w:sz w:val="24"/>
          <w:szCs w:val="24"/>
        </w:rPr>
        <w:t xml:space="preserve">; </w:t>
      </w:r>
    </w:p>
    <w:p w:rsidR="00D059ED" w:rsidRPr="003D5309" w:rsidRDefault="00D059ED" w:rsidP="00D059ED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2018 год – 0</w:t>
      </w:r>
      <w:r>
        <w:rPr>
          <w:sz w:val="24"/>
          <w:szCs w:val="24"/>
        </w:rPr>
        <w:t>,0</w:t>
      </w:r>
      <w:r w:rsidRPr="003D5309">
        <w:rPr>
          <w:sz w:val="24"/>
          <w:szCs w:val="24"/>
        </w:rPr>
        <w:t xml:space="preserve">; </w:t>
      </w:r>
    </w:p>
    <w:p w:rsidR="00D059ED" w:rsidRPr="00D059ED" w:rsidRDefault="00D059ED" w:rsidP="00D059ED">
      <w:pPr>
        <w:pStyle w:val="af1"/>
        <w:ind w:left="1211"/>
        <w:jc w:val="both"/>
        <w:rPr>
          <w:sz w:val="24"/>
          <w:szCs w:val="24"/>
        </w:rPr>
      </w:pPr>
      <w:r w:rsidRPr="003D5309">
        <w:rPr>
          <w:sz w:val="24"/>
          <w:szCs w:val="24"/>
        </w:rPr>
        <w:t>2019 год – 0</w:t>
      </w:r>
      <w:r>
        <w:rPr>
          <w:sz w:val="24"/>
          <w:szCs w:val="24"/>
        </w:rPr>
        <w:t>,0</w:t>
      </w:r>
      <w:r w:rsidRPr="003D5309">
        <w:rPr>
          <w:sz w:val="24"/>
          <w:szCs w:val="24"/>
        </w:rPr>
        <w:t>.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в том числе  за  счет средств </w:t>
      </w:r>
      <w:r w:rsidR="00A81CB5">
        <w:rPr>
          <w:sz w:val="24"/>
          <w:szCs w:val="24"/>
        </w:rPr>
        <w:t>местного</w:t>
      </w:r>
      <w:r w:rsidRPr="003D5309">
        <w:rPr>
          <w:sz w:val="24"/>
          <w:szCs w:val="24"/>
        </w:rPr>
        <w:t xml:space="preserve"> бюджета  - 34 863,1; сумма  по годам: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 xml:space="preserve">2017 год –  11 663,1;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2018 год –   11</w:t>
      </w:r>
      <w:r w:rsidR="00D059ED">
        <w:rPr>
          <w:sz w:val="24"/>
          <w:szCs w:val="24"/>
        </w:rPr>
        <w:t> </w:t>
      </w:r>
      <w:r w:rsidRPr="003D5309">
        <w:rPr>
          <w:sz w:val="24"/>
          <w:szCs w:val="24"/>
        </w:rPr>
        <w:t>600</w:t>
      </w:r>
      <w:r w:rsidR="00D059ED">
        <w:rPr>
          <w:sz w:val="24"/>
          <w:szCs w:val="24"/>
        </w:rPr>
        <w:t>,0</w:t>
      </w:r>
      <w:r w:rsidRPr="003D5309">
        <w:rPr>
          <w:sz w:val="24"/>
          <w:szCs w:val="24"/>
        </w:rPr>
        <w:t xml:space="preserve">; </w:t>
      </w:r>
    </w:p>
    <w:p w:rsidR="003D5309" w:rsidRPr="003D5309" w:rsidRDefault="003D5309" w:rsidP="003D5309">
      <w:pPr>
        <w:pStyle w:val="af1"/>
        <w:ind w:left="1211"/>
        <w:rPr>
          <w:sz w:val="24"/>
          <w:szCs w:val="24"/>
        </w:rPr>
      </w:pPr>
      <w:r w:rsidRPr="003D5309">
        <w:rPr>
          <w:sz w:val="24"/>
          <w:szCs w:val="24"/>
        </w:rPr>
        <w:t>2019 год –    11</w:t>
      </w:r>
      <w:r w:rsidR="00051764">
        <w:rPr>
          <w:sz w:val="24"/>
          <w:szCs w:val="24"/>
        </w:rPr>
        <w:t> </w:t>
      </w:r>
      <w:r w:rsidRPr="003D5309">
        <w:rPr>
          <w:sz w:val="24"/>
          <w:szCs w:val="24"/>
        </w:rPr>
        <w:t>600</w:t>
      </w:r>
      <w:r w:rsidR="00051764">
        <w:rPr>
          <w:sz w:val="24"/>
          <w:szCs w:val="24"/>
        </w:rPr>
        <w:t>,0</w:t>
      </w:r>
      <w:r w:rsidRPr="003D5309">
        <w:rPr>
          <w:sz w:val="24"/>
          <w:szCs w:val="24"/>
        </w:rPr>
        <w:t>;</w:t>
      </w:r>
    </w:p>
    <w:p w:rsidR="003C0BA8" w:rsidRPr="003D5309" w:rsidRDefault="003C0BA8" w:rsidP="003D5309">
      <w:pPr>
        <w:pStyle w:val="af1"/>
        <w:ind w:left="0" w:firstLine="709"/>
        <w:jc w:val="both"/>
        <w:rPr>
          <w:sz w:val="24"/>
          <w:szCs w:val="24"/>
        </w:rPr>
      </w:pPr>
      <w:r w:rsidRPr="003D5309">
        <w:rPr>
          <w:sz w:val="24"/>
          <w:szCs w:val="24"/>
        </w:rPr>
        <w:t>Реализация мероприятий в рамках Подпрограммы является расходным обязательством Кемского муниципального района.</w:t>
      </w:r>
    </w:p>
    <w:p w:rsidR="003C0BA8" w:rsidRPr="003C0BA8" w:rsidRDefault="003C0BA8" w:rsidP="0005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BA8">
        <w:rPr>
          <w:rFonts w:ascii="Times New Roman" w:hAnsi="Times New Roman"/>
          <w:sz w:val="24"/>
          <w:szCs w:val="24"/>
        </w:rPr>
        <w:t xml:space="preserve">Объемы финансирования подлежат ежегодному уточнению в соответствии с решением </w:t>
      </w:r>
      <w:r>
        <w:rPr>
          <w:rFonts w:ascii="Times New Roman" w:hAnsi="Times New Roman"/>
          <w:sz w:val="24"/>
          <w:szCs w:val="24"/>
        </w:rPr>
        <w:t>Совета Кемского муниципального района</w:t>
      </w:r>
      <w:r w:rsidRPr="003C0BA8">
        <w:rPr>
          <w:rFonts w:ascii="Times New Roman" w:hAnsi="Times New Roman"/>
          <w:sz w:val="24"/>
          <w:szCs w:val="24"/>
        </w:rPr>
        <w:t xml:space="preserve"> о </w:t>
      </w:r>
      <w:r w:rsidR="00051764">
        <w:rPr>
          <w:rFonts w:ascii="Times New Roman" w:hAnsi="Times New Roman"/>
          <w:sz w:val="24"/>
          <w:szCs w:val="24"/>
        </w:rPr>
        <w:t xml:space="preserve">местном </w:t>
      </w:r>
      <w:r w:rsidRPr="003C0BA8">
        <w:rPr>
          <w:rFonts w:ascii="Times New Roman" w:hAnsi="Times New Roman"/>
          <w:sz w:val="24"/>
          <w:szCs w:val="24"/>
        </w:rPr>
        <w:t>бюджете  на очередной финансовый год и плановый период.</w:t>
      </w:r>
    </w:p>
    <w:p w:rsidR="003C0BA8" w:rsidRPr="00051764" w:rsidRDefault="003C0BA8" w:rsidP="00051764">
      <w:pPr>
        <w:numPr>
          <w:ilvl w:val="0"/>
          <w:numId w:val="28"/>
        </w:numPr>
        <w:spacing w:before="120" w:after="120" w:line="240" w:lineRule="auto"/>
        <w:ind w:left="0" w:firstLine="709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A682B">
        <w:rPr>
          <w:rFonts w:ascii="Times New Roman" w:eastAsia="Times New Roman" w:hAnsi="Times New Roman"/>
          <w:sz w:val="26"/>
          <w:szCs w:val="26"/>
          <w:lang w:eastAsia="ru-RU"/>
        </w:rPr>
        <w:t>Анализ рисков реализации Подпрограммы</w:t>
      </w:r>
    </w:p>
    <w:p w:rsidR="003C0BA8" w:rsidRPr="00051764" w:rsidRDefault="003C0BA8" w:rsidP="000517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BA8">
        <w:rPr>
          <w:rFonts w:ascii="Times New Roman" w:hAnsi="Times New Roman"/>
          <w:sz w:val="24"/>
          <w:szCs w:val="24"/>
        </w:rPr>
        <w:t>На реализацию Подпрограммы в полной мере могут оказать влияние риски как внутренние, так и внешние, указанные в целом для Программы.</w:t>
      </w:r>
    </w:p>
    <w:p w:rsidR="003C0BA8" w:rsidRPr="00051764" w:rsidRDefault="003C0BA8" w:rsidP="00051764">
      <w:pPr>
        <w:numPr>
          <w:ilvl w:val="0"/>
          <w:numId w:val="28"/>
        </w:numPr>
        <w:spacing w:before="120" w:after="120" w:line="240" w:lineRule="auto"/>
        <w:ind w:left="0" w:firstLine="709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DA682B">
        <w:rPr>
          <w:rFonts w:ascii="Times New Roman" w:eastAsia="Times New Roman" w:hAnsi="Times New Roman"/>
          <w:sz w:val="26"/>
          <w:szCs w:val="26"/>
          <w:lang w:eastAsia="ru-RU"/>
        </w:rPr>
        <w:t>Оценка эффективности Подпрограммы</w:t>
      </w:r>
    </w:p>
    <w:p w:rsidR="003C0BA8" w:rsidRPr="003C0BA8" w:rsidRDefault="003C0BA8" w:rsidP="006B6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0BA8">
        <w:rPr>
          <w:rFonts w:ascii="Times New Roman" w:hAnsi="Times New Roman"/>
          <w:sz w:val="24"/>
          <w:szCs w:val="24"/>
        </w:rPr>
        <w:t>Оценка эффективности Подпрограммы проводится в соответствии с методикой оценки эффективности, указанной в целом для Программы.</w:t>
      </w:r>
    </w:p>
    <w:p w:rsidR="003C0BA8" w:rsidRPr="006B6823" w:rsidRDefault="003C0BA8" w:rsidP="006B6823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ind w:left="0" w:firstLine="709"/>
        <w:jc w:val="center"/>
        <w:outlineLvl w:val="0"/>
        <w:rPr>
          <w:rFonts w:ascii="Times New Roman" w:eastAsia="Times New Roman" w:hAnsi="Times New Roman"/>
          <w:sz w:val="26"/>
          <w:szCs w:val="26"/>
        </w:rPr>
      </w:pPr>
      <w:r w:rsidRPr="00DA682B">
        <w:rPr>
          <w:rFonts w:ascii="Times New Roman" w:eastAsia="Times New Roman" w:hAnsi="Times New Roman"/>
          <w:sz w:val="26"/>
          <w:szCs w:val="26"/>
        </w:rPr>
        <w:t>Механизм реализации Подпрограммы</w:t>
      </w:r>
    </w:p>
    <w:p w:rsidR="003C0BA8" w:rsidRPr="003C0BA8" w:rsidRDefault="003C0BA8" w:rsidP="003C0BA8">
      <w:pPr>
        <w:spacing w:after="0" w:line="240" w:lineRule="auto"/>
        <w:ind w:firstLine="709"/>
        <w:jc w:val="both"/>
        <w:rPr>
          <w:sz w:val="24"/>
          <w:szCs w:val="24"/>
        </w:rPr>
      </w:pPr>
      <w:r w:rsidRPr="003C0BA8">
        <w:rPr>
          <w:rFonts w:ascii="Times New Roman" w:hAnsi="Times New Roman"/>
          <w:sz w:val="24"/>
          <w:szCs w:val="24"/>
        </w:rPr>
        <w:t>Реализация Подпрограммы проводится в соответствии с механизмом реализации Программы в целом.</w:t>
      </w:r>
    </w:p>
    <w:p w:rsidR="003C0BA8" w:rsidRPr="00BD2486" w:rsidRDefault="003C0BA8" w:rsidP="00BD24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E60327" w:rsidRDefault="00E60327" w:rsidP="009258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C0BA8" w:rsidRPr="00E60327" w:rsidRDefault="003C0BA8" w:rsidP="009258D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  <w:sectPr w:rsidR="003C0BA8" w:rsidRPr="00E60327" w:rsidSect="00A20497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</w:p>
    <w:p w:rsidR="00DA682B" w:rsidRPr="00ED5397" w:rsidRDefault="00DA682B" w:rsidP="00DA682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>Сведения</w:t>
      </w:r>
    </w:p>
    <w:p w:rsidR="00DA682B" w:rsidRPr="005B4927" w:rsidRDefault="00DA682B" w:rsidP="005B4927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 xml:space="preserve">о показателях (индикаторах) подпрограммы « </w:t>
      </w:r>
      <w:r w:rsidRPr="00ED5397">
        <w:rPr>
          <w:rFonts w:ascii="Times New Roman" w:hAnsi="Times New Roman"/>
          <w:sz w:val="26"/>
          <w:szCs w:val="26"/>
        </w:rPr>
        <w:t xml:space="preserve">Развитие </w:t>
      </w:r>
      <w:r w:rsidR="009F7313">
        <w:rPr>
          <w:rFonts w:ascii="Times New Roman" w:hAnsi="Times New Roman"/>
          <w:sz w:val="26"/>
          <w:szCs w:val="26"/>
        </w:rPr>
        <w:t>дополнительного</w:t>
      </w:r>
      <w:r w:rsidRPr="00E72C3C">
        <w:rPr>
          <w:rFonts w:ascii="Times New Roman" w:hAnsi="Times New Roman"/>
          <w:sz w:val="26"/>
          <w:szCs w:val="26"/>
        </w:rPr>
        <w:t xml:space="preserve"> образования</w:t>
      </w:r>
      <w:r w:rsidRPr="00ED5397">
        <w:rPr>
          <w:rFonts w:ascii="Times New Roman" w:hAnsi="Times New Roman"/>
          <w:sz w:val="26"/>
          <w:szCs w:val="26"/>
        </w:rPr>
        <w:t>»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199"/>
        <w:gridCol w:w="993"/>
        <w:gridCol w:w="850"/>
        <w:gridCol w:w="851"/>
        <w:gridCol w:w="708"/>
      </w:tblGrid>
      <w:tr w:rsidR="001F590F" w:rsidRPr="006D372B" w:rsidTr="005D1A3C">
        <w:tc>
          <w:tcPr>
            <w:tcW w:w="675" w:type="dxa"/>
            <w:vMerge w:val="restart"/>
          </w:tcPr>
          <w:p w:rsidR="001F590F" w:rsidRPr="006D372B" w:rsidRDefault="001F590F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199" w:type="dxa"/>
            <w:vMerge w:val="restart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2409" w:type="dxa"/>
            <w:gridSpan w:val="3"/>
          </w:tcPr>
          <w:p w:rsidR="001F590F" w:rsidRPr="006D372B" w:rsidRDefault="001F590F" w:rsidP="005D1A3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годам реализации</w:t>
            </w:r>
          </w:p>
        </w:tc>
      </w:tr>
      <w:tr w:rsidR="001F590F" w:rsidRPr="006D372B" w:rsidTr="005D1A3C">
        <w:tc>
          <w:tcPr>
            <w:tcW w:w="675" w:type="dxa"/>
            <w:vMerge/>
          </w:tcPr>
          <w:p w:rsidR="001F590F" w:rsidRPr="006D372B" w:rsidRDefault="001F590F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9" w:type="dxa"/>
            <w:vMerge/>
          </w:tcPr>
          <w:p w:rsidR="001F590F" w:rsidRPr="006D372B" w:rsidRDefault="001F590F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F590F" w:rsidRPr="006D372B" w:rsidRDefault="001F590F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F590F" w:rsidRPr="006D372B" w:rsidTr="005D1A3C">
        <w:tc>
          <w:tcPr>
            <w:tcW w:w="675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99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F590F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A682B" w:rsidRPr="006D372B" w:rsidTr="005D1A3C">
        <w:tc>
          <w:tcPr>
            <w:tcW w:w="675" w:type="dxa"/>
          </w:tcPr>
          <w:p w:rsidR="00DA682B" w:rsidRPr="006D37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99" w:type="dxa"/>
          </w:tcPr>
          <w:p w:rsidR="00DA682B" w:rsidRPr="006D372B" w:rsidRDefault="001F590F" w:rsidP="00051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0517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лет, обучающихся по дополнительным общеобразовательным программам, от общего числа </w:t>
            </w:r>
            <w:r w:rsidR="000517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DA682B" w:rsidRPr="006D37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A682B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DA682B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vAlign w:val="center"/>
          </w:tcPr>
          <w:p w:rsidR="00DA682B" w:rsidRPr="006D37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DA682B" w:rsidRPr="006D372B" w:rsidTr="005D1A3C">
        <w:tc>
          <w:tcPr>
            <w:tcW w:w="675" w:type="dxa"/>
          </w:tcPr>
          <w:p w:rsidR="00DA682B" w:rsidRPr="006D37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99" w:type="dxa"/>
          </w:tcPr>
          <w:p w:rsidR="00DA682B" w:rsidRPr="00FF7E08" w:rsidRDefault="001F590F" w:rsidP="00051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0517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категориям местожительства, социального и имущественного статуса, состояния здоровья, охваченных моделями и программами социализации, от общего числа </w:t>
            </w:r>
            <w:r w:rsidR="0005176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воспитанников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 указанным категориям;</w:t>
            </w:r>
          </w:p>
        </w:tc>
        <w:tc>
          <w:tcPr>
            <w:tcW w:w="993" w:type="dxa"/>
            <w:vAlign w:val="center"/>
          </w:tcPr>
          <w:p w:rsidR="00DA682B" w:rsidRPr="006D37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A68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DA68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vAlign w:val="center"/>
          </w:tcPr>
          <w:p w:rsidR="00DA682B" w:rsidRDefault="001F590F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DA682B" w:rsidRPr="006D372B" w:rsidTr="005D1A3C">
        <w:tc>
          <w:tcPr>
            <w:tcW w:w="675" w:type="dxa"/>
          </w:tcPr>
          <w:p w:rsidR="00DA682B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99" w:type="dxa"/>
          </w:tcPr>
          <w:p w:rsidR="00DA682B" w:rsidRDefault="001F590F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доля обучающихся, участвующих в олимпиадах и конкурсах различного уровня, от общего числа обучающихся;</w:t>
            </w:r>
          </w:p>
        </w:tc>
        <w:tc>
          <w:tcPr>
            <w:tcW w:w="993" w:type="dxa"/>
            <w:vAlign w:val="center"/>
          </w:tcPr>
          <w:p w:rsidR="00DA68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A682B" w:rsidRDefault="00715483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851" w:type="dxa"/>
            <w:vAlign w:val="center"/>
          </w:tcPr>
          <w:p w:rsidR="00DA682B" w:rsidRDefault="00715483" w:rsidP="007154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DA682B" w:rsidRDefault="00715483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DA682B" w:rsidRPr="006D372B" w:rsidTr="005D1A3C">
        <w:tc>
          <w:tcPr>
            <w:tcW w:w="675" w:type="dxa"/>
          </w:tcPr>
          <w:p w:rsidR="00DA682B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99" w:type="dxa"/>
          </w:tcPr>
          <w:p w:rsidR="00DA682B" w:rsidRPr="001751D5" w:rsidRDefault="00AA5324" w:rsidP="00E4247C">
            <w:pPr>
              <w:pStyle w:val="ConsPlusNormal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доля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</w:t>
            </w:r>
            <w:r w:rsidR="005B492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здания которых находятся в состоянии, требующем ремонта, в общей численности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дополнительного образования;</w:t>
            </w:r>
          </w:p>
        </w:tc>
        <w:tc>
          <w:tcPr>
            <w:tcW w:w="993" w:type="dxa"/>
            <w:vAlign w:val="center"/>
          </w:tcPr>
          <w:p w:rsidR="00DA682B" w:rsidRDefault="00DA682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DA682B" w:rsidRDefault="00AA5324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DA682B" w:rsidRDefault="00AA5324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8" w:type="dxa"/>
            <w:vAlign w:val="center"/>
          </w:tcPr>
          <w:p w:rsidR="00DA682B" w:rsidRDefault="00AA5324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1F590F" w:rsidRPr="006D372B" w:rsidTr="005D1A3C">
        <w:tc>
          <w:tcPr>
            <w:tcW w:w="675" w:type="dxa"/>
          </w:tcPr>
          <w:p w:rsidR="001F590F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99" w:type="dxa"/>
          </w:tcPr>
          <w:p w:rsidR="001F590F" w:rsidRPr="001751D5" w:rsidRDefault="00AA5324" w:rsidP="00E4247C">
            <w:pPr>
              <w:pStyle w:val="ConsPlusNormal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отношение средней заработной платы педагогических работников организаций д</w:t>
            </w:r>
            <w:r w:rsidR="00317F4C">
              <w:rPr>
                <w:rFonts w:ascii="Times New Roman" w:hAnsi="Times New Roman"/>
                <w:sz w:val="24"/>
                <w:szCs w:val="24"/>
              </w:rPr>
              <w:t xml:space="preserve">ополнительного образования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Кемского муниципального района к средней заработной плате учителей в Республике Карелия;</w:t>
            </w:r>
          </w:p>
        </w:tc>
        <w:tc>
          <w:tcPr>
            <w:tcW w:w="993" w:type="dxa"/>
            <w:vAlign w:val="center"/>
          </w:tcPr>
          <w:p w:rsidR="001F590F" w:rsidRDefault="00AA5324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1F590F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vAlign w:val="center"/>
          </w:tcPr>
          <w:p w:rsidR="001F590F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1F590F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B1750" w:rsidRPr="006D372B" w:rsidTr="005D1A3C">
        <w:tc>
          <w:tcPr>
            <w:tcW w:w="675" w:type="dxa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99" w:type="dxa"/>
          </w:tcPr>
          <w:p w:rsidR="00AB1750" w:rsidRPr="00FF7E08" w:rsidRDefault="00AB1750" w:rsidP="00E4247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доля педагогических работников, прошедших повышение квалификации на основе новой модели повышения квалификации, от общего числа педагогических работников</w:t>
            </w:r>
            <w:r w:rsidR="005D1A3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AB1750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AB1750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AB1750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AB1750" w:rsidRDefault="00AB175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B1750" w:rsidRPr="006D372B" w:rsidTr="005D1A3C">
        <w:tc>
          <w:tcPr>
            <w:tcW w:w="675" w:type="dxa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199" w:type="dxa"/>
          </w:tcPr>
          <w:p w:rsidR="00AB1750" w:rsidRPr="00FF7E08" w:rsidRDefault="005D1A3C" w:rsidP="00E4247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организаций дополнительного образования в возрасте до 35 лет от общего числа педагогических работников организаций дополнительного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vAlign w:val="center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vAlign w:val="center"/>
          </w:tcPr>
          <w:p w:rsidR="00AB1750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D1A3C" w:rsidRPr="006D372B" w:rsidTr="005D1A3C">
        <w:tc>
          <w:tcPr>
            <w:tcW w:w="675" w:type="dxa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99" w:type="dxa"/>
          </w:tcPr>
          <w:p w:rsidR="005D1A3C" w:rsidRPr="00FF7E08" w:rsidRDefault="005D1A3C" w:rsidP="00E4247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доля педагогических работников и руководителей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дополнительного образования,</w:t>
            </w:r>
            <w:r w:rsidRPr="00D42A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прошедших повышение квалификации в области оценки качества образования и педагогических измерений, от общего числа педагогических работников и руководителей организаций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дополнительного образования;</w:t>
            </w:r>
          </w:p>
        </w:tc>
        <w:tc>
          <w:tcPr>
            <w:tcW w:w="993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D1A3C" w:rsidRPr="006D372B" w:rsidTr="005D1A3C">
        <w:tc>
          <w:tcPr>
            <w:tcW w:w="675" w:type="dxa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199" w:type="dxa"/>
          </w:tcPr>
          <w:p w:rsidR="005D1A3C" w:rsidRPr="00D42A0A" w:rsidRDefault="005D1A3C" w:rsidP="00E4247C">
            <w:pPr>
              <w:pStyle w:val="ConsPlusNormal"/>
              <w:ind w:firstLine="5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52CB9">
              <w:rPr>
                <w:rFonts w:ascii="Times New Roman" w:hAnsi="Times New Roman"/>
                <w:sz w:val="24"/>
                <w:szCs w:val="24"/>
              </w:rPr>
              <w:t>увеличение количества молодых людей, задействованных в мероприятиях, направленных на формирование культуры патриотизма, гражданственности и толерантности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5D1A3C" w:rsidRPr="006D372B" w:rsidTr="005D1A3C">
        <w:tc>
          <w:tcPr>
            <w:tcW w:w="675" w:type="dxa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99" w:type="dxa"/>
          </w:tcPr>
          <w:p w:rsidR="005D1A3C" w:rsidRPr="00D52CB9" w:rsidRDefault="005D1A3C" w:rsidP="00317F4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призеров и победителей республиканских, всероссийских и международн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конкурсных мероприятий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в общем числе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5D1A3C" w:rsidRDefault="005D1A3C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B4927" w:rsidRPr="006D372B" w:rsidTr="005D1A3C">
        <w:tc>
          <w:tcPr>
            <w:tcW w:w="675" w:type="dxa"/>
          </w:tcPr>
          <w:p w:rsidR="005B4927" w:rsidRDefault="005B4927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99" w:type="dxa"/>
          </w:tcPr>
          <w:p w:rsidR="005B4927" w:rsidRDefault="005B4927" w:rsidP="000E00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экономия основных энергоресурсов.</w:t>
            </w:r>
          </w:p>
        </w:tc>
        <w:tc>
          <w:tcPr>
            <w:tcW w:w="993" w:type="dxa"/>
            <w:vAlign w:val="center"/>
          </w:tcPr>
          <w:p w:rsidR="005B4927" w:rsidRDefault="005B4927" w:rsidP="000E0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5B4927" w:rsidRDefault="005B4927" w:rsidP="000E0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5B4927" w:rsidRDefault="005B4927" w:rsidP="000E0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5B4927" w:rsidRDefault="005B4927" w:rsidP="000E00D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B6A9A" w:rsidRPr="00235466" w:rsidRDefault="00AB6A9A" w:rsidP="00AB6A9A">
      <w:pPr>
        <w:spacing w:before="120" w:after="120" w:line="240" w:lineRule="auto"/>
        <w:jc w:val="center"/>
        <w:rPr>
          <w:rFonts w:ascii="Times New Roman" w:hAnsi="Times New Roman"/>
          <w:sz w:val="26"/>
          <w:szCs w:val="26"/>
        </w:rPr>
      </w:pPr>
      <w:r w:rsidRPr="00235466">
        <w:rPr>
          <w:rFonts w:ascii="Times New Roman" w:hAnsi="Times New Roman"/>
          <w:sz w:val="26"/>
          <w:szCs w:val="26"/>
        </w:rPr>
        <w:t xml:space="preserve">Перечень мероприятий </w:t>
      </w:r>
      <w:r>
        <w:rPr>
          <w:rFonts w:ascii="Times New Roman" w:hAnsi="Times New Roman"/>
          <w:sz w:val="26"/>
          <w:szCs w:val="26"/>
        </w:rPr>
        <w:t>П</w:t>
      </w:r>
      <w:r w:rsidRPr="00235466">
        <w:rPr>
          <w:rFonts w:ascii="Times New Roman" w:hAnsi="Times New Roman"/>
          <w:sz w:val="26"/>
          <w:szCs w:val="26"/>
        </w:rPr>
        <w:t>одпрограммы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2"/>
        <w:gridCol w:w="850"/>
        <w:gridCol w:w="2410"/>
        <w:gridCol w:w="1134"/>
        <w:gridCol w:w="1134"/>
        <w:gridCol w:w="1134"/>
        <w:gridCol w:w="1276"/>
        <w:gridCol w:w="2126"/>
      </w:tblGrid>
      <w:tr w:rsidR="00AB6A9A" w:rsidRPr="00235466" w:rsidTr="000B3FCA">
        <w:trPr>
          <w:trHeight w:val="170"/>
        </w:trPr>
        <w:tc>
          <w:tcPr>
            <w:tcW w:w="534" w:type="dxa"/>
            <w:vMerge w:val="restart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Цель, задача,</w:t>
            </w:r>
          </w:p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4678" w:type="dxa"/>
            <w:gridSpan w:val="4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</w:tr>
      <w:tr w:rsidR="00AB6A9A" w:rsidRPr="00235466" w:rsidTr="000B3FCA">
        <w:trPr>
          <w:trHeight w:val="170"/>
        </w:trPr>
        <w:tc>
          <w:tcPr>
            <w:tcW w:w="534" w:type="dxa"/>
            <w:vMerge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0B3FCA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0B3FCA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</w:t>
            </w:r>
            <w:r w:rsidR="000B3FCA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Merge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A9A" w:rsidRPr="00235466" w:rsidRDefault="00AB6A9A" w:rsidP="00AB6A9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2"/>
        <w:gridCol w:w="851"/>
        <w:gridCol w:w="2409"/>
        <w:gridCol w:w="1134"/>
        <w:gridCol w:w="1134"/>
        <w:gridCol w:w="1134"/>
        <w:gridCol w:w="1276"/>
        <w:gridCol w:w="2126"/>
      </w:tblGrid>
      <w:tr w:rsidR="00AB6A9A" w:rsidRPr="00235466" w:rsidTr="000B3FCA">
        <w:trPr>
          <w:tblHeader/>
        </w:trPr>
        <w:tc>
          <w:tcPr>
            <w:tcW w:w="5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D5309" w:rsidRPr="00235466" w:rsidTr="00C4465E">
        <w:trPr>
          <w:trHeight w:val="852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3D5309" w:rsidRPr="00235466" w:rsidRDefault="00514503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3D5309" w:rsidRPr="00235466" w:rsidRDefault="003D5309" w:rsidP="005E6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Цель: создание в системе </w:t>
            </w: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равных возможностей  и повышение доступности для современного качественного образования и позитивной социализации </w:t>
            </w:r>
            <w:r w:rsidR="005E6566">
              <w:rPr>
                <w:rFonts w:ascii="Times New Roman" w:hAnsi="Times New Roman"/>
                <w:sz w:val="24"/>
                <w:szCs w:val="24"/>
              </w:rPr>
              <w:t>воспитианников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независимо от социального и имущественного статуса и состояния здоровья.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3D5309" w:rsidRPr="00235466" w:rsidRDefault="003D5309" w:rsidP="00A81C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финансовое управление</w:t>
            </w:r>
            <w:r w:rsidR="00A81CB5">
              <w:rPr>
                <w:rFonts w:ascii="Times New Roman" w:hAnsi="Times New Roman"/>
                <w:sz w:val="24"/>
                <w:szCs w:val="24"/>
              </w:rPr>
              <w:t>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</w:t>
            </w:r>
            <w:r>
              <w:rPr>
                <w:rFonts w:ascii="Times New Roman" w:hAnsi="Times New Roman"/>
                <w:sz w:val="24"/>
                <w:szCs w:val="24"/>
              </w:rPr>
              <w:t>О, МКУ Кемская ЦБ ОУ,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7F4C">
              <w:rPr>
                <w:rFonts w:ascii="Times New Roman" w:hAnsi="Times New Roman"/>
                <w:sz w:val="24"/>
                <w:szCs w:val="24"/>
              </w:rPr>
              <w:t>МБУ</w:t>
            </w:r>
            <w:r>
              <w:rPr>
                <w:rFonts w:ascii="Times New Roman" w:hAnsi="Times New Roman"/>
                <w:sz w:val="24"/>
                <w:szCs w:val="24"/>
              </w:rPr>
              <w:t>ДО</w:t>
            </w:r>
            <w:r w:rsidR="00317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Кемский Д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309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 xml:space="preserve"> </w:t>
            </w:r>
            <w:r w:rsidRPr="003D5309">
              <w:rPr>
                <w:rFonts w:ascii="Times New Roman" w:hAnsi="Times New Roman"/>
                <w:sz w:val="24"/>
                <w:szCs w:val="24"/>
              </w:rPr>
              <w:t>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B6A9A" w:rsidRPr="00235466" w:rsidTr="000B3FCA">
        <w:trPr>
          <w:trHeight w:val="398"/>
        </w:trPr>
        <w:tc>
          <w:tcPr>
            <w:tcW w:w="534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6A9A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3D5309" w:rsidRPr="00235466" w:rsidTr="00C4465E">
        <w:trPr>
          <w:trHeight w:val="1126"/>
        </w:trPr>
        <w:tc>
          <w:tcPr>
            <w:tcW w:w="534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297E0F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5309" w:rsidRPr="00235466" w:rsidRDefault="003D5309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309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 xml:space="preserve"> </w:t>
            </w:r>
            <w:r w:rsidRPr="003D5309">
              <w:rPr>
                <w:rFonts w:ascii="Times New Roman" w:hAnsi="Times New Roman"/>
                <w:sz w:val="24"/>
                <w:szCs w:val="24"/>
              </w:rPr>
              <w:t>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5309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3D5309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3D5309" w:rsidRPr="00235466" w:rsidTr="00514503">
        <w:trPr>
          <w:trHeight w:val="1155"/>
        </w:trPr>
        <w:tc>
          <w:tcPr>
            <w:tcW w:w="534" w:type="dxa"/>
            <w:vMerge w:val="restart"/>
            <w:shd w:val="clear" w:color="auto" w:fill="auto"/>
          </w:tcPr>
          <w:p w:rsidR="003D5309" w:rsidRPr="00235466" w:rsidRDefault="00514503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3D5309" w:rsidRPr="00F76578" w:rsidRDefault="003D5309" w:rsidP="00E4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Задача</w:t>
            </w:r>
            <w:r w:rsidR="00F76578" w:rsidRPr="00F76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57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F76578" w:rsidRPr="00F765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D5309" w:rsidRPr="00235466" w:rsidRDefault="003D5309" w:rsidP="00AB6A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Модерниз</w:t>
            </w:r>
            <w:r>
              <w:rPr>
                <w:rFonts w:ascii="Times New Roman" w:hAnsi="Times New Roman"/>
                <w:sz w:val="24"/>
                <w:szCs w:val="24"/>
              </w:rPr>
              <w:t>ировать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содержани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дополнительного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образования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и образовательной среды,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формирова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образовательн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финансово-экономически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, обеспечивающи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равный доступ населения к услугам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дополнительного 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образования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3D5309" w:rsidRPr="00235466" w:rsidRDefault="003D5309" w:rsidP="00633B19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финансовое управление,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11 713,1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309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 xml:space="preserve"> </w:t>
            </w:r>
            <w:r w:rsidRPr="003D5309">
              <w:rPr>
                <w:rFonts w:ascii="Times New Roman" w:hAnsi="Times New Roman"/>
                <w:sz w:val="24"/>
                <w:szCs w:val="24"/>
              </w:rPr>
              <w:t>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3D5309" w:rsidRPr="00235466" w:rsidTr="000B3FCA">
        <w:trPr>
          <w:trHeight w:val="516"/>
        </w:trPr>
        <w:tc>
          <w:tcPr>
            <w:tcW w:w="534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3D5309" w:rsidRPr="00235466" w:rsidTr="00C4465E">
        <w:trPr>
          <w:trHeight w:val="838"/>
        </w:trPr>
        <w:tc>
          <w:tcPr>
            <w:tcW w:w="534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3D5309" w:rsidRPr="00235466" w:rsidRDefault="003D5309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5309" w:rsidRPr="00235466" w:rsidRDefault="003D5309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5309">
              <w:rPr>
                <w:rFonts w:ascii="Times New Roman" w:hAnsi="Times New Roman"/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 xml:space="preserve"> </w:t>
            </w:r>
            <w:r w:rsidRPr="003D5309">
              <w:rPr>
                <w:rFonts w:ascii="Times New Roman" w:hAnsi="Times New Roman"/>
                <w:sz w:val="24"/>
                <w:szCs w:val="24"/>
              </w:rPr>
              <w:t>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D5309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3D5309" w:rsidRPr="00235466">
              <w:rPr>
                <w:rFonts w:ascii="Times New Roman" w:hAnsi="Times New Roman"/>
                <w:sz w:val="24"/>
                <w:szCs w:val="24"/>
              </w:rPr>
              <w:t xml:space="preserve">  бюджет</w:t>
            </w:r>
          </w:p>
        </w:tc>
      </w:tr>
      <w:tr w:rsidR="00E50AA2" w:rsidRPr="00235466" w:rsidTr="00E50AA2">
        <w:trPr>
          <w:trHeight w:val="37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50AA2" w:rsidRPr="00235466" w:rsidRDefault="00D021B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50AA2" w:rsidRDefault="00EA6749" w:rsidP="003D5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Мероприятие 1:</w:t>
            </w:r>
          </w:p>
          <w:p w:rsidR="00E50AA2" w:rsidRPr="00235466" w:rsidRDefault="00EA6749" w:rsidP="005E6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E50AA2">
              <w:rPr>
                <w:rFonts w:ascii="Times New Roman" w:hAnsi="Times New Roman"/>
                <w:sz w:val="24"/>
                <w:szCs w:val="24"/>
              </w:rPr>
              <w:t>еализация программ дополнительного образования</w:t>
            </w:r>
            <w:r w:rsidR="00514503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50AA2" w:rsidRPr="00235466" w:rsidRDefault="00E50AA2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50AA2" w:rsidRPr="00235466" w:rsidRDefault="00E50AA2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0AA2" w:rsidRPr="00235466" w:rsidRDefault="00E50AA2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50AA2" w:rsidRPr="00235466" w:rsidTr="00C4465E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E50AA2" w:rsidRPr="00235466" w:rsidRDefault="00E50AA2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50AA2" w:rsidRPr="00235466" w:rsidRDefault="00E50AA2" w:rsidP="003D5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50AA2" w:rsidRPr="00235466" w:rsidRDefault="00E50AA2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50AA2" w:rsidRPr="00235466" w:rsidRDefault="00E50AA2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115EE1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115EE1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115EE1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0AA2" w:rsidRDefault="00115EE1" w:rsidP="007B10F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115EE1" w:rsidRPr="00235466" w:rsidTr="00C4465E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3D5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E50AA2" w:rsidRPr="00235466" w:rsidTr="00D021B1">
        <w:trPr>
          <w:trHeight w:val="37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50AA2" w:rsidRPr="00235466" w:rsidRDefault="00D021B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E50AA2" w:rsidRPr="00235466" w:rsidRDefault="00D021B1" w:rsidP="00E50A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E50AA2">
              <w:rPr>
                <w:rFonts w:ascii="Times New Roman" w:hAnsi="Times New Roman"/>
                <w:sz w:val="24"/>
                <w:szCs w:val="24"/>
              </w:rPr>
              <w:t>инансовое обеспечение организаций  д</w:t>
            </w:r>
            <w:r w:rsidR="005E6566">
              <w:rPr>
                <w:rFonts w:ascii="Times New Roman" w:hAnsi="Times New Roman"/>
                <w:sz w:val="24"/>
                <w:szCs w:val="24"/>
              </w:rPr>
              <w:t>ополнительного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50AA2" w:rsidRPr="00235466" w:rsidTr="00C4465E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0AA2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E50AA2" w:rsidRPr="00235466" w:rsidTr="00C4465E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11 600,0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50AA2" w:rsidRPr="00235466" w:rsidRDefault="00E50AA2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34 913,1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50AA2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E50AA2" w:rsidRPr="00235466">
              <w:rPr>
                <w:rFonts w:ascii="Times New Roman" w:hAnsi="Times New Roman"/>
                <w:sz w:val="24"/>
                <w:szCs w:val="24"/>
              </w:rPr>
              <w:t xml:space="preserve">  бюджет</w:t>
            </w:r>
          </w:p>
        </w:tc>
      </w:tr>
      <w:tr w:rsidR="00EB5CD6" w:rsidRPr="00235466" w:rsidTr="00E13DF4">
        <w:trPr>
          <w:trHeight w:val="537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EB5CD6" w:rsidRPr="00235466" w:rsidRDefault="00D021B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EB5CD6" w:rsidRPr="00235466" w:rsidRDefault="00D021B1" w:rsidP="00115EE1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у</w:t>
            </w:r>
            <w:r w:rsidR="00EB5CD6" w:rsidRPr="00FF7E08">
              <w:rPr>
                <w:rStyle w:val="115pt"/>
                <w:rFonts w:eastAsia="Calibri"/>
                <w:sz w:val="24"/>
                <w:szCs w:val="24"/>
              </w:rPr>
              <w:t xml:space="preserve">тверждение нормативных затрат на реализацию </w:t>
            </w:r>
            <w:r w:rsidR="00EB5CD6">
              <w:rPr>
                <w:rStyle w:val="115pt"/>
                <w:rFonts w:eastAsia="Calibri"/>
                <w:sz w:val="24"/>
                <w:szCs w:val="24"/>
              </w:rPr>
              <w:t>дополнительных</w:t>
            </w:r>
            <w:r w:rsidR="00EB5CD6" w:rsidRPr="00FF7E08"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="00EB5CD6">
              <w:rPr>
                <w:rStyle w:val="115pt"/>
                <w:rFonts w:eastAsia="Calibri"/>
                <w:sz w:val="24"/>
                <w:szCs w:val="24"/>
              </w:rPr>
              <w:t xml:space="preserve"> </w:t>
            </w:r>
            <w:r w:rsidR="00EB5CD6" w:rsidRPr="00FF7E08">
              <w:rPr>
                <w:rStyle w:val="115pt"/>
                <w:rFonts w:eastAsia="Calibri"/>
                <w:sz w:val="24"/>
                <w:szCs w:val="24"/>
              </w:rPr>
              <w:t>образовательных программ</w:t>
            </w:r>
            <w:r w:rsidR="00EB5CD6">
              <w:rPr>
                <w:rStyle w:val="115pt"/>
                <w:rFonts w:eastAsia="Calibri"/>
                <w:sz w:val="24"/>
                <w:szCs w:val="24"/>
              </w:rPr>
              <w:t xml:space="preserve">, </w:t>
            </w:r>
            <w:r w:rsidR="00EB5CD6" w:rsidRPr="00FF7E08">
              <w:rPr>
                <w:rStyle w:val="115pt"/>
                <w:rFonts w:eastAsia="Calibri"/>
                <w:sz w:val="24"/>
                <w:szCs w:val="24"/>
              </w:rPr>
              <w:t>включающих создание условий для реализации образовательного процесса</w:t>
            </w:r>
            <w:r w:rsidR="00EB5CD6">
              <w:rPr>
                <w:rStyle w:val="115pt"/>
                <w:rFonts w:eastAsia="Calibri"/>
                <w:sz w:val="24"/>
                <w:szCs w:val="24"/>
              </w:rPr>
              <w:t xml:space="preserve"> согласно требованиям санитарно-эпидемиологических правил.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B5CD6" w:rsidRPr="00235466" w:rsidRDefault="00EB5CD6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EB5CD6" w:rsidRPr="00235466" w:rsidRDefault="00EB5CD6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финансовое управление</w:t>
            </w:r>
          </w:p>
          <w:p w:rsidR="00EB5CD6" w:rsidRPr="00235466" w:rsidRDefault="00EB5CD6" w:rsidP="00E4247C">
            <w:pPr>
              <w:spacing w:after="0" w:line="240" w:lineRule="auto"/>
              <w:ind w:left="-108" w:right="-108" w:firstLine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  <w:p w:rsidR="00EB5CD6" w:rsidRPr="00235466" w:rsidRDefault="00EB5CD6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EB5CD6" w:rsidRPr="00235466" w:rsidRDefault="00EB5CD6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5CD6" w:rsidRPr="00235466" w:rsidRDefault="00EB5CD6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115EE1" w:rsidRPr="00235466" w:rsidTr="00D021B1">
        <w:trPr>
          <w:trHeight w:val="719"/>
        </w:trPr>
        <w:tc>
          <w:tcPr>
            <w:tcW w:w="534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ind w:left="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0B3FCA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115EE1" w:rsidP="00E4247C">
            <w:pPr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 бюджет</w:t>
            </w:r>
          </w:p>
        </w:tc>
      </w:tr>
      <w:tr w:rsidR="00115EE1" w:rsidRPr="00235466" w:rsidTr="00D021B1">
        <w:trPr>
          <w:trHeight w:val="730"/>
        </w:trPr>
        <w:tc>
          <w:tcPr>
            <w:tcW w:w="534" w:type="dxa"/>
            <w:vMerge/>
            <w:shd w:val="clear" w:color="auto" w:fill="auto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863A2B" w:rsidRPr="00235466" w:rsidTr="00D021B1">
        <w:trPr>
          <w:trHeight w:val="487"/>
        </w:trPr>
        <w:tc>
          <w:tcPr>
            <w:tcW w:w="534" w:type="dxa"/>
            <w:vMerge w:val="restart"/>
            <w:shd w:val="clear" w:color="auto" w:fill="auto"/>
          </w:tcPr>
          <w:p w:rsidR="00863A2B" w:rsidRPr="00235466" w:rsidRDefault="00D021B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863A2B" w:rsidRPr="00235466" w:rsidRDefault="00863A2B" w:rsidP="00F765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F76578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. Обнов</w:t>
            </w:r>
            <w:r>
              <w:rPr>
                <w:rFonts w:ascii="Times New Roman" w:hAnsi="Times New Roman"/>
                <w:sz w:val="24"/>
                <w:szCs w:val="24"/>
              </w:rPr>
              <w:t>ить состав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и компетенци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педагогических кадров,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механизм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мотивации педагогов к повышению качества работы и непрерывному профессиональному развитию.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Кемское муниципальное финансовое управление, МКУ Кемское УО МКУ Кемский ОМЦ,</w:t>
            </w:r>
            <w:r w:rsidR="005E6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115EE1" w:rsidRPr="00235466" w:rsidTr="00C4465E">
        <w:tc>
          <w:tcPr>
            <w:tcW w:w="534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15EE1" w:rsidRPr="00235466" w:rsidRDefault="00115EE1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F76578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115EE1" w:rsidRPr="00235466" w:rsidTr="00D021B1">
        <w:trPr>
          <w:trHeight w:val="631"/>
        </w:trPr>
        <w:tc>
          <w:tcPr>
            <w:tcW w:w="534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15EE1" w:rsidRPr="00235466" w:rsidRDefault="00115EE1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863A2B" w:rsidRPr="00235466" w:rsidTr="00F76578">
        <w:trPr>
          <w:trHeight w:val="37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863A2B" w:rsidRDefault="00863A2B" w:rsidP="00115EE1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 xml:space="preserve">Мероприятие </w:t>
            </w:r>
            <w:r w:rsidR="00C4465E">
              <w:rPr>
                <w:rStyle w:val="115pt"/>
                <w:sz w:val="24"/>
                <w:szCs w:val="24"/>
                <w:lang w:eastAsia="en-US"/>
              </w:rPr>
              <w:t>1</w:t>
            </w:r>
            <w:r w:rsidR="00EA6749">
              <w:rPr>
                <w:rStyle w:val="115pt"/>
                <w:sz w:val="24"/>
                <w:szCs w:val="24"/>
                <w:lang w:eastAsia="en-US"/>
              </w:rPr>
              <w:t>:</w:t>
            </w:r>
          </w:p>
          <w:p w:rsidR="00863A2B" w:rsidRPr="00235466" w:rsidRDefault="00EA6749" w:rsidP="00115EE1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>к</w:t>
            </w:r>
            <w:r w:rsidR="00863A2B">
              <w:rPr>
                <w:rStyle w:val="115pt"/>
                <w:sz w:val="24"/>
                <w:szCs w:val="24"/>
                <w:lang w:eastAsia="en-US"/>
              </w:rPr>
              <w:t>адровое обеспечение дополнительного образования</w:t>
            </w:r>
            <w:r w:rsidR="00F76578">
              <w:rPr>
                <w:rStyle w:val="115pt"/>
                <w:sz w:val="24"/>
                <w:szCs w:val="24"/>
                <w:lang w:eastAsia="en-US"/>
              </w:rPr>
              <w:t>, в том числе:</w:t>
            </w:r>
          </w:p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 МКУ Кемский ОМЦ,</w:t>
            </w:r>
            <w:r w:rsidR="005E6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863A2B" w:rsidRPr="00235466" w:rsidTr="00863A2B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863A2B" w:rsidRDefault="00863A2B" w:rsidP="00115EE1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863A2B" w:rsidRPr="00235466" w:rsidTr="00863A2B">
        <w:trPr>
          <w:trHeight w:val="370"/>
        </w:trPr>
        <w:tc>
          <w:tcPr>
            <w:tcW w:w="534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863A2B" w:rsidRDefault="00863A2B" w:rsidP="00115EE1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863A2B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863A2B" w:rsidRPr="00235466" w:rsidTr="00863A2B">
        <w:trPr>
          <w:trHeight w:val="851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863A2B" w:rsidRPr="00235466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863A2B" w:rsidRDefault="00F76578" w:rsidP="00115EE1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>р</w:t>
            </w:r>
            <w:r w:rsidR="00863A2B" w:rsidRPr="00B5512F">
              <w:rPr>
                <w:rStyle w:val="115pt"/>
                <w:rFonts w:eastAsia="Calibri"/>
                <w:sz w:val="24"/>
                <w:szCs w:val="24"/>
              </w:rPr>
              <w:t xml:space="preserve">еализация мероприятий </w:t>
            </w:r>
            <w:r w:rsidR="00863A2B" w:rsidRPr="00B5512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рамках государственной программы Республики Карелия «Развитие образования», в части реализации мероприятий по выплате молодым специалистам и медицинское освидетельствование педагогического персонала.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863A2B" w:rsidRPr="00235466" w:rsidRDefault="00863A2B" w:rsidP="008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863A2B" w:rsidRPr="00235466" w:rsidTr="00863A2B">
        <w:trPr>
          <w:trHeight w:val="835"/>
        </w:trPr>
        <w:tc>
          <w:tcPr>
            <w:tcW w:w="534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863A2B" w:rsidRDefault="00863A2B" w:rsidP="00863A2B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63A2B" w:rsidRPr="00235466" w:rsidRDefault="00863A2B" w:rsidP="008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863A2B" w:rsidRPr="00235466" w:rsidTr="00863A2B">
        <w:trPr>
          <w:trHeight w:val="275"/>
        </w:trPr>
        <w:tc>
          <w:tcPr>
            <w:tcW w:w="534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863A2B" w:rsidRDefault="00863A2B" w:rsidP="00863A2B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863A2B" w:rsidRPr="00235466" w:rsidRDefault="00863A2B" w:rsidP="00863A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3A2B" w:rsidRPr="00235466" w:rsidRDefault="00863A2B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63A2B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863A2B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9D28E3" w:rsidRPr="00235466" w:rsidTr="00C4465E">
        <w:trPr>
          <w:trHeight w:val="1184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9D28E3" w:rsidRPr="00235466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9D28E3" w:rsidRPr="00FF7E08" w:rsidRDefault="00F76578" w:rsidP="00C4465E">
            <w:pPr>
              <w:pStyle w:val="ConsPlusNormal"/>
              <w:widowControl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>в</w:t>
            </w:r>
            <w:r w:rsidR="009D28E3" w:rsidRPr="00FF7E08">
              <w:rPr>
                <w:rStyle w:val="115pt"/>
                <w:sz w:val="24"/>
                <w:szCs w:val="24"/>
                <w:lang w:eastAsia="en-US"/>
              </w:rPr>
              <w:t xml:space="preserve">недрение  персонифицированной модели повышения квалификации педагогических работников с доведением средств по нормативу на повышение квалификации до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Кемского Дома творчества</w:t>
            </w:r>
            <w:r w:rsidR="009D28E3" w:rsidRPr="00FF7E08">
              <w:rPr>
                <w:rStyle w:val="115pt"/>
                <w:sz w:val="24"/>
                <w:szCs w:val="24"/>
                <w:lang w:eastAsia="en-US"/>
              </w:rPr>
              <w:t>;</w:t>
            </w:r>
          </w:p>
          <w:p w:rsidR="009D28E3" w:rsidRDefault="009D28E3" w:rsidP="00C4465E">
            <w:pPr>
              <w:pStyle w:val="ConsPlusNormal"/>
              <w:ind w:firstLine="0"/>
              <w:jc w:val="both"/>
              <w:rPr>
                <w:rStyle w:val="115pt"/>
                <w:sz w:val="24"/>
                <w:szCs w:val="24"/>
                <w:lang w:eastAsia="en-US"/>
              </w:rPr>
            </w:pPr>
            <w:r>
              <w:rPr>
                <w:rStyle w:val="115pt"/>
                <w:sz w:val="24"/>
                <w:szCs w:val="24"/>
                <w:lang w:eastAsia="en-US"/>
              </w:rPr>
              <w:t xml:space="preserve">- </w:t>
            </w:r>
            <w:r w:rsidRPr="00FF7E08">
              <w:rPr>
                <w:rStyle w:val="115pt"/>
                <w:sz w:val="24"/>
                <w:szCs w:val="24"/>
                <w:lang w:eastAsia="en-US"/>
              </w:rPr>
              <w:t xml:space="preserve">подготовка, повышение квалификации и переподготовка педагогических работников и </w:t>
            </w:r>
            <w:r>
              <w:rPr>
                <w:rStyle w:val="115pt"/>
                <w:sz w:val="24"/>
                <w:szCs w:val="24"/>
                <w:lang w:eastAsia="en-US"/>
              </w:rPr>
              <w:t>администрации</w:t>
            </w:r>
            <w:r w:rsidRPr="00FF7E08">
              <w:rPr>
                <w:rStyle w:val="115pt"/>
                <w:sz w:val="24"/>
                <w:szCs w:val="24"/>
                <w:lang w:eastAsia="en-US"/>
              </w:rPr>
              <w:t xml:space="preserve">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Кемского Дома творчества</w:t>
            </w:r>
            <w:r w:rsidR="005D2AD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D28E3" w:rsidRPr="009D28E3" w:rsidRDefault="00F76578" w:rsidP="009D28E3">
            <w:pPr>
              <w:spacing w:after="0" w:line="240" w:lineRule="auto"/>
              <w:ind w:left="15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9D28E3" w:rsidRPr="002D349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аттестация педагогических работников;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9D28E3" w:rsidRPr="00235466" w:rsidRDefault="009D28E3" w:rsidP="005D2AD0">
            <w:pPr>
              <w:spacing w:after="0" w:line="240" w:lineRule="auto"/>
              <w:ind w:lef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УО, 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115EE1" w:rsidRPr="00235466" w:rsidTr="009D28E3">
        <w:trPr>
          <w:trHeight w:val="1130"/>
        </w:trPr>
        <w:tc>
          <w:tcPr>
            <w:tcW w:w="534" w:type="dxa"/>
            <w:vMerge/>
            <w:shd w:val="clear" w:color="auto" w:fill="auto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115EE1" w:rsidP="00C4465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9D28E3" w:rsidRPr="00235466" w:rsidTr="00C4465E">
        <w:trPr>
          <w:trHeight w:val="1124"/>
        </w:trPr>
        <w:tc>
          <w:tcPr>
            <w:tcW w:w="534" w:type="dxa"/>
            <w:vMerge/>
            <w:shd w:val="clear" w:color="auto" w:fill="auto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D28E3" w:rsidRPr="00235466" w:rsidRDefault="009D28E3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D28E3" w:rsidRPr="00235466" w:rsidRDefault="00317F4C" w:rsidP="00C446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9D28E3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C4465E" w:rsidRPr="00235466" w:rsidTr="00F76578">
        <w:trPr>
          <w:trHeight w:val="463"/>
        </w:trPr>
        <w:tc>
          <w:tcPr>
            <w:tcW w:w="534" w:type="dxa"/>
            <w:vMerge w:val="restart"/>
            <w:shd w:val="clear" w:color="auto" w:fill="auto"/>
          </w:tcPr>
          <w:p w:rsidR="00C4465E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C4465E" w:rsidRPr="00F76578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578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F76578" w:rsidRPr="00F76578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F7657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465E" w:rsidRPr="00235466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оценки качества </w:t>
            </w:r>
            <w:r>
              <w:rPr>
                <w:rFonts w:ascii="Times New Roman" w:hAnsi="Times New Roman"/>
                <w:sz w:val="24"/>
                <w:szCs w:val="24"/>
              </w:rPr>
              <w:t>дополнительного</w:t>
            </w:r>
            <w:r w:rsidRPr="00204A06">
              <w:rPr>
                <w:rFonts w:ascii="Times New Roman" w:hAnsi="Times New Roman"/>
                <w:sz w:val="24"/>
                <w:szCs w:val="24"/>
              </w:rPr>
              <w:t xml:space="preserve"> образования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на основе принципов открытости, объективности, прозрачности, общественно-профессионального участия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Кемское УО</w:t>
            </w:r>
            <w:r w:rsidR="005E6566">
              <w:rPr>
                <w:rFonts w:ascii="Times New Roman" w:hAnsi="Times New Roman"/>
                <w:sz w:val="24"/>
                <w:szCs w:val="24"/>
              </w:rPr>
              <w:t>,</w:t>
            </w:r>
            <w:r w:rsidR="005E6566" w:rsidRPr="00235466">
              <w:rPr>
                <w:rFonts w:ascii="Times New Roman" w:hAnsi="Times New Roman"/>
                <w:sz w:val="24"/>
                <w:szCs w:val="24"/>
              </w:rPr>
              <w:t xml:space="preserve"> МКУ Кемский ОМЦ</w:t>
            </w:r>
            <w:r w:rsidR="005E6566">
              <w:rPr>
                <w:rFonts w:ascii="Times New Roman" w:hAnsi="Times New Roman"/>
                <w:sz w:val="24"/>
                <w:szCs w:val="24"/>
              </w:rPr>
              <w:t>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  <w:r w:rsidR="00A81CB5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C4465E" w:rsidRPr="00235466" w:rsidRDefault="00C4465E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AB6A9A" w:rsidRPr="00235466" w:rsidTr="000B3FCA">
        <w:trPr>
          <w:trHeight w:val="483"/>
        </w:trPr>
        <w:tc>
          <w:tcPr>
            <w:tcW w:w="534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EB5CD6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EB5CD6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B6A9A" w:rsidRPr="00235466" w:rsidRDefault="00EB5CD6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6A9A" w:rsidRPr="00235466" w:rsidRDefault="00EB5CD6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B6A9A" w:rsidRPr="00235466" w:rsidRDefault="00AB6A9A" w:rsidP="00E424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115EE1" w:rsidRPr="00235466" w:rsidTr="00C4465E">
        <w:trPr>
          <w:trHeight w:val="838"/>
        </w:trPr>
        <w:tc>
          <w:tcPr>
            <w:tcW w:w="534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115EE1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115EE1" w:rsidRPr="00235466" w:rsidTr="00C4465E">
        <w:tc>
          <w:tcPr>
            <w:tcW w:w="534" w:type="dxa"/>
            <w:vMerge w:val="restart"/>
            <w:shd w:val="clear" w:color="auto" w:fill="auto"/>
            <w:vAlign w:val="center"/>
          </w:tcPr>
          <w:p w:rsidR="00115EE1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5D2AD0" w:rsidRDefault="005D2AD0" w:rsidP="00E424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  <w:r w:rsidR="00115EE1" w:rsidRPr="00235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A674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15EE1" w:rsidRPr="00235466" w:rsidRDefault="00115EE1" w:rsidP="00E4247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ормирование и развитие системы оценки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дополнительного </w:t>
            </w:r>
            <w:r w:rsidRPr="00204A06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в том числе:</w:t>
            </w:r>
          </w:p>
          <w:p w:rsidR="00115EE1" w:rsidRPr="00115EE1" w:rsidRDefault="00115EE1" w:rsidP="00115EE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повышение квалификации в области педагогических измерений руководителями и педагогическими работниками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115EE1" w:rsidRPr="00235466" w:rsidRDefault="00115EE1" w:rsidP="005D2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5E6566"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115EE1" w:rsidRPr="00235466" w:rsidRDefault="00115EE1" w:rsidP="000B3FC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источников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15EE1" w:rsidRPr="00235466" w:rsidRDefault="00115EE1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F76578" w:rsidRPr="00235466" w:rsidTr="00115EE1">
        <w:trPr>
          <w:trHeight w:val="543"/>
        </w:trPr>
        <w:tc>
          <w:tcPr>
            <w:tcW w:w="534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6578" w:rsidRPr="00235466" w:rsidRDefault="00F76578" w:rsidP="00E4247C">
            <w:pPr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76578" w:rsidRPr="00235466" w:rsidTr="00115EE1">
        <w:trPr>
          <w:trHeight w:val="838"/>
        </w:trPr>
        <w:tc>
          <w:tcPr>
            <w:tcW w:w="534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6578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578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EB5CD6" w:rsidRPr="00235466" w:rsidTr="00E13DF4">
        <w:trPr>
          <w:trHeight w:val="279"/>
        </w:trPr>
        <w:tc>
          <w:tcPr>
            <w:tcW w:w="534" w:type="dxa"/>
            <w:vMerge w:val="restart"/>
            <w:shd w:val="clear" w:color="auto" w:fill="auto"/>
          </w:tcPr>
          <w:p w:rsidR="00EB5CD6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D2AD0" w:rsidRDefault="005D2AD0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Мероприятие </w:t>
            </w:r>
            <w:r w:rsidR="00EB5CD6">
              <w:rPr>
                <w:color w:val="000000" w:themeColor="text1"/>
                <w:sz w:val="24"/>
                <w:szCs w:val="24"/>
              </w:rPr>
              <w:t>2</w:t>
            </w:r>
            <w:r w:rsidR="00EA6749">
              <w:rPr>
                <w:color w:val="000000" w:themeColor="text1"/>
                <w:sz w:val="24"/>
                <w:szCs w:val="24"/>
              </w:rPr>
              <w:t>:</w:t>
            </w:r>
          </w:p>
          <w:p w:rsidR="00EB5CD6" w:rsidRDefault="00EB5CD6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color w:val="000000" w:themeColor="text1"/>
                <w:sz w:val="24"/>
                <w:szCs w:val="24"/>
              </w:rPr>
              <w:t>в</w:t>
            </w:r>
            <w:r w:rsidRPr="002D3495">
              <w:rPr>
                <w:color w:val="000000" w:themeColor="text1"/>
                <w:sz w:val="24"/>
                <w:szCs w:val="24"/>
              </w:rPr>
              <w:t>недрение методики оценки деятельности педагогических работников и руководител</w:t>
            </w:r>
            <w:r>
              <w:rPr>
                <w:color w:val="000000" w:themeColor="text1"/>
                <w:sz w:val="24"/>
                <w:szCs w:val="24"/>
              </w:rPr>
              <w:t>я</w:t>
            </w:r>
            <w:r w:rsidRPr="002D3495">
              <w:rPr>
                <w:color w:val="000000" w:themeColor="text1"/>
                <w:sz w:val="24"/>
                <w:szCs w:val="24"/>
              </w:rPr>
              <w:t xml:space="preserve"> </w:t>
            </w:r>
            <w:r w:rsidR="000536C2">
              <w:rPr>
                <w:sz w:val="24"/>
                <w:szCs w:val="24"/>
              </w:rPr>
              <w:t>МБУ</w:t>
            </w:r>
            <w:r>
              <w:rPr>
                <w:sz w:val="24"/>
                <w:szCs w:val="24"/>
              </w:rPr>
              <w:t>ДО Кемского Д</w:t>
            </w:r>
            <w:r w:rsidR="000536C2">
              <w:rPr>
                <w:sz w:val="24"/>
                <w:szCs w:val="24"/>
              </w:rPr>
              <w:t>ома творчества</w:t>
            </w:r>
            <w:r w:rsidRPr="002D3495">
              <w:rPr>
                <w:color w:val="000000" w:themeColor="text1"/>
                <w:sz w:val="24"/>
                <w:szCs w:val="24"/>
              </w:rPr>
              <w:t xml:space="preserve"> на о</w:t>
            </w:r>
            <w:r>
              <w:rPr>
                <w:color w:val="000000" w:themeColor="text1"/>
                <w:sz w:val="24"/>
                <w:szCs w:val="24"/>
              </w:rPr>
              <w:t>снове показателей эффективности.</w:t>
            </w:r>
          </w:p>
          <w:p w:rsidR="00EB5CD6" w:rsidRPr="00235466" w:rsidRDefault="00EB5CD6" w:rsidP="00053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15pt"/>
                <w:rFonts w:eastAsia="Calibri"/>
                <w:sz w:val="24"/>
                <w:szCs w:val="24"/>
              </w:rPr>
              <w:t xml:space="preserve">Введение эффективных контрактов с педагогическими работниками и руководителем </w:t>
            </w:r>
            <w:r w:rsidR="00EC5DB9">
              <w:rPr>
                <w:rFonts w:ascii="Times New Roman" w:hAnsi="Times New Roman"/>
                <w:sz w:val="24"/>
                <w:szCs w:val="24"/>
              </w:rPr>
              <w:t>МБУДО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Кемского Д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ома творчества</w:t>
            </w:r>
            <w:r w:rsidR="00F7657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B5CD6" w:rsidRPr="00235466" w:rsidRDefault="00EB5CD6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EB5CD6" w:rsidRPr="00235466" w:rsidRDefault="00EB5CD6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УО,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EB5CD6" w:rsidRPr="00235466" w:rsidRDefault="00EB5CD6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финансирования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5CD6" w:rsidRPr="00235466" w:rsidRDefault="00EB5CD6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5D2AD0" w:rsidRPr="00235466" w:rsidTr="00C4465E">
        <w:trPr>
          <w:trHeight w:val="1060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Default="005D2AD0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D2AD0" w:rsidP="00E4247C">
            <w:pPr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5D2AD0" w:rsidRPr="00235466" w:rsidTr="00C4465E">
        <w:trPr>
          <w:trHeight w:val="1060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Default="005D2AD0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5D2AD0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D2AD0" w:rsidRPr="00235466" w:rsidTr="00C4465E">
        <w:trPr>
          <w:trHeight w:val="165"/>
        </w:trPr>
        <w:tc>
          <w:tcPr>
            <w:tcW w:w="534" w:type="dxa"/>
            <w:vMerge w:val="restart"/>
            <w:shd w:val="clear" w:color="auto" w:fill="auto"/>
          </w:tcPr>
          <w:p w:rsidR="005D2AD0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D2AD0" w:rsidRDefault="00EA6749" w:rsidP="005D2AD0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Мероприятие 3:</w:t>
            </w:r>
          </w:p>
          <w:p w:rsidR="005D2AD0" w:rsidRPr="00FB77B2" w:rsidRDefault="00EA6749" w:rsidP="005D2AD0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</w:t>
            </w:r>
            <w:r w:rsidR="005D2AD0" w:rsidRPr="002D3495">
              <w:rPr>
                <w:color w:val="000000" w:themeColor="text1"/>
                <w:sz w:val="24"/>
                <w:szCs w:val="24"/>
              </w:rPr>
              <w:t>рганизация конкурсных мероприятий по выявлению и поддержке лучших педагогических работников</w:t>
            </w:r>
            <w:r w:rsidR="005D2AD0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5D2AD0" w:rsidRPr="00235466" w:rsidTr="005D2AD0">
        <w:trPr>
          <w:trHeight w:val="509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Default="005D2AD0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E4247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D2AD0" w:rsidP="005D2AD0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5D2AD0" w:rsidRPr="00235466" w:rsidTr="005D2AD0">
        <w:trPr>
          <w:trHeight w:val="424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Default="005D2AD0" w:rsidP="00E424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2AD0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E74ECB" w:rsidRPr="00235466" w:rsidTr="007B10FE">
        <w:trPr>
          <w:trHeight w:val="387"/>
        </w:trPr>
        <w:tc>
          <w:tcPr>
            <w:tcW w:w="534" w:type="dxa"/>
            <w:vMerge w:val="restart"/>
            <w:shd w:val="clear" w:color="auto" w:fill="auto"/>
          </w:tcPr>
          <w:p w:rsidR="00E74ECB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D2AD0" w:rsidRDefault="005D2AD0" w:rsidP="00E4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E74ECB">
              <w:rPr>
                <w:rFonts w:ascii="Times New Roman" w:hAnsi="Times New Roman"/>
                <w:sz w:val="24"/>
                <w:szCs w:val="24"/>
              </w:rPr>
              <w:t>4</w:t>
            </w:r>
            <w:r w:rsidR="00EA674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E74ECB" w:rsidRPr="00235466" w:rsidRDefault="00E74ECB" w:rsidP="00A81C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/>
                <w:sz w:val="24"/>
                <w:szCs w:val="24"/>
              </w:rPr>
              <w:t>д</w:t>
            </w: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оведение средней заработной платы педагогических работников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Кемского Дом творчества</w:t>
            </w:r>
            <w:r w:rsidR="00A81C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средней заработной платы </w:t>
            </w:r>
            <w:r w:rsidRPr="0023546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Республике Карелия.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Кемское муниципальное финансовое управление МКУ Кемское УО,  МКУ Кемская ЦБ ОУ, </w:t>
            </w:r>
            <w:r w:rsidR="00A81CB5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рамках оптимизации сети образовательных организаций дополнительного образования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4ECB" w:rsidRPr="00235466" w:rsidRDefault="00E74ECB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F76578" w:rsidRPr="00235466" w:rsidTr="005D2AD0">
        <w:trPr>
          <w:trHeight w:val="577"/>
        </w:trPr>
        <w:tc>
          <w:tcPr>
            <w:tcW w:w="534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578" w:rsidRPr="00235466" w:rsidRDefault="00F76578" w:rsidP="00F765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6578" w:rsidRPr="00235466" w:rsidRDefault="00F76578" w:rsidP="005D2AD0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F76578" w:rsidRPr="00235466" w:rsidTr="005D2AD0">
        <w:trPr>
          <w:trHeight w:val="561"/>
        </w:trPr>
        <w:tc>
          <w:tcPr>
            <w:tcW w:w="534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F76578" w:rsidRPr="00235466" w:rsidRDefault="00F76578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76578" w:rsidRPr="00235466" w:rsidRDefault="00F76578" w:rsidP="00F765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76578" w:rsidRPr="00235466" w:rsidRDefault="00317F4C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F76578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D2AD0" w:rsidRPr="00235466" w:rsidTr="004D08CD">
        <w:trPr>
          <w:trHeight w:val="330"/>
        </w:trPr>
        <w:tc>
          <w:tcPr>
            <w:tcW w:w="534" w:type="dxa"/>
            <w:vMerge w:val="restart"/>
            <w:shd w:val="clear" w:color="auto" w:fill="auto"/>
          </w:tcPr>
          <w:p w:rsidR="005D2AD0" w:rsidRPr="00235466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5D2AD0" w:rsidRDefault="005D2AD0" w:rsidP="00C446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2AD0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F76578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Созда</w:t>
            </w:r>
            <w:r>
              <w:rPr>
                <w:rFonts w:ascii="Times New Roman" w:hAnsi="Times New Roman"/>
                <w:sz w:val="24"/>
                <w:szCs w:val="24"/>
              </w:rPr>
              <w:t>ть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совре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менные условия в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Кемского Дом творчества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, удовлетворяющи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требованиям санитарно-</w:t>
            </w:r>
          </w:p>
          <w:p w:rsidR="005D2AD0" w:rsidRPr="00235466" w:rsidRDefault="005D2AD0" w:rsidP="005D2A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эпидемиологических правил.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D2AD0" w:rsidRPr="00235466" w:rsidRDefault="005D2AD0" w:rsidP="000536C2">
            <w:pPr>
              <w:tabs>
                <w:tab w:val="left" w:pos="1769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Кемское муниципальное финансовое управление</w:t>
            </w:r>
            <w:r w:rsidR="0075353C">
              <w:rPr>
                <w:rFonts w:ascii="Times New Roman" w:hAnsi="Times New Roman"/>
                <w:sz w:val="24"/>
                <w:szCs w:val="24"/>
              </w:rPr>
              <w:t>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5D2AD0" w:rsidRPr="00235466" w:rsidRDefault="005D2AD0" w:rsidP="005D2A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D2AD0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5D2AD0" w:rsidRPr="00235466" w:rsidTr="005D2AD0">
        <w:trPr>
          <w:trHeight w:val="605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7B1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D2AD0" w:rsidP="005D2AD0">
            <w:pPr>
              <w:spacing w:after="0" w:line="240" w:lineRule="auto"/>
              <w:ind w:right="-1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5D2AD0" w:rsidRPr="00235466" w:rsidTr="005D2AD0">
        <w:trPr>
          <w:trHeight w:val="557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E6566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2AD0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C4465E" w:rsidRPr="00235466" w:rsidTr="00C4465E">
        <w:trPr>
          <w:trHeight w:val="565"/>
        </w:trPr>
        <w:tc>
          <w:tcPr>
            <w:tcW w:w="534" w:type="dxa"/>
            <w:vMerge w:val="restart"/>
            <w:shd w:val="clear" w:color="auto" w:fill="auto"/>
          </w:tcPr>
          <w:p w:rsidR="00C4465E" w:rsidRPr="00235466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C4465E" w:rsidRDefault="00C4465E" w:rsidP="00E424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C4465E" w:rsidRPr="00235466" w:rsidRDefault="00C4465E" w:rsidP="00E424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емонт здани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Кемского Дом творчества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C4465E" w:rsidRPr="00235466" w:rsidRDefault="00C4465E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74ECB" w:rsidRPr="00235466" w:rsidTr="000B3FCA">
        <w:trPr>
          <w:trHeight w:val="222"/>
        </w:trPr>
        <w:tc>
          <w:tcPr>
            <w:tcW w:w="534" w:type="dxa"/>
            <w:vMerge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E74ECB" w:rsidRPr="00235466" w:rsidRDefault="00E74ECB" w:rsidP="00E424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74ECB" w:rsidRPr="00235466" w:rsidRDefault="00E74ECB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4ECB" w:rsidRPr="00235466" w:rsidRDefault="00E74ECB" w:rsidP="00E424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5D2AD0" w:rsidRPr="00235466" w:rsidTr="005D2AD0">
        <w:trPr>
          <w:trHeight w:val="283"/>
        </w:trPr>
        <w:tc>
          <w:tcPr>
            <w:tcW w:w="534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5D2AD0" w:rsidRPr="00235466" w:rsidRDefault="005D2AD0" w:rsidP="00E424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5D2AD0" w:rsidRPr="00235466" w:rsidRDefault="005D2AD0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D2AD0" w:rsidRPr="00235466" w:rsidRDefault="005D2AD0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2AD0" w:rsidRPr="00235466" w:rsidRDefault="005D2AD0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D2AD0" w:rsidRPr="00235466" w:rsidRDefault="005E6566" w:rsidP="00E424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5D2AD0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C4465E" w:rsidRPr="00235466" w:rsidTr="00C4465E">
        <w:trPr>
          <w:trHeight w:val="561"/>
        </w:trPr>
        <w:tc>
          <w:tcPr>
            <w:tcW w:w="534" w:type="dxa"/>
            <w:vMerge w:val="restart"/>
            <w:shd w:val="clear" w:color="auto" w:fill="auto"/>
          </w:tcPr>
          <w:p w:rsidR="00C4465E" w:rsidRPr="00F76578" w:rsidRDefault="00F76578" w:rsidP="00C446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C4465E" w:rsidRDefault="00C4465E" w:rsidP="00E424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2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C4465E" w:rsidRPr="00235466" w:rsidRDefault="00C4465E" w:rsidP="00EA674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лучшение материально-технической базы 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Кемского Дом творчества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C4465E" w:rsidRPr="00235466" w:rsidRDefault="00C4465E" w:rsidP="00E424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Кемское муниципальное финансовое управление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0536C2">
              <w:rPr>
                <w:rFonts w:ascii="Times New Roman" w:hAnsi="Times New Roman"/>
                <w:sz w:val="24"/>
                <w:szCs w:val="24"/>
              </w:rPr>
              <w:t>МБУДО  Кемский Дом творчества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счет внебюджетных средств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465E" w:rsidRPr="00235466" w:rsidRDefault="00C4465E" w:rsidP="00E42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E74ECB" w:rsidRPr="00235466" w:rsidTr="00C4465E">
        <w:trPr>
          <w:trHeight w:val="413"/>
        </w:trPr>
        <w:tc>
          <w:tcPr>
            <w:tcW w:w="534" w:type="dxa"/>
            <w:vMerge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E74ECB" w:rsidRPr="00235466" w:rsidRDefault="00E74ECB" w:rsidP="00E424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E74ECB" w:rsidRPr="00235466" w:rsidRDefault="00E74ECB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4ECB" w:rsidRPr="00235466" w:rsidRDefault="00E74ECB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74ECB" w:rsidRPr="00235466" w:rsidRDefault="00E74ECB" w:rsidP="00E424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C4465E" w:rsidRPr="00235466" w:rsidTr="00C4465E">
        <w:trPr>
          <w:trHeight w:val="719"/>
        </w:trPr>
        <w:tc>
          <w:tcPr>
            <w:tcW w:w="534" w:type="dxa"/>
            <w:vMerge/>
            <w:shd w:val="clear" w:color="auto" w:fill="auto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C4465E" w:rsidRPr="00235466" w:rsidRDefault="00C4465E" w:rsidP="00E424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C4465E" w:rsidRPr="00235466" w:rsidRDefault="00C4465E" w:rsidP="00E424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C4465E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C4465E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C4465E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4465E" w:rsidRPr="00235466" w:rsidRDefault="00C4465E" w:rsidP="007B10F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4465E" w:rsidRPr="00235466" w:rsidRDefault="005E6566" w:rsidP="00E424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465E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</w:tbl>
    <w:p w:rsidR="005D1A3C" w:rsidRPr="00235466" w:rsidRDefault="005D1A3C" w:rsidP="005D1A3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23C5" w:rsidRDefault="00C423C5" w:rsidP="00E5407D">
      <w:pPr>
        <w:spacing w:after="0" w:line="240" w:lineRule="auto"/>
        <w:ind w:left="32"/>
        <w:rPr>
          <w:rFonts w:ascii="Times New Roman" w:hAnsi="Times New Roman"/>
          <w:b/>
          <w:sz w:val="24"/>
          <w:szCs w:val="24"/>
        </w:rPr>
      </w:pPr>
    </w:p>
    <w:p w:rsidR="00AF3A56" w:rsidRDefault="00AF3A56" w:rsidP="00404BC6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AF3A56" w:rsidSect="00892F7E">
          <w:pgSz w:w="16838" w:h="11906" w:orient="landscape"/>
          <w:pgMar w:top="1701" w:right="1134" w:bottom="567" w:left="992" w:header="709" w:footer="709" w:gutter="0"/>
          <w:cols w:space="708"/>
          <w:docGrid w:linePitch="360"/>
        </w:sectPr>
      </w:pPr>
    </w:p>
    <w:p w:rsidR="00921B67" w:rsidRDefault="00404BC6" w:rsidP="00921B67">
      <w:pPr>
        <w:spacing w:after="0" w:line="240" w:lineRule="auto"/>
        <w:jc w:val="right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4</w:t>
      </w:r>
    </w:p>
    <w:p w:rsidR="00EF4939" w:rsidRPr="00123081" w:rsidRDefault="00EF4939" w:rsidP="00EF4939">
      <w:pPr>
        <w:jc w:val="center"/>
        <w:rPr>
          <w:rFonts w:ascii="Times New Roman" w:hAnsi="Times New Roman"/>
          <w:b/>
          <w:sz w:val="26"/>
          <w:szCs w:val="26"/>
        </w:rPr>
      </w:pPr>
      <w:r w:rsidRPr="004D4003">
        <w:rPr>
          <w:rFonts w:ascii="Times New Roman" w:hAnsi="Times New Roman"/>
          <w:b/>
          <w:sz w:val="26"/>
          <w:szCs w:val="26"/>
        </w:rPr>
        <w:t xml:space="preserve">Подпрограмма </w:t>
      </w:r>
      <w:r>
        <w:rPr>
          <w:rFonts w:ascii="Times New Roman" w:hAnsi="Times New Roman"/>
          <w:b/>
          <w:sz w:val="26"/>
          <w:szCs w:val="26"/>
        </w:rPr>
        <w:t>4</w:t>
      </w:r>
      <w:r w:rsidRPr="004D4003">
        <w:rPr>
          <w:rFonts w:ascii="Times New Roman" w:hAnsi="Times New Roman"/>
          <w:b/>
          <w:sz w:val="26"/>
          <w:szCs w:val="26"/>
        </w:rPr>
        <w:t xml:space="preserve">. Развитие </w:t>
      </w:r>
      <w:r>
        <w:rPr>
          <w:rFonts w:ascii="Times New Roman" w:hAnsi="Times New Roman"/>
          <w:b/>
          <w:sz w:val="26"/>
          <w:szCs w:val="26"/>
        </w:rPr>
        <w:t>молодежной политики</w:t>
      </w:r>
      <w:r w:rsidRPr="004D4003">
        <w:rPr>
          <w:rFonts w:ascii="Times New Roman" w:hAnsi="Times New Roman"/>
          <w:b/>
          <w:sz w:val="26"/>
          <w:szCs w:val="26"/>
        </w:rPr>
        <w:t>.</w:t>
      </w:r>
    </w:p>
    <w:p w:rsidR="00EF4939" w:rsidRPr="00182E76" w:rsidRDefault="00EF4939" w:rsidP="00EF49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>ПАСПОРТ</w:t>
      </w:r>
    </w:p>
    <w:p w:rsidR="00EF4939" w:rsidRPr="00182E76" w:rsidRDefault="00E5313D" w:rsidP="00EF49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</w:t>
      </w:r>
      <w:r w:rsidR="00EF4939">
        <w:rPr>
          <w:rFonts w:ascii="Times New Roman" w:eastAsia="Times New Roman" w:hAnsi="Times New Roman"/>
          <w:bCs/>
          <w:sz w:val="24"/>
          <w:szCs w:val="24"/>
          <w:lang w:eastAsia="ru-RU"/>
        </w:rPr>
        <w:t>од</w:t>
      </w:r>
      <w:r w:rsidR="00EF4939" w:rsidRPr="00182E7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программы «Развитие </w:t>
      </w:r>
      <w:r w:rsidR="00EF4939">
        <w:rPr>
          <w:rFonts w:ascii="Times New Roman" w:eastAsia="Times New Roman" w:hAnsi="Times New Roman"/>
          <w:bCs/>
          <w:sz w:val="24"/>
          <w:szCs w:val="24"/>
          <w:lang w:eastAsia="ru-RU"/>
        </w:rPr>
        <w:t>молодежной политики»</w:t>
      </w:r>
    </w:p>
    <w:p w:rsidR="00EF4939" w:rsidRPr="00FF7E08" w:rsidRDefault="00EF4939" w:rsidP="00EF49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26"/>
        <w:gridCol w:w="7434"/>
      </w:tblGrid>
      <w:tr w:rsidR="00EF4939" w:rsidRPr="00FF7E08" w:rsidTr="00130C3F">
        <w:tc>
          <w:tcPr>
            <w:tcW w:w="1926" w:type="dxa"/>
          </w:tcPr>
          <w:p w:rsidR="00EF4939" w:rsidRPr="00FF7E08" w:rsidRDefault="00C038A2" w:rsidP="00C038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EF4939"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сполнители </w:t>
            </w:r>
            <w:r w:rsidR="00E5313D">
              <w:rPr>
                <w:rFonts w:ascii="Times New Roman" w:hAnsi="Times New Roman"/>
                <w:sz w:val="24"/>
                <w:szCs w:val="24"/>
              </w:rPr>
              <w:t>П</w:t>
            </w:r>
            <w:r w:rsidR="00EF4939">
              <w:rPr>
                <w:rFonts w:ascii="Times New Roman" w:hAnsi="Times New Roman"/>
                <w:sz w:val="24"/>
                <w:szCs w:val="24"/>
              </w:rPr>
              <w:t>од</w:t>
            </w:r>
            <w:r w:rsidR="00EF4939"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434" w:type="dxa"/>
          </w:tcPr>
          <w:p w:rsidR="00EF4939" w:rsidRPr="00FF7E08" w:rsidRDefault="0075353C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 КемскийУО</w:t>
            </w:r>
            <w:r w:rsidR="00EF49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F4939" w:rsidRPr="00FF7E08" w:rsidTr="00130C3F"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7434" w:type="dxa"/>
          </w:tcPr>
          <w:p w:rsidR="00EF4939" w:rsidRPr="00FF7E08" w:rsidRDefault="00C73C50" w:rsidP="00C73C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МБУДО  Кемский Дома творчества</w:t>
            </w:r>
            <w:r w:rsidR="0075353C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МБУ ДО  Кемская ДЮСШ; МБУ ДО  Кемская ДШИ;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МК</w:t>
            </w:r>
            <w:r w:rsidR="00EF4939" w:rsidRPr="00FF7E08">
              <w:rPr>
                <w:rFonts w:ascii="Times New Roman" w:hAnsi="Times New Roman"/>
                <w:sz w:val="24"/>
                <w:szCs w:val="24"/>
              </w:rPr>
              <w:t>У Кемский ОМЦ; МКУ Кемская ЦБ УО</w:t>
            </w:r>
            <w:r w:rsidR="00EF49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F4939" w:rsidRPr="00FF7E08" w:rsidTr="00130C3F"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7434" w:type="dxa"/>
          </w:tcPr>
          <w:p w:rsidR="00EF4939" w:rsidRPr="00E5313D" w:rsidRDefault="00E5313D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13D">
              <w:rPr>
                <w:rFonts w:ascii="Times New Roman" w:hAnsi="Times New Roman"/>
                <w:sz w:val="24"/>
                <w:szCs w:val="24"/>
              </w:rPr>
              <w:t>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молодежи, в соответствии с направлениями единой государственной молодежной политики</w:t>
            </w:r>
          </w:p>
        </w:tc>
      </w:tr>
      <w:tr w:rsidR="00EF4939" w:rsidRPr="00FF7E08" w:rsidTr="00C73C50">
        <w:trPr>
          <w:trHeight w:val="1333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2934F5" w:rsidRPr="002934F5" w:rsidRDefault="002934F5" w:rsidP="00654F61">
            <w:pPr>
              <w:pStyle w:val="af1"/>
              <w:widowControl w:val="0"/>
              <w:numPr>
                <w:ilvl w:val="0"/>
                <w:numId w:val="29"/>
              </w:numPr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 w:firstLine="0"/>
              <w:jc w:val="both"/>
              <w:rPr>
                <w:sz w:val="24"/>
                <w:szCs w:val="24"/>
              </w:rPr>
            </w:pPr>
            <w:r w:rsidRPr="002934F5">
              <w:rPr>
                <w:sz w:val="24"/>
                <w:szCs w:val="24"/>
              </w:rPr>
              <w:t>сформировать комплексную систему гражданско-патриотического воспитания молодежи, интеграцию молодежи в социокультурную жизнь общества;</w:t>
            </w:r>
          </w:p>
          <w:p w:rsidR="00224835" w:rsidRDefault="00224835" w:rsidP="00224835">
            <w:pPr>
              <w:pStyle w:val="af1"/>
              <w:widowControl w:val="0"/>
              <w:numPr>
                <w:ilvl w:val="0"/>
                <w:numId w:val="29"/>
              </w:numPr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D5CBD">
              <w:rPr>
                <w:sz w:val="24"/>
                <w:szCs w:val="24"/>
              </w:rPr>
              <w:t>охранить и разви</w:t>
            </w:r>
            <w:r>
              <w:rPr>
                <w:sz w:val="24"/>
                <w:szCs w:val="24"/>
              </w:rPr>
              <w:t>ть</w:t>
            </w:r>
            <w:r w:rsidRPr="003D5CBD">
              <w:rPr>
                <w:sz w:val="24"/>
                <w:szCs w:val="24"/>
              </w:rPr>
              <w:t xml:space="preserve"> систему отдыха, оздоровления и занято</w:t>
            </w:r>
            <w:r>
              <w:rPr>
                <w:sz w:val="24"/>
                <w:szCs w:val="24"/>
              </w:rPr>
              <w:t xml:space="preserve">сти </w:t>
            </w:r>
            <w:r w:rsidR="00C038A2">
              <w:rPr>
                <w:sz w:val="24"/>
                <w:szCs w:val="24"/>
              </w:rPr>
              <w:t>обучающихся</w:t>
            </w:r>
            <w:r>
              <w:rPr>
                <w:sz w:val="24"/>
                <w:szCs w:val="24"/>
              </w:rPr>
              <w:t xml:space="preserve"> в Кемском муниципальном районе.</w:t>
            </w:r>
          </w:p>
          <w:p w:rsidR="00654F61" w:rsidRPr="00932BF1" w:rsidRDefault="00654F61" w:rsidP="00224835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</w:p>
        </w:tc>
      </w:tr>
      <w:tr w:rsidR="00EF4939" w:rsidRPr="00FF7E08" w:rsidTr="002D14B8">
        <w:trPr>
          <w:trHeight w:val="2230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Перечень </w:t>
            </w:r>
            <w:r w:rsidR="00D834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мероприятий Подпрограммы</w:t>
            </w:r>
          </w:p>
        </w:tc>
        <w:tc>
          <w:tcPr>
            <w:tcW w:w="7434" w:type="dxa"/>
          </w:tcPr>
          <w:p w:rsidR="00654F61" w:rsidRPr="002D14B8" w:rsidRDefault="00654F61" w:rsidP="002D14B8">
            <w:pPr>
              <w:pStyle w:val="af1"/>
              <w:numPr>
                <w:ilvl w:val="0"/>
                <w:numId w:val="46"/>
              </w:numPr>
              <w:tabs>
                <w:tab w:val="left" w:pos="354"/>
              </w:tabs>
              <w:ind w:left="0" w:firstLine="59"/>
              <w:jc w:val="both"/>
              <w:rPr>
                <w:sz w:val="24"/>
                <w:szCs w:val="24"/>
              </w:rPr>
            </w:pPr>
            <w:r w:rsidRPr="002D14B8">
              <w:rPr>
                <w:sz w:val="24"/>
                <w:szCs w:val="24"/>
              </w:rPr>
              <w:t>реализаци</w:t>
            </w:r>
            <w:r w:rsidR="0050051C" w:rsidRPr="002D14B8">
              <w:rPr>
                <w:sz w:val="24"/>
                <w:szCs w:val="24"/>
              </w:rPr>
              <w:t>я</w:t>
            </w:r>
            <w:r w:rsidRPr="002D14B8">
              <w:rPr>
                <w:sz w:val="24"/>
                <w:szCs w:val="24"/>
              </w:rPr>
              <w:t xml:space="preserve"> </w:t>
            </w:r>
            <w:r w:rsidR="0050051C" w:rsidRPr="002D14B8">
              <w:rPr>
                <w:sz w:val="24"/>
                <w:szCs w:val="24"/>
              </w:rPr>
              <w:t xml:space="preserve">основных направлений </w:t>
            </w:r>
            <w:r w:rsidRPr="002D14B8">
              <w:rPr>
                <w:sz w:val="24"/>
                <w:szCs w:val="24"/>
              </w:rPr>
              <w:t>молодежной политики</w:t>
            </w:r>
            <w:r w:rsidR="0050051C" w:rsidRPr="002D14B8">
              <w:rPr>
                <w:sz w:val="24"/>
                <w:szCs w:val="24"/>
              </w:rPr>
              <w:t>;</w:t>
            </w:r>
          </w:p>
          <w:p w:rsidR="0050051C" w:rsidRPr="002D14B8" w:rsidRDefault="0050051C" w:rsidP="002D14B8">
            <w:pPr>
              <w:pStyle w:val="af1"/>
              <w:numPr>
                <w:ilvl w:val="0"/>
                <w:numId w:val="46"/>
              </w:numPr>
              <w:tabs>
                <w:tab w:val="left" w:pos="354"/>
              </w:tabs>
              <w:ind w:left="0" w:firstLine="59"/>
              <w:jc w:val="both"/>
              <w:rPr>
                <w:sz w:val="24"/>
                <w:szCs w:val="24"/>
              </w:rPr>
            </w:pPr>
            <w:r w:rsidRPr="002D14B8">
              <w:rPr>
                <w:sz w:val="24"/>
                <w:szCs w:val="24"/>
              </w:rPr>
              <w:t xml:space="preserve">реализация мероприятий, направленных на развитие детей и </w:t>
            </w:r>
            <w:r w:rsidR="002D14B8" w:rsidRPr="002D14B8">
              <w:rPr>
                <w:sz w:val="24"/>
                <w:szCs w:val="24"/>
              </w:rPr>
              <w:t>реализацию их способностей;</w:t>
            </w:r>
          </w:p>
          <w:p w:rsidR="002D14B8" w:rsidRPr="002D14B8" w:rsidRDefault="002D14B8" w:rsidP="002D14B8">
            <w:pPr>
              <w:pStyle w:val="af1"/>
              <w:numPr>
                <w:ilvl w:val="0"/>
                <w:numId w:val="46"/>
              </w:numPr>
              <w:tabs>
                <w:tab w:val="left" w:pos="354"/>
              </w:tabs>
              <w:ind w:left="0" w:firstLine="59"/>
              <w:jc w:val="both"/>
              <w:rPr>
                <w:sz w:val="24"/>
                <w:szCs w:val="24"/>
              </w:rPr>
            </w:pPr>
            <w:r w:rsidRPr="002D14B8">
              <w:rPr>
                <w:sz w:val="24"/>
                <w:szCs w:val="24"/>
              </w:rPr>
              <w:t>премия «Юнта»</w:t>
            </w:r>
          </w:p>
          <w:p w:rsidR="0050051C" w:rsidRPr="002D14B8" w:rsidRDefault="001C0298" w:rsidP="002D14B8">
            <w:pPr>
              <w:pStyle w:val="af1"/>
              <w:numPr>
                <w:ilvl w:val="0"/>
                <w:numId w:val="46"/>
              </w:numPr>
              <w:tabs>
                <w:tab w:val="left" w:pos="354"/>
              </w:tabs>
              <w:ind w:left="0" w:firstLine="59"/>
              <w:jc w:val="both"/>
              <w:rPr>
                <w:sz w:val="24"/>
                <w:szCs w:val="24"/>
              </w:rPr>
            </w:pPr>
            <w:r w:rsidRPr="002D14B8">
              <w:rPr>
                <w:sz w:val="24"/>
                <w:szCs w:val="24"/>
              </w:rPr>
              <w:t>организация отдыха, досуга, оздоровления и занятости детей и подростков в каникулярный период</w:t>
            </w:r>
            <w:r w:rsidR="0050051C" w:rsidRPr="002D14B8">
              <w:rPr>
                <w:sz w:val="24"/>
                <w:szCs w:val="24"/>
              </w:rPr>
              <w:t>;</w:t>
            </w:r>
          </w:p>
          <w:p w:rsidR="00EF4939" w:rsidRPr="002D14B8" w:rsidRDefault="001C0298" w:rsidP="002D14B8">
            <w:pPr>
              <w:pStyle w:val="af1"/>
              <w:numPr>
                <w:ilvl w:val="0"/>
                <w:numId w:val="46"/>
              </w:numPr>
              <w:tabs>
                <w:tab w:val="left" w:pos="354"/>
              </w:tabs>
              <w:ind w:left="0" w:firstLine="59"/>
              <w:jc w:val="both"/>
              <w:rPr>
                <w:sz w:val="24"/>
                <w:szCs w:val="24"/>
              </w:rPr>
            </w:pPr>
            <w:r w:rsidRPr="002D14B8">
              <w:rPr>
                <w:sz w:val="24"/>
                <w:szCs w:val="24"/>
              </w:rPr>
              <w:t xml:space="preserve">создание условий,  материально-технического оснащения </w:t>
            </w:r>
            <w:r w:rsidR="00C73C50">
              <w:rPr>
                <w:sz w:val="24"/>
                <w:szCs w:val="24"/>
              </w:rPr>
              <w:t xml:space="preserve">лагерей </w:t>
            </w:r>
            <w:r w:rsidR="00C73C50" w:rsidRPr="0011579D">
              <w:rPr>
                <w:bCs/>
                <w:color w:val="000000"/>
                <w:sz w:val="24"/>
                <w:szCs w:val="24"/>
              </w:rPr>
              <w:t>дневного пребывания и специализированных (профильных) лагерей</w:t>
            </w:r>
            <w:r w:rsidR="00C73C50">
              <w:rPr>
                <w:bCs/>
                <w:color w:val="000000"/>
                <w:sz w:val="24"/>
                <w:szCs w:val="24"/>
              </w:rPr>
              <w:t xml:space="preserve"> (далее – лагеря)</w:t>
            </w:r>
            <w:r w:rsidR="00C73C50" w:rsidRPr="002D14B8">
              <w:rPr>
                <w:sz w:val="24"/>
                <w:szCs w:val="24"/>
              </w:rPr>
              <w:t xml:space="preserve"> </w:t>
            </w:r>
            <w:r w:rsidRPr="002D14B8">
              <w:rPr>
                <w:sz w:val="24"/>
                <w:szCs w:val="24"/>
              </w:rPr>
              <w:t>при образовательных организациях.</w:t>
            </w:r>
          </w:p>
        </w:tc>
      </w:tr>
      <w:tr w:rsidR="00EF4939" w:rsidRPr="00FF7E08" w:rsidTr="006F7B8F">
        <w:trPr>
          <w:trHeight w:val="1407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оказатели </w:t>
            </w: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EF4939" w:rsidRPr="00FF7E08" w:rsidRDefault="00EF4939" w:rsidP="00130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7535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лет, обучающихся по дополнительным общеобразовательным программам, от общего числа </w:t>
            </w:r>
            <w:r w:rsidR="0075353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4939" w:rsidRPr="006F7B8F" w:rsidRDefault="00EF4939" w:rsidP="00130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B8F">
              <w:rPr>
                <w:rFonts w:ascii="Times New Roman" w:hAnsi="Times New Roman"/>
                <w:sz w:val="24"/>
                <w:szCs w:val="24"/>
              </w:rPr>
              <w:t>2</w:t>
            </w:r>
            <w:r w:rsidRPr="006F7B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</w:t>
            </w:r>
            <w:r w:rsidR="001C0298" w:rsidRPr="006F7B8F">
              <w:rPr>
                <w:rFonts w:ascii="Times New Roman" w:hAnsi="Times New Roman"/>
                <w:sz w:val="24"/>
                <w:szCs w:val="24"/>
              </w:rPr>
              <w:t>доля вовлеченных молодых людей в реализацию социальных проектов от общего числа молодежи;</w:t>
            </w:r>
          </w:p>
          <w:p w:rsidR="001C0298" w:rsidRPr="00FF7E08" w:rsidRDefault="001C0298" w:rsidP="00130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6F7B8F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 xml:space="preserve"> молодых людей, задействованных в мероприятиях, направленных на формирование культуры патриотизма, гражданственности и толерантности;</w:t>
            </w:r>
          </w:p>
          <w:p w:rsidR="00EF4939" w:rsidRPr="00FF7E08" w:rsidRDefault="001C0298" w:rsidP="00130C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4939" w:rsidRPr="00FF7E08">
              <w:rPr>
                <w:rFonts w:ascii="Times New Roman" w:hAnsi="Times New Roman"/>
                <w:sz w:val="24"/>
                <w:szCs w:val="24"/>
              </w:rPr>
              <w:t>) доля обучающихся, участвующих в олимпиадах и конкурсах различного уровня, от общего числа обучающихся;</w:t>
            </w:r>
          </w:p>
          <w:p w:rsidR="00EF4939" w:rsidRDefault="001C0298" w:rsidP="001C0298">
            <w:pPr>
              <w:tabs>
                <w:tab w:val="left" w:pos="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="00EF4939" w:rsidRPr="00D52CB9">
              <w:rPr>
                <w:rFonts w:ascii="Times New Roman" w:hAnsi="Times New Roman"/>
                <w:sz w:val="24"/>
                <w:szCs w:val="24"/>
              </w:rPr>
              <w:t xml:space="preserve"> количество участников, призеров и победителей республиканских, всероссийских и международных конкурсных мероприятий; доля призеров и победителей в общем числе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5353C" w:rsidRDefault="001C0298" w:rsidP="00753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6) д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, охваченных всеми формами отдыха, оздоровления и занятости (к общему числу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 от 6 до 18 лет в районе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1C0298" w:rsidRPr="00FF7E08" w:rsidRDefault="001C0298" w:rsidP="007535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7) д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, находящихся в трудной жизненной ситуации, охваченных всеми формами отдыха и оздоровления и занятости (к общему числу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>, находящихся в трудной жизненной ситуации).</w:t>
            </w:r>
          </w:p>
        </w:tc>
      </w:tr>
      <w:tr w:rsidR="00EF4939" w:rsidRPr="00FF7E08" w:rsidTr="00130C3F">
        <w:trPr>
          <w:trHeight w:val="846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этапы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434" w:type="dxa"/>
          </w:tcPr>
          <w:p w:rsidR="00EF4939" w:rsidRPr="00FF7E08" w:rsidRDefault="00EF4939" w:rsidP="00130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реализации: 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годы;</w:t>
            </w:r>
          </w:p>
          <w:p w:rsidR="00EF4939" w:rsidRPr="00FF7E08" w:rsidRDefault="00EF4939" w:rsidP="00130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рограмм</w:t>
            </w:r>
            <w:r>
              <w:rPr>
                <w:rFonts w:ascii="Times New Roman" w:hAnsi="Times New Roman"/>
                <w:sz w:val="24"/>
                <w:szCs w:val="24"/>
              </w:rPr>
              <w:t>а реализуется в один этап в течении 2017-2019 годов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F4939" w:rsidRPr="00FF7E08" w:rsidTr="00130C3F">
        <w:trPr>
          <w:trHeight w:val="1128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финансирования Подпрограммы</w:t>
            </w:r>
          </w:p>
        </w:tc>
        <w:tc>
          <w:tcPr>
            <w:tcW w:w="7434" w:type="dxa"/>
          </w:tcPr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Общий     объем    финансирования Подпрограммы  за счет всех источников 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2 890,6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тыс. рублей, в том числе по годам: </w:t>
            </w:r>
          </w:p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2730,6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85,0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тыс. рублей; </w:t>
            </w:r>
          </w:p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75,0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A44914" w:rsidRPr="001B3DD6" w:rsidRDefault="00A44914" w:rsidP="00A449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 xml:space="preserve">в том числе  за  счет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республиканского бюджета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 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2381,0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тыс. рублей, сумма  по годам: </w:t>
            </w:r>
          </w:p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2381,0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 тыс. рублей; </w:t>
            </w:r>
          </w:p>
          <w:p w:rsidR="00A44914" w:rsidRPr="001B3DD6" w:rsidRDefault="00A44914" w:rsidP="00A44914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0,0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 тыс. рублей; </w:t>
            </w:r>
          </w:p>
          <w:p w:rsidR="00EF4939" w:rsidRDefault="00A44914" w:rsidP="002D004B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2D004B">
              <w:rPr>
                <w:rFonts w:ascii="Times New Roman" w:hAnsi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353C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75353C" w:rsidRPr="001B3DD6" w:rsidRDefault="0075353C" w:rsidP="007535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 xml:space="preserve">в том числе  за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счет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средств </w:t>
            </w:r>
            <w:r>
              <w:rPr>
                <w:rFonts w:ascii="Times New Roman" w:hAnsi="Times New Roman"/>
                <w:sz w:val="24"/>
                <w:szCs w:val="24"/>
              </w:rPr>
              <w:t>местного бюджета –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509,6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>тыс. рублей,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сумма  по годам: </w:t>
            </w:r>
          </w:p>
          <w:p w:rsidR="0075353C" w:rsidRPr="001B3DD6" w:rsidRDefault="0075353C" w:rsidP="0075353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349,6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тыс. рублей; </w:t>
            </w:r>
          </w:p>
          <w:p w:rsidR="0075353C" w:rsidRPr="001B3DD6" w:rsidRDefault="0075353C" w:rsidP="0075353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85,0 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 тыс. рублей; </w:t>
            </w:r>
          </w:p>
          <w:p w:rsidR="0075353C" w:rsidRPr="00FF7E08" w:rsidRDefault="0075353C" w:rsidP="0075353C">
            <w:pPr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B3DD6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75,0</w:t>
            </w:r>
            <w:r w:rsidRPr="001B3DD6">
              <w:rPr>
                <w:rFonts w:ascii="Times New Roman" w:hAnsi="Times New Roman"/>
                <w:sz w:val="24"/>
                <w:szCs w:val="24"/>
              </w:rPr>
              <w:t xml:space="preserve">  тыс. рублей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F4939" w:rsidRPr="00FF7E08" w:rsidTr="00130C3F">
        <w:trPr>
          <w:trHeight w:val="2676"/>
        </w:trPr>
        <w:tc>
          <w:tcPr>
            <w:tcW w:w="1926" w:type="dxa"/>
          </w:tcPr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Ожидаемые 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реализации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</w:t>
            </w:r>
            <w:r w:rsidRPr="00FF7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  <w:p w:rsidR="00EF4939" w:rsidRPr="00FF7E08" w:rsidRDefault="00EF4939" w:rsidP="00130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34" w:type="dxa"/>
          </w:tcPr>
          <w:p w:rsidR="00EF4939" w:rsidRPr="006F7B8F" w:rsidRDefault="00EF4939" w:rsidP="002E1EC1">
            <w:pPr>
              <w:pStyle w:val="af1"/>
              <w:numPr>
                <w:ilvl w:val="0"/>
                <w:numId w:val="30"/>
              </w:numPr>
              <w:tabs>
                <w:tab w:val="left" w:pos="34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7B8F">
              <w:rPr>
                <w:sz w:val="24"/>
                <w:szCs w:val="24"/>
              </w:rPr>
              <w:t>охват не менее 78,</w:t>
            </w:r>
            <w:r w:rsidR="006F7B8F" w:rsidRPr="006F7B8F">
              <w:rPr>
                <w:sz w:val="24"/>
                <w:szCs w:val="24"/>
              </w:rPr>
              <w:t>6</w:t>
            </w:r>
            <w:r w:rsidRPr="006F7B8F">
              <w:rPr>
                <w:sz w:val="24"/>
                <w:szCs w:val="24"/>
              </w:rPr>
              <w:t xml:space="preserve"> процентов </w:t>
            </w:r>
            <w:r w:rsidR="0075353C">
              <w:rPr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Pr="006F7B8F">
              <w:rPr>
                <w:sz w:val="24"/>
                <w:szCs w:val="24"/>
              </w:rPr>
              <w:t xml:space="preserve"> в возрасте 5-18 лет программами дополнительного образования;</w:t>
            </w:r>
          </w:p>
          <w:p w:rsidR="006F7B8F" w:rsidRPr="006F7B8F" w:rsidRDefault="006F7B8F" w:rsidP="002E1EC1">
            <w:pPr>
              <w:pStyle w:val="af1"/>
              <w:numPr>
                <w:ilvl w:val="0"/>
                <w:numId w:val="30"/>
              </w:numPr>
              <w:tabs>
                <w:tab w:val="left" w:pos="34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6F7B8F">
              <w:rPr>
                <w:sz w:val="24"/>
                <w:szCs w:val="24"/>
              </w:rPr>
              <w:t>увеличение количества молодых людей, задействованных в мероприятиях, направленных на формирование культуры патриотизма, гражданственности и толерантности (до 50 % от  общего количества молодёжи в возрасте от 14 до 25 лет);</w:t>
            </w:r>
          </w:p>
          <w:p w:rsidR="00EF4939" w:rsidRPr="002E1EC1" w:rsidRDefault="00EF4939" w:rsidP="002E1EC1">
            <w:pPr>
              <w:pStyle w:val="af1"/>
              <w:numPr>
                <w:ilvl w:val="0"/>
                <w:numId w:val="30"/>
              </w:numPr>
              <w:tabs>
                <w:tab w:val="left" w:pos="342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E1EC1">
              <w:rPr>
                <w:sz w:val="24"/>
                <w:szCs w:val="24"/>
              </w:rPr>
              <w:t xml:space="preserve">56 % </w:t>
            </w:r>
            <w:r w:rsidRPr="002E1EC1">
              <w:rPr>
                <w:color w:val="000000" w:themeColor="text1"/>
                <w:sz w:val="24"/>
                <w:szCs w:val="24"/>
              </w:rPr>
              <w:t xml:space="preserve">обучающихся </w:t>
            </w:r>
            <w:r w:rsidR="006F7B8F" w:rsidRPr="002E1EC1">
              <w:rPr>
                <w:color w:val="000000" w:themeColor="text1"/>
                <w:sz w:val="24"/>
                <w:szCs w:val="24"/>
              </w:rPr>
              <w:t xml:space="preserve">образовательных </w:t>
            </w:r>
            <w:r w:rsidRPr="002E1EC1">
              <w:rPr>
                <w:color w:val="000000" w:themeColor="text1"/>
                <w:sz w:val="24"/>
                <w:szCs w:val="24"/>
              </w:rPr>
              <w:t xml:space="preserve">организаций будут  участвовать в олимпиадах и конкурсах различного уровня, от общего числа обучающихся   </w:t>
            </w:r>
            <w:r w:rsidR="006F7B8F" w:rsidRPr="002E1EC1">
              <w:rPr>
                <w:color w:val="000000" w:themeColor="text1"/>
                <w:sz w:val="24"/>
                <w:szCs w:val="24"/>
              </w:rPr>
              <w:t xml:space="preserve">образовательных </w:t>
            </w:r>
            <w:r w:rsidRPr="002E1EC1">
              <w:rPr>
                <w:color w:val="000000" w:themeColor="text1"/>
                <w:sz w:val="24"/>
                <w:szCs w:val="24"/>
              </w:rPr>
              <w:t>организаций;</w:t>
            </w:r>
          </w:p>
          <w:p w:rsidR="006F7B8F" w:rsidRPr="002E1EC1" w:rsidRDefault="006F7B8F" w:rsidP="002E1EC1">
            <w:pPr>
              <w:pStyle w:val="af1"/>
              <w:numPr>
                <w:ilvl w:val="0"/>
                <w:numId w:val="30"/>
              </w:numPr>
              <w:tabs>
                <w:tab w:val="left" w:pos="34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2E1EC1">
              <w:rPr>
                <w:sz w:val="24"/>
                <w:szCs w:val="24"/>
              </w:rPr>
              <w:t>удовлетворение потребности большей части населения</w:t>
            </w:r>
            <w:r w:rsidR="0075353C">
              <w:rPr>
                <w:sz w:val="24"/>
                <w:szCs w:val="24"/>
              </w:rPr>
              <w:t xml:space="preserve"> Кемского муниципального</w:t>
            </w:r>
            <w:r w:rsidRPr="002E1EC1">
              <w:rPr>
                <w:sz w:val="24"/>
                <w:szCs w:val="24"/>
              </w:rPr>
              <w:t xml:space="preserve"> района в услугах по отдыху, оздоровлению и з</w:t>
            </w:r>
            <w:r w:rsidR="002E1EC1">
              <w:rPr>
                <w:sz w:val="24"/>
                <w:szCs w:val="24"/>
              </w:rPr>
              <w:t xml:space="preserve">анятости </w:t>
            </w:r>
            <w:r w:rsidR="0075353C">
              <w:rPr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="0075353C">
              <w:rPr>
                <w:sz w:val="24"/>
                <w:szCs w:val="24"/>
              </w:rPr>
              <w:t xml:space="preserve"> </w:t>
            </w:r>
            <w:r w:rsidR="002E1EC1">
              <w:rPr>
                <w:sz w:val="24"/>
                <w:szCs w:val="24"/>
              </w:rPr>
              <w:t>(до 50 %</w:t>
            </w:r>
            <w:r w:rsidR="00A44914">
              <w:rPr>
                <w:sz w:val="24"/>
                <w:szCs w:val="24"/>
              </w:rPr>
              <w:t xml:space="preserve"> обучающихся</w:t>
            </w:r>
            <w:r w:rsidR="002E1EC1">
              <w:rPr>
                <w:sz w:val="24"/>
                <w:szCs w:val="24"/>
              </w:rPr>
              <w:t>) от общего количества обучающихся</w:t>
            </w:r>
            <w:r w:rsidRPr="002E1EC1">
              <w:rPr>
                <w:sz w:val="24"/>
                <w:szCs w:val="24"/>
              </w:rPr>
              <w:t>;</w:t>
            </w:r>
          </w:p>
          <w:p w:rsidR="00EF4939" w:rsidRPr="002E1EC1" w:rsidRDefault="00EF4939" w:rsidP="002E1EC1">
            <w:pPr>
              <w:pStyle w:val="af1"/>
              <w:numPr>
                <w:ilvl w:val="0"/>
                <w:numId w:val="30"/>
              </w:numPr>
              <w:tabs>
                <w:tab w:val="left" w:pos="342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2E1EC1">
              <w:rPr>
                <w:sz w:val="24"/>
                <w:szCs w:val="24"/>
              </w:rPr>
              <w:t xml:space="preserve">улучшение материально-технической базы в 100% </w:t>
            </w:r>
            <w:r w:rsidR="006F7B8F" w:rsidRPr="002E1EC1">
              <w:rPr>
                <w:sz w:val="24"/>
                <w:szCs w:val="24"/>
              </w:rPr>
              <w:t>образовательных организаций, предоставляющих услуги отдыха и занятости несовершеннолетним в каникулярный период.</w:t>
            </w:r>
          </w:p>
        </w:tc>
      </w:tr>
    </w:tbl>
    <w:p w:rsidR="003D63A1" w:rsidRDefault="003D63A1" w:rsidP="003D63A1">
      <w:pPr>
        <w:widowControl w:val="0"/>
        <w:autoSpaceDE w:val="0"/>
        <w:autoSpaceDN w:val="0"/>
        <w:adjustRightInd w:val="0"/>
        <w:spacing w:after="0" w:line="240" w:lineRule="auto"/>
        <w:ind w:left="709"/>
        <w:outlineLvl w:val="1"/>
        <w:rPr>
          <w:rFonts w:ascii="Times New Roman" w:hAnsi="Times New Roman"/>
          <w:sz w:val="28"/>
          <w:szCs w:val="28"/>
        </w:rPr>
      </w:pPr>
    </w:p>
    <w:p w:rsidR="002E1EC1" w:rsidRPr="003D63A1" w:rsidRDefault="002E1EC1" w:rsidP="003D63A1">
      <w:pPr>
        <w:pStyle w:val="af1"/>
        <w:widowControl w:val="0"/>
        <w:numPr>
          <w:ilvl w:val="0"/>
          <w:numId w:val="31"/>
        </w:numPr>
        <w:autoSpaceDE w:val="0"/>
        <w:autoSpaceDN w:val="0"/>
        <w:adjustRightInd w:val="0"/>
        <w:spacing w:after="120"/>
        <w:ind w:left="1066" w:hanging="357"/>
        <w:jc w:val="center"/>
        <w:outlineLvl w:val="1"/>
        <w:rPr>
          <w:sz w:val="26"/>
          <w:szCs w:val="26"/>
        </w:rPr>
      </w:pPr>
      <w:r w:rsidRPr="003D63A1">
        <w:rPr>
          <w:sz w:val="26"/>
          <w:szCs w:val="26"/>
        </w:rPr>
        <w:t xml:space="preserve">Общая характеристика сферы реализации Подпрограммы </w:t>
      </w:r>
    </w:p>
    <w:p w:rsidR="00B940C2" w:rsidRDefault="003D63A1" w:rsidP="00B940C2">
      <w:pPr>
        <w:spacing w:after="0" w:line="240" w:lineRule="auto"/>
        <w:ind w:firstLine="993"/>
        <w:jc w:val="both"/>
        <w:rPr>
          <w:rFonts w:ascii="Times New Roman" w:hAnsi="Times New Roman"/>
          <w:color w:val="0A0A0A"/>
          <w:sz w:val="24"/>
          <w:szCs w:val="24"/>
        </w:rPr>
      </w:pPr>
      <w:r w:rsidRPr="00B940C2">
        <w:rPr>
          <w:rFonts w:ascii="Times New Roman" w:hAnsi="Times New Roman"/>
          <w:color w:val="0A0A0A"/>
          <w:sz w:val="24"/>
          <w:szCs w:val="24"/>
        </w:rPr>
        <w:t xml:space="preserve">На территории Кемского муниципального района проживает 2470 молодых людей в возрасте от 14 до 25 лет, что составляет 20 % от численности всего населения. Это наиболее динамично развивающаяся категория населения, и от ее позитивного настроя, социального и духовного благополучия во многом зависит успех проводимых преобразований, общее развитие района. </w:t>
      </w:r>
    </w:p>
    <w:p w:rsidR="00130C3F" w:rsidRDefault="003D63A1" w:rsidP="00B940C2">
      <w:pPr>
        <w:spacing w:after="0" w:line="240" w:lineRule="auto"/>
        <w:ind w:firstLine="993"/>
        <w:jc w:val="both"/>
        <w:rPr>
          <w:rFonts w:ascii="Times New Roman" w:hAnsi="Times New Roman"/>
          <w:color w:val="0A0A0A"/>
          <w:sz w:val="24"/>
          <w:szCs w:val="24"/>
        </w:rPr>
      </w:pPr>
      <w:r w:rsidRPr="00B940C2">
        <w:rPr>
          <w:rFonts w:ascii="Times New Roman" w:hAnsi="Times New Roman"/>
          <w:color w:val="0A0A0A"/>
          <w:sz w:val="24"/>
          <w:szCs w:val="24"/>
        </w:rPr>
        <w:t xml:space="preserve">В ходе реализации молодежной политики в Кемском муниципальном районе за последние годы достигнуты определенные позитивные результаты. В </w:t>
      </w:r>
      <w:r w:rsidR="009D6581" w:rsidRPr="00B940C2">
        <w:rPr>
          <w:rFonts w:ascii="Times New Roman" w:hAnsi="Times New Roman"/>
          <w:color w:val="0A0A0A"/>
          <w:sz w:val="24"/>
          <w:szCs w:val="24"/>
        </w:rPr>
        <w:t xml:space="preserve">Кемском муниципальном </w:t>
      </w:r>
      <w:r w:rsidRPr="00B940C2">
        <w:rPr>
          <w:rFonts w:ascii="Times New Roman" w:hAnsi="Times New Roman"/>
          <w:color w:val="0A0A0A"/>
          <w:sz w:val="24"/>
          <w:szCs w:val="24"/>
        </w:rPr>
        <w:t>районе сложилась традиционная система мероприятий по поддержке талантливой молодежи. В фестивалях и конкурсах ежегодно участвуют до 100 творчески одаренных молодых людей. Большой популярностью пользу</w:t>
      </w:r>
      <w:r w:rsidR="009D6581">
        <w:rPr>
          <w:rFonts w:ascii="Times New Roman" w:hAnsi="Times New Roman"/>
          <w:color w:val="0A0A0A"/>
          <w:sz w:val="24"/>
          <w:szCs w:val="24"/>
        </w:rPr>
        <w:t>ются творческие фестивали молоде</w:t>
      </w:r>
      <w:r w:rsidRPr="00B940C2">
        <w:rPr>
          <w:rFonts w:ascii="Times New Roman" w:hAnsi="Times New Roman"/>
          <w:color w:val="0A0A0A"/>
          <w:sz w:val="24"/>
          <w:szCs w:val="24"/>
        </w:rPr>
        <w:t xml:space="preserve">жи, движение КВН нашло своих сторонников не только в среде школьников, но и среди работающей молодежи. </w:t>
      </w:r>
    </w:p>
    <w:p w:rsidR="00B940C2" w:rsidRDefault="00B940C2" w:rsidP="00B940C2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sz w:val="24"/>
          <w:szCs w:val="24"/>
        </w:rPr>
        <w:t xml:space="preserve">В результате реализации районных  целевых  программ </w:t>
      </w:r>
      <w:r w:rsidRPr="00B940C2">
        <w:rPr>
          <w:rFonts w:ascii="Times New Roman" w:hAnsi="Times New Roman"/>
        </w:rPr>
        <w:t xml:space="preserve">  </w:t>
      </w:r>
      <w:r w:rsidRPr="00B940C2">
        <w:rPr>
          <w:rFonts w:ascii="Times New Roman" w:hAnsi="Times New Roman"/>
          <w:sz w:val="24"/>
          <w:szCs w:val="24"/>
        </w:rPr>
        <w:t>патриотического воспитания молодежи в 2005-201</w:t>
      </w:r>
      <w:r w:rsidR="009D6581">
        <w:rPr>
          <w:rFonts w:ascii="Times New Roman" w:hAnsi="Times New Roman"/>
          <w:sz w:val="24"/>
          <w:szCs w:val="24"/>
        </w:rPr>
        <w:t>6</w:t>
      </w:r>
      <w:r w:rsidRPr="00B940C2">
        <w:rPr>
          <w:rFonts w:ascii="Times New Roman" w:hAnsi="Times New Roman"/>
          <w:sz w:val="24"/>
          <w:szCs w:val="24"/>
        </w:rPr>
        <w:t xml:space="preserve"> годах сформировалось  воспитательное пространство на основе взаимодействия и партнерства образовательных </w:t>
      </w:r>
      <w:r w:rsidR="009D6581">
        <w:rPr>
          <w:rFonts w:ascii="Times New Roman" w:hAnsi="Times New Roman"/>
          <w:sz w:val="24"/>
          <w:szCs w:val="24"/>
        </w:rPr>
        <w:t>организаций</w:t>
      </w:r>
      <w:r w:rsidRPr="00B940C2">
        <w:rPr>
          <w:rFonts w:ascii="Times New Roman" w:hAnsi="Times New Roman"/>
          <w:sz w:val="24"/>
          <w:szCs w:val="24"/>
        </w:rPr>
        <w:t>, учреждений культуры, общественных организаций, социальных институтов, представителей вооруженных сил, правоохранительных  органов Кемского района</w:t>
      </w:r>
      <w:r>
        <w:rPr>
          <w:rFonts w:ascii="Times New Roman" w:hAnsi="Times New Roman"/>
          <w:sz w:val="24"/>
          <w:szCs w:val="24"/>
        </w:rPr>
        <w:t>. Н</w:t>
      </w:r>
      <w:r w:rsidRPr="00B940C2">
        <w:rPr>
          <w:rFonts w:ascii="Times New Roman" w:hAnsi="Times New Roman"/>
          <w:sz w:val="24"/>
          <w:szCs w:val="24"/>
        </w:rPr>
        <w:t>айдены наиболее эффективные формы работы с учетом особенностей возрастно</w:t>
      </w:r>
      <w:r>
        <w:rPr>
          <w:rFonts w:ascii="Times New Roman" w:hAnsi="Times New Roman"/>
          <w:sz w:val="24"/>
          <w:szCs w:val="24"/>
        </w:rPr>
        <w:t xml:space="preserve">го  развития  </w:t>
      </w:r>
      <w:r w:rsidR="009D6581">
        <w:rPr>
          <w:rFonts w:ascii="Times New Roman" w:hAnsi="Times New Roman"/>
          <w:sz w:val="24"/>
          <w:szCs w:val="24"/>
        </w:rPr>
        <w:t>молодежи</w:t>
      </w:r>
      <w:r>
        <w:rPr>
          <w:rFonts w:ascii="Times New Roman" w:hAnsi="Times New Roman"/>
          <w:sz w:val="24"/>
          <w:szCs w:val="24"/>
        </w:rPr>
        <w:t>. А</w:t>
      </w:r>
      <w:r w:rsidRPr="00B940C2">
        <w:rPr>
          <w:rFonts w:ascii="Times New Roman" w:hAnsi="Times New Roman"/>
          <w:sz w:val="24"/>
          <w:szCs w:val="24"/>
        </w:rPr>
        <w:t xml:space="preserve">ктивизировано участие </w:t>
      </w:r>
      <w:r w:rsidR="009D6581">
        <w:rPr>
          <w:rFonts w:ascii="Times New Roman" w:hAnsi="Times New Roman"/>
          <w:sz w:val="24"/>
          <w:szCs w:val="24"/>
        </w:rPr>
        <w:t>молодежи</w:t>
      </w:r>
      <w:r w:rsidRPr="00B940C2">
        <w:rPr>
          <w:rFonts w:ascii="Times New Roman" w:hAnsi="Times New Roman"/>
          <w:sz w:val="24"/>
          <w:szCs w:val="24"/>
        </w:rPr>
        <w:t xml:space="preserve"> в республиканских конкурсах и соревнованиях патриотической направленности</w:t>
      </w:r>
      <w:r>
        <w:rPr>
          <w:rFonts w:ascii="Times New Roman" w:hAnsi="Times New Roman"/>
          <w:sz w:val="24"/>
          <w:szCs w:val="24"/>
        </w:rPr>
        <w:t>.</w:t>
      </w:r>
      <w:r w:rsidRPr="00B940C2">
        <w:rPr>
          <w:rFonts w:ascii="Times New Roman" w:hAnsi="Times New Roman"/>
          <w:sz w:val="24"/>
          <w:szCs w:val="24"/>
        </w:rPr>
        <w:t xml:space="preserve"> </w:t>
      </w:r>
    </w:p>
    <w:p w:rsidR="00B940C2" w:rsidRDefault="00B940C2" w:rsidP="00B940C2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B940C2">
        <w:rPr>
          <w:rFonts w:ascii="Times New Roman" w:hAnsi="Times New Roman"/>
          <w:sz w:val="24"/>
          <w:szCs w:val="24"/>
        </w:rPr>
        <w:t xml:space="preserve"> образовательных </w:t>
      </w:r>
      <w:r>
        <w:rPr>
          <w:rFonts w:ascii="Times New Roman" w:hAnsi="Times New Roman"/>
          <w:sz w:val="24"/>
          <w:szCs w:val="24"/>
        </w:rPr>
        <w:t>организациях</w:t>
      </w:r>
      <w:r w:rsidRPr="00B940C2">
        <w:rPr>
          <w:rFonts w:ascii="Times New Roman" w:hAnsi="Times New Roman"/>
          <w:sz w:val="24"/>
          <w:szCs w:val="24"/>
        </w:rPr>
        <w:t xml:space="preserve"> продуктивно  ведется </w:t>
      </w:r>
      <w:r w:rsidR="002B6172">
        <w:rPr>
          <w:rFonts w:ascii="Times New Roman" w:hAnsi="Times New Roman"/>
          <w:sz w:val="24"/>
          <w:szCs w:val="24"/>
        </w:rPr>
        <w:t>исследовательско</w:t>
      </w:r>
      <w:r w:rsidRPr="00B940C2">
        <w:rPr>
          <w:rFonts w:ascii="Times New Roman" w:hAnsi="Times New Roman"/>
          <w:sz w:val="24"/>
          <w:szCs w:val="24"/>
        </w:rPr>
        <w:t xml:space="preserve"> - краеведческая, творческая  и спортивная </w:t>
      </w:r>
      <w:r>
        <w:rPr>
          <w:rFonts w:ascii="Times New Roman" w:hAnsi="Times New Roman"/>
          <w:sz w:val="24"/>
          <w:szCs w:val="24"/>
        </w:rPr>
        <w:t>деятельность,</w:t>
      </w:r>
      <w:r w:rsidRPr="00B940C2">
        <w:rPr>
          <w:rFonts w:ascii="Times New Roman" w:hAnsi="Times New Roman"/>
          <w:sz w:val="24"/>
          <w:szCs w:val="24"/>
        </w:rPr>
        <w:t xml:space="preserve"> сохраняется  кадетское образование, высокая воспитательная эффективность которого доказана</w:t>
      </w:r>
      <w:r>
        <w:rPr>
          <w:rFonts w:ascii="Times New Roman" w:hAnsi="Times New Roman"/>
          <w:sz w:val="24"/>
          <w:szCs w:val="24"/>
        </w:rPr>
        <w:t>.</w:t>
      </w:r>
      <w:r w:rsidRPr="00B940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B940C2">
        <w:rPr>
          <w:rFonts w:ascii="Times New Roman" w:hAnsi="Times New Roman"/>
          <w:sz w:val="24"/>
          <w:szCs w:val="24"/>
        </w:rPr>
        <w:t>ктивизирована работа школьных музеев и музейных образований, вводится в систему проведение в них мероприятий патриотического характера, обновлены экспозиции.</w:t>
      </w:r>
    </w:p>
    <w:p w:rsidR="00B940C2" w:rsidRPr="00B940C2" w:rsidRDefault="00B940C2" w:rsidP="00B940C2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sz w:val="24"/>
          <w:szCs w:val="24"/>
        </w:rPr>
        <w:t xml:space="preserve"> При изучении   межнациональных отношений  в школьной среде в ученических коллективах</w:t>
      </w:r>
      <w:r w:rsidRPr="00B940C2">
        <w:rPr>
          <w:rFonts w:ascii="Times New Roman" w:hAnsi="Times New Roman"/>
          <w:i/>
          <w:sz w:val="24"/>
          <w:szCs w:val="24"/>
        </w:rPr>
        <w:t xml:space="preserve">  </w:t>
      </w:r>
      <w:r w:rsidRPr="00B940C2">
        <w:rPr>
          <w:rFonts w:ascii="Times New Roman" w:hAnsi="Times New Roman"/>
          <w:sz w:val="24"/>
          <w:szCs w:val="24"/>
        </w:rPr>
        <w:t xml:space="preserve">выявлена достаточная  степень национальной толерантности и готовность </w:t>
      </w:r>
      <w:r w:rsidR="009D6581">
        <w:rPr>
          <w:rFonts w:ascii="Times New Roman" w:hAnsi="Times New Roman"/>
          <w:sz w:val="24"/>
          <w:szCs w:val="24"/>
        </w:rPr>
        <w:t>обучающихся</w:t>
      </w:r>
      <w:r w:rsidRPr="00B940C2">
        <w:rPr>
          <w:rFonts w:ascii="Times New Roman" w:hAnsi="Times New Roman"/>
          <w:sz w:val="24"/>
          <w:szCs w:val="24"/>
        </w:rPr>
        <w:t xml:space="preserve"> к социально-полезной деятельности</w:t>
      </w:r>
      <w:r>
        <w:rPr>
          <w:rFonts w:ascii="Times New Roman" w:hAnsi="Times New Roman"/>
          <w:sz w:val="24"/>
          <w:szCs w:val="24"/>
        </w:rPr>
        <w:t>.</w:t>
      </w:r>
      <w:r w:rsidRPr="00B940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B940C2">
        <w:rPr>
          <w:rFonts w:ascii="Times New Roman" w:hAnsi="Times New Roman"/>
          <w:sz w:val="24"/>
          <w:szCs w:val="24"/>
        </w:rPr>
        <w:t>аблюдается повышение мотивации старшеклассников на службу в рядах вооруженных сил РФ и мораль</w:t>
      </w:r>
      <w:r>
        <w:rPr>
          <w:rFonts w:ascii="Times New Roman" w:hAnsi="Times New Roman"/>
          <w:sz w:val="24"/>
          <w:szCs w:val="24"/>
        </w:rPr>
        <w:t>ная готовность к защите Родины.</w:t>
      </w:r>
    </w:p>
    <w:p w:rsidR="00B940C2" w:rsidRPr="00B940C2" w:rsidRDefault="00B940C2" w:rsidP="00B940C2">
      <w:pPr>
        <w:spacing w:after="0" w:line="240" w:lineRule="auto"/>
        <w:ind w:firstLine="992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sz w:val="24"/>
          <w:szCs w:val="24"/>
        </w:rPr>
        <w:t xml:space="preserve">Значительные результаты достигнуты в  год празднования 70- летия Победы в Великой Отечественной войне. В 2015 году  в образовательных </w:t>
      </w:r>
      <w:r w:rsidR="009D6581">
        <w:rPr>
          <w:rFonts w:ascii="Times New Roman" w:hAnsi="Times New Roman"/>
          <w:sz w:val="24"/>
          <w:szCs w:val="24"/>
        </w:rPr>
        <w:t>организациях</w:t>
      </w:r>
      <w:r>
        <w:rPr>
          <w:rFonts w:ascii="Times New Roman" w:hAnsi="Times New Roman"/>
          <w:sz w:val="24"/>
          <w:szCs w:val="24"/>
        </w:rPr>
        <w:t xml:space="preserve"> </w:t>
      </w:r>
      <w:r w:rsidR="009D6581" w:rsidRPr="00B940C2">
        <w:rPr>
          <w:rFonts w:ascii="Times New Roman" w:hAnsi="Times New Roman"/>
          <w:color w:val="0A0A0A"/>
          <w:sz w:val="24"/>
          <w:szCs w:val="24"/>
        </w:rPr>
        <w:t xml:space="preserve">Кемском муниципальном </w:t>
      </w:r>
      <w:r>
        <w:rPr>
          <w:rFonts w:ascii="Times New Roman" w:hAnsi="Times New Roman"/>
          <w:sz w:val="24"/>
          <w:szCs w:val="24"/>
        </w:rPr>
        <w:t>района проведено 1555 (</w:t>
      </w:r>
      <w:r w:rsidRPr="00B940C2">
        <w:rPr>
          <w:rFonts w:ascii="Times New Roman" w:hAnsi="Times New Roman"/>
          <w:sz w:val="24"/>
          <w:szCs w:val="24"/>
        </w:rPr>
        <w:t>171 наименование)  мероприятий патриотической направленност</w:t>
      </w:r>
      <w:r>
        <w:rPr>
          <w:rFonts w:ascii="Times New Roman" w:hAnsi="Times New Roman"/>
          <w:sz w:val="24"/>
          <w:szCs w:val="24"/>
        </w:rPr>
        <w:t>и, участников в них – 17523 человек</w:t>
      </w:r>
      <w:r w:rsidRPr="00B940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B940C2">
        <w:rPr>
          <w:rFonts w:ascii="Times New Roman" w:hAnsi="Times New Roman"/>
          <w:sz w:val="24"/>
          <w:szCs w:val="24"/>
        </w:rPr>
        <w:t>с учетом  участия одних и тех</w:t>
      </w:r>
      <w:r>
        <w:rPr>
          <w:rFonts w:ascii="Times New Roman" w:hAnsi="Times New Roman"/>
          <w:sz w:val="24"/>
          <w:szCs w:val="24"/>
        </w:rPr>
        <w:t xml:space="preserve"> же лиц в разных мероприятиях), и</w:t>
      </w:r>
      <w:r w:rsidRPr="00B940C2">
        <w:rPr>
          <w:rFonts w:ascii="Times New Roman" w:hAnsi="Times New Roman"/>
          <w:sz w:val="24"/>
          <w:szCs w:val="24"/>
        </w:rPr>
        <w:t xml:space="preserve">з них - 1230 внутришкольных и районных  мероприятий, посвященных празднованию 70-летия Победы в Великой Отечественной </w:t>
      </w:r>
      <w:r w:rsidR="009D6581">
        <w:rPr>
          <w:rFonts w:ascii="Times New Roman" w:hAnsi="Times New Roman"/>
          <w:sz w:val="24"/>
          <w:szCs w:val="24"/>
        </w:rPr>
        <w:t>Войне</w:t>
      </w:r>
      <w:r w:rsidRPr="00B940C2">
        <w:rPr>
          <w:rFonts w:ascii="Times New Roman" w:hAnsi="Times New Roman"/>
          <w:sz w:val="24"/>
          <w:szCs w:val="24"/>
        </w:rPr>
        <w:t xml:space="preserve"> (15900 чел</w:t>
      </w:r>
      <w:r>
        <w:rPr>
          <w:rFonts w:ascii="Times New Roman" w:hAnsi="Times New Roman"/>
          <w:sz w:val="24"/>
          <w:szCs w:val="24"/>
        </w:rPr>
        <w:t>овек</w:t>
      </w:r>
      <w:r w:rsidRPr="00B940C2">
        <w:rPr>
          <w:rFonts w:ascii="Times New Roman" w:hAnsi="Times New Roman"/>
          <w:sz w:val="24"/>
          <w:szCs w:val="24"/>
        </w:rPr>
        <w:t>).</w:t>
      </w:r>
    </w:p>
    <w:p w:rsidR="00B940C2" w:rsidRPr="00B940C2" w:rsidRDefault="00B940C2" w:rsidP="00B940C2">
      <w:pPr>
        <w:tabs>
          <w:tab w:val="left" w:pos="284"/>
        </w:tabs>
        <w:spacing w:after="0" w:line="240" w:lineRule="auto"/>
        <w:ind w:firstLine="993"/>
        <w:jc w:val="both"/>
        <w:rPr>
          <w:rFonts w:ascii="Times New Roman" w:hAnsi="Times New Roman"/>
          <w:bCs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Наиболее значимые районные мероприятия :</w:t>
      </w:r>
    </w:p>
    <w:p w:rsidR="00B940C2" w:rsidRPr="00B940C2" w:rsidRDefault="00B940C2" w:rsidP="00B940C2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Конкурсы юных исследователей «Будущее Карелии», «Отечество»</w:t>
      </w:r>
    </w:p>
    <w:p w:rsidR="00B940C2" w:rsidRPr="00B940C2" w:rsidRDefault="00B940C2" w:rsidP="00B940C2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Военно-патриотическая игра «Победа»</w:t>
      </w:r>
    </w:p>
    <w:p w:rsidR="00B940C2" w:rsidRPr="00B940C2" w:rsidRDefault="00B940C2" w:rsidP="00B940C2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Фестиваль художественного слова «Во имя жизни»</w:t>
      </w:r>
    </w:p>
    <w:p w:rsidR="00B940C2" w:rsidRPr="00B940C2" w:rsidRDefault="00B940C2" w:rsidP="00B940C2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Торжественное вручение паспортов «Я гражданин России»</w:t>
      </w:r>
    </w:p>
    <w:p w:rsidR="00B940C2" w:rsidRPr="00B940C2" w:rsidRDefault="00B940C2" w:rsidP="00B940C2">
      <w:pPr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Фестиваль патриотической песни «Виктория»</w:t>
      </w:r>
    </w:p>
    <w:p w:rsidR="00B940C2" w:rsidRPr="00B940C2" w:rsidRDefault="00B940C2" w:rsidP="009D6581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Музыкально-театрализованное представление </w:t>
      </w:r>
      <w:r w:rsidR="009D6581" w:rsidRPr="00B940C2">
        <w:rPr>
          <w:rFonts w:ascii="Times New Roman" w:hAnsi="Times New Roman"/>
          <w:bCs/>
          <w:sz w:val="24"/>
          <w:szCs w:val="24"/>
        </w:rPr>
        <w:t>«Колокола памяти»</w:t>
      </w:r>
    </w:p>
    <w:p w:rsidR="00B940C2" w:rsidRPr="00B940C2" w:rsidRDefault="00B940C2" w:rsidP="00B940C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Выставки декоративно-прикладного изобразительного и  технического творчества</w:t>
      </w:r>
    </w:p>
    <w:p w:rsidR="00B940C2" w:rsidRPr="009D6581" w:rsidRDefault="00B940C2" w:rsidP="00B940C2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Акции «Ге</w:t>
      </w:r>
      <w:r w:rsidR="002B6172">
        <w:rPr>
          <w:rFonts w:ascii="Times New Roman" w:hAnsi="Times New Roman"/>
          <w:bCs/>
          <w:sz w:val="24"/>
          <w:szCs w:val="24"/>
        </w:rPr>
        <w:t>о</w:t>
      </w:r>
      <w:r w:rsidRPr="00B940C2">
        <w:rPr>
          <w:rFonts w:ascii="Times New Roman" w:hAnsi="Times New Roman"/>
          <w:bCs/>
          <w:sz w:val="24"/>
          <w:szCs w:val="24"/>
        </w:rPr>
        <w:t>ргиевская ленточка», «Бессмертный полк»</w:t>
      </w:r>
      <w:r w:rsidR="009D6581">
        <w:rPr>
          <w:rFonts w:ascii="Times New Roman" w:hAnsi="Times New Roman"/>
          <w:sz w:val="24"/>
          <w:szCs w:val="24"/>
        </w:rPr>
        <w:t>,</w:t>
      </w:r>
      <w:r w:rsidRPr="009D6581">
        <w:rPr>
          <w:rFonts w:ascii="Times New Roman" w:hAnsi="Times New Roman"/>
          <w:bCs/>
          <w:sz w:val="24"/>
          <w:szCs w:val="24"/>
        </w:rPr>
        <w:t xml:space="preserve"> «Вахта памяти»</w:t>
      </w:r>
    </w:p>
    <w:p w:rsidR="00B940C2" w:rsidRPr="00B940C2" w:rsidRDefault="00B940C2" w:rsidP="00B940C2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Митинги у памятных мемориалов</w:t>
      </w:r>
    </w:p>
    <w:p w:rsidR="00B940C2" w:rsidRPr="00B14B51" w:rsidRDefault="00B940C2" w:rsidP="00B940C2">
      <w:pPr>
        <w:numPr>
          <w:ilvl w:val="0"/>
          <w:numId w:val="3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Участие в городском празднике , посвященном </w:t>
      </w:r>
      <w:r w:rsidR="009D6581" w:rsidRPr="00B940C2">
        <w:rPr>
          <w:rFonts w:ascii="Times New Roman" w:hAnsi="Times New Roman"/>
          <w:bCs/>
          <w:sz w:val="24"/>
          <w:szCs w:val="24"/>
        </w:rPr>
        <w:t>70-летию Победы (работа молодежной площадки)</w:t>
      </w:r>
    </w:p>
    <w:p w:rsidR="00B940C2" w:rsidRPr="00B940C2" w:rsidRDefault="00B940C2" w:rsidP="00B940C2">
      <w:pPr>
        <w:tabs>
          <w:tab w:val="left" w:pos="284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Мероприятия, проведенные  в образовательных организациях : </w:t>
      </w:r>
    </w:p>
    <w:p w:rsidR="00B940C2" w:rsidRPr="00B940C2" w:rsidRDefault="00B940C2" w:rsidP="00B940C2">
      <w:pPr>
        <w:numPr>
          <w:ilvl w:val="0"/>
          <w:numId w:val="3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тематические вечера и классные часы </w:t>
      </w:r>
      <w:r w:rsidR="00B14B51">
        <w:rPr>
          <w:rFonts w:ascii="Times New Roman" w:hAnsi="Times New Roman"/>
          <w:bCs/>
          <w:sz w:val="24"/>
          <w:szCs w:val="24"/>
        </w:rPr>
        <w:t>«Нам  завещаны память и слава»;</w:t>
      </w:r>
    </w:p>
    <w:p w:rsidR="00B940C2" w:rsidRPr="00B940C2" w:rsidRDefault="00B940C2" w:rsidP="00B940C2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     «За нами Москва», «Суд народов», «Путешествие по Хатыни»;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уроки мужества, беседы, встречи с участниками  </w:t>
      </w:r>
      <w:r w:rsidR="00B14B51" w:rsidRPr="00B940C2">
        <w:rPr>
          <w:rFonts w:ascii="Times New Roman" w:hAnsi="Times New Roman"/>
          <w:sz w:val="24"/>
          <w:szCs w:val="24"/>
        </w:rPr>
        <w:t xml:space="preserve">Великой Отечественной </w:t>
      </w:r>
      <w:r w:rsidR="00C73C50">
        <w:rPr>
          <w:rFonts w:ascii="Times New Roman" w:hAnsi="Times New Roman"/>
          <w:sz w:val="24"/>
          <w:szCs w:val="24"/>
        </w:rPr>
        <w:t>в</w:t>
      </w:r>
      <w:r w:rsidR="00B14B51">
        <w:rPr>
          <w:rFonts w:ascii="Times New Roman" w:hAnsi="Times New Roman"/>
          <w:sz w:val="24"/>
          <w:szCs w:val="24"/>
        </w:rPr>
        <w:t>ойны</w:t>
      </w:r>
      <w:r w:rsidR="00B14B51" w:rsidRPr="00B940C2">
        <w:rPr>
          <w:rFonts w:ascii="Times New Roman" w:hAnsi="Times New Roman"/>
          <w:sz w:val="24"/>
          <w:szCs w:val="24"/>
        </w:rPr>
        <w:t xml:space="preserve"> </w:t>
      </w:r>
      <w:r w:rsidRPr="00B940C2">
        <w:rPr>
          <w:rFonts w:ascii="Times New Roman" w:hAnsi="Times New Roman"/>
          <w:bCs/>
          <w:sz w:val="24"/>
          <w:szCs w:val="24"/>
        </w:rPr>
        <w:t>и боевых действий «Служим Отечеству»;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литературно-музыкальные композиции «Маленькие герои большой войны», «Листая страницы истории», «Колокола Хатыни»</w:t>
      </w:r>
      <w:r w:rsidR="00B14B51">
        <w:rPr>
          <w:rFonts w:ascii="Times New Roman" w:hAnsi="Times New Roman"/>
          <w:bCs/>
          <w:sz w:val="24"/>
          <w:szCs w:val="24"/>
        </w:rPr>
        <w:t>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книжные выставки и выставки творческих работ «Они сражались за Родину»</w:t>
      </w:r>
      <w:r w:rsidR="00B14B51">
        <w:rPr>
          <w:rFonts w:ascii="Times New Roman" w:hAnsi="Times New Roman"/>
          <w:bCs/>
          <w:sz w:val="24"/>
          <w:szCs w:val="24"/>
        </w:rPr>
        <w:t>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спортивные соревнования, эстафеты, игры (с приглашением членов семей в т.ч.);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творческие мероприятия (выставки рисунков, конкурсы чтецов, литературно-музыкальные композиции « И пусть поколения помнят»)</w:t>
      </w:r>
      <w:r w:rsidR="00B14B51">
        <w:rPr>
          <w:rFonts w:ascii="Times New Roman" w:hAnsi="Times New Roman"/>
          <w:bCs/>
          <w:sz w:val="24"/>
          <w:szCs w:val="24"/>
        </w:rPr>
        <w:t>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>акции «Вним</w:t>
      </w:r>
      <w:r w:rsidR="00B14B51">
        <w:rPr>
          <w:rFonts w:ascii="Times New Roman" w:hAnsi="Times New Roman"/>
          <w:bCs/>
          <w:sz w:val="24"/>
          <w:szCs w:val="24"/>
        </w:rPr>
        <w:t>ание ветерану»; «Сирень Победы»;</w:t>
      </w:r>
    </w:p>
    <w:p w:rsidR="00B940C2" w:rsidRPr="00B940C2" w:rsidRDefault="00B940C2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bCs/>
          <w:sz w:val="24"/>
          <w:szCs w:val="24"/>
        </w:rPr>
        <w:t xml:space="preserve">участие в  школьных и  районных митингах, посвященных Дню Защитника Отечества и Дню Победы;         </w:t>
      </w:r>
    </w:p>
    <w:p w:rsidR="00B940C2" w:rsidRPr="00C73C50" w:rsidRDefault="00B14B51" w:rsidP="00B940C2">
      <w:pPr>
        <w:numPr>
          <w:ilvl w:val="0"/>
          <w:numId w:val="3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B940C2" w:rsidRPr="00B940C2">
        <w:rPr>
          <w:rFonts w:ascii="Times New Roman" w:hAnsi="Times New Roman"/>
          <w:bCs/>
          <w:sz w:val="24"/>
          <w:szCs w:val="24"/>
        </w:rPr>
        <w:t>формление тематических стендов « Пусть не будет войны никогда»</w:t>
      </w:r>
      <w:r w:rsidR="00416486">
        <w:rPr>
          <w:rFonts w:ascii="Times New Roman" w:hAnsi="Times New Roman"/>
          <w:bCs/>
          <w:sz w:val="24"/>
          <w:szCs w:val="24"/>
        </w:rPr>
        <w:t xml:space="preserve">, </w:t>
      </w:r>
      <w:r w:rsidR="00B940C2" w:rsidRPr="00C73C50">
        <w:rPr>
          <w:rFonts w:ascii="Times New Roman" w:hAnsi="Times New Roman"/>
          <w:bCs/>
          <w:sz w:val="24"/>
          <w:szCs w:val="24"/>
        </w:rPr>
        <w:t>«Труженники тыла», «Герои войны - наши земляки», «Помним, гордимся»</w:t>
      </w:r>
      <w:r w:rsidRPr="00C73C50">
        <w:rPr>
          <w:rFonts w:ascii="Times New Roman" w:hAnsi="Times New Roman"/>
          <w:bCs/>
          <w:sz w:val="24"/>
          <w:szCs w:val="24"/>
        </w:rPr>
        <w:t>;</w:t>
      </w:r>
    </w:p>
    <w:p w:rsidR="00B940C2" w:rsidRPr="00B940C2" w:rsidRDefault="00B14B51" w:rsidP="00B940C2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</w:t>
      </w:r>
      <w:r w:rsidR="00B940C2" w:rsidRPr="00B940C2">
        <w:rPr>
          <w:rFonts w:ascii="Times New Roman" w:hAnsi="Times New Roman"/>
          <w:bCs/>
          <w:sz w:val="24"/>
          <w:szCs w:val="24"/>
        </w:rPr>
        <w:t>кольные социальные проекты « Орден в каждом доме», « Мои 70 пятерок»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B940C2" w:rsidRPr="00B14B51" w:rsidRDefault="00B14B51" w:rsidP="00B14B5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</w:t>
      </w:r>
      <w:r w:rsidR="00B940C2" w:rsidRPr="00B940C2">
        <w:rPr>
          <w:rFonts w:ascii="Times New Roman" w:hAnsi="Times New Roman"/>
          <w:bCs/>
          <w:sz w:val="24"/>
          <w:szCs w:val="24"/>
        </w:rPr>
        <w:t>осадка Аллей ветеранов</w:t>
      </w:r>
      <w:r w:rsidR="00B940C2">
        <w:rPr>
          <w:rFonts w:ascii="Times New Roman" w:hAnsi="Times New Roman"/>
          <w:bCs/>
          <w:sz w:val="24"/>
          <w:szCs w:val="24"/>
        </w:rPr>
        <w:t>.</w:t>
      </w:r>
    </w:p>
    <w:p w:rsidR="004C0AC5" w:rsidRPr="004C0AC5" w:rsidRDefault="004C0AC5" w:rsidP="004C0AC5">
      <w:pPr>
        <w:pStyle w:val="af3"/>
        <w:ind w:firstLine="993"/>
      </w:pPr>
      <w:r w:rsidRPr="004C0AC5">
        <w:t>В системе  образования, сфере культуры и спорта Кемского муниципального района  накоплен немалый  опыт работы и устоялись определенные традиции, способствующие выявлению одаренн</w:t>
      </w:r>
      <w:r w:rsidR="00B14B51">
        <w:t>ой</w:t>
      </w:r>
      <w:r w:rsidRPr="004C0AC5">
        <w:t xml:space="preserve"> </w:t>
      </w:r>
      <w:r w:rsidR="00B14B51">
        <w:t>молодежи</w:t>
      </w:r>
      <w:r w:rsidRPr="004C0AC5">
        <w:t>, созданию услов</w:t>
      </w:r>
      <w:r>
        <w:t xml:space="preserve">ий для развития в той области, </w:t>
      </w:r>
      <w:r w:rsidRPr="004C0AC5">
        <w:t>в которой  он</w:t>
      </w:r>
      <w:r w:rsidR="00C73C50">
        <w:t>а</w:t>
      </w:r>
      <w:r w:rsidRPr="004C0AC5">
        <w:t xml:space="preserve"> наиболее эффективно мо</w:t>
      </w:r>
      <w:r w:rsidR="00C73C50">
        <w:t>жет</w:t>
      </w:r>
      <w:r w:rsidRPr="004C0AC5">
        <w:t xml:space="preserve"> проявить свои  способности.</w:t>
      </w:r>
    </w:p>
    <w:p w:rsidR="004C0AC5" w:rsidRDefault="004C0AC5" w:rsidP="004C0AC5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4C0AC5">
        <w:rPr>
          <w:rFonts w:ascii="Times New Roman" w:hAnsi="Times New Roman"/>
          <w:sz w:val="24"/>
          <w:szCs w:val="24"/>
        </w:rPr>
        <w:t>В Кемском муниципальном  районе</w:t>
      </w:r>
      <w:r w:rsidRPr="004C0AC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0AC5">
        <w:rPr>
          <w:rFonts w:ascii="Times New Roman" w:hAnsi="Times New Roman"/>
          <w:sz w:val="24"/>
          <w:szCs w:val="24"/>
        </w:rPr>
        <w:t xml:space="preserve"> функционируют 9 общеобразовательных </w:t>
      </w:r>
      <w:r w:rsidR="00C73C50">
        <w:rPr>
          <w:rFonts w:ascii="Times New Roman" w:hAnsi="Times New Roman"/>
          <w:sz w:val="24"/>
          <w:szCs w:val="24"/>
        </w:rPr>
        <w:t>организаций</w:t>
      </w:r>
      <w:r w:rsidRPr="004C0AC5">
        <w:rPr>
          <w:rFonts w:ascii="Times New Roman" w:hAnsi="Times New Roman"/>
          <w:sz w:val="24"/>
          <w:szCs w:val="24"/>
        </w:rPr>
        <w:t>, в которых выработаны свои формы работы   по раскрытию личностных потенциалов</w:t>
      </w:r>
      <w:r>
        <w:rPr>
          <w:rFonts w:ascii="Times New Roman" w:hAnsi="Times New Roman"/>
          <w:sz w:val="24"/>
          <w:szCs w:val="24"/>
        </w:rPr>
        <w:t xml:space="preserve"> обучающихся</w:t>
      </w:r>
      <w:r w:rsidRPr="004C0AC5">
        <w:rPr>
          <w:rFonts w:ascii="Times New Roman" w:hAnsi="Times New Roman"/>
          <w:sz w:val="24"/>
          <w:szCs w:val="24"/>
        </w:rPr>
        <w:t xml:space="preserve"> и их развитию, в большинстве школ   реализуются дополнительные образовательные программы. В учреждениях дополнительного образования реализуются дополнительные образовательные программы художественно-эстетической, физкультурно-спортивной, туристско-краеведческой, социально-педагогической и других направленностей.</w:t>
      </w:r>
    </w:p>
    <w:p w:rsidR="004C0AC5" w:rsidRPr="004C0AC5" w:rsidRDefault="004C0AC5" w:rsidP="004C0AC5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C0AC5">
        <w:rPr>
          <w:rFonts w:ascii="Times New Roman" w:hAnsi="Times New Roman"/>
          <w:sz w:val="24"/>
          <w:szCs w:val="24"/>
        </w:rPr>
        <w:t>Определенную работу по поддержке одаренн</w:t>
      </w:r>
      <w:r w:rsidR="00B14B51">
        <w:rPr>
          <w:rFonts w:ascii="Times New Roman" w:hAnsi="Times New Roman"/>
          <w:sz w:val="24"/>
          <w:szCs w:val="24"/>
        </w:rPr>
        <w:t>ой</w:t>
      </w:r>
      <w:r w:rsidRPr="004C0AC5">
        <w:rPr>
          <w:rFonts w:ascii="Times New Roman" w:hAnsi="Times New Roman"/>
          <w:sz w:val="24"/>
          <w:szCs w:val="24"/>
        </w:rPr>
        <w:t xml:space="preserve"> </w:t>
      </w:r>
      <w:r w:rsidR="00B14B51">
        <w:rPr>
          <w:rFonts w:ascii="Times New Roman" w:hAnsi="Times New Roman"/>
          <w:sz w:val="24"/>
          <w:szCs w:val="24"/>
        </w:rPr>
        <w:t>молодежи</w:t>
      </w:r>
      <w:r w:rsidRPr="004C0AC5">
        <w:rPr>
          <w:rFonts w:ascii="Times New Roman" w:hAnsi="Times New Roman"/>
          <w:sz w:val="24"/>
          <w:szCs w:val="24"/>
        </w:rPr>
        <w:t xml:space="preserve"> проводят учреждения культуры и спорта, с которыми   образовательные организации  развивают деловые и творческие связи,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0AC5">
        <w:rPr>
          <w:rFonts w:ascii="Times New Roman" w:hAnsi="Times New Roman"/>
          <w:sz w:val="24"/>
          <w:szCs w:val="24"/>
        </w:rPr>
        <w:t>совместно организуя традиционные фестивали, конкурсы, конференции, спортивные соревнования, выставки изобразительного, прикладного</w:t>
      </w:r>
      <w:r w:rsidR="00B14B51">
        <w:rPr>
          <w:rFonts w:ascii="Times New Roman" w:hAnsi="Times New Roman"/>
          <w:sz w:val="24"/>
          <w:szCs w:val="24"/>
        </w:rPr>
        <w:t xml:space="preserve"> и технического творчества</w:t>
      </w:r>
      <w:r w:rsidRPr="004C0AC5">
        <w:rPr>
          <w:rFonts w:ascii="Times New Roman" w:hAnsi="Times New Roman"/>
          <w:sz w:val="24"/>
          <w:szCs w:val="24"/>
        </w:rPr>
        <w:t>.</w:t>
      </w:r>
    </w:p>
    <w:p w:rsidR="004C0AC5" w:rsidRPr="00B940C2" w:rsidRDefault="004C0AC5" w:rsidP="004C0AC5">
      <w:pPr>
        <w:pStyle w:val="af3"/>
        <w:ind w:firstLine="993"/>
      </w:pPr>
      <w:r w:rsidRPr="00B940C2">
        <w:t>В большинстве школ ведется учет  особых достижений обучающихся, ежегодно по ходатайствам   образовательных учреждений  ребята награждаются грамотами МКУ Кемского УО  и администрации Кемского муниципального района.</w:t>
      </w:r>
    </w:p>
    <w:p w:rsidR="004C0AC5" w:rsidRDefault="004C0AC5" w:rsidP="004C0AC5">
      <w:pPr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B940C2">
        <w:rPr>
          <w:rFonts w:ascii="Times New Roman" w:hAnsi="Times New Roman"/>
          <w:sz w:val="24"/>
          <w:szCs w:val="24"/>
        </w:rPr>
        <w:t xml:space="preserve">  Получению общественного признания  </w:t>
      </w:r>
      <w:r w:rsidR="00B14B51">
        <w:rPr>
          <w:rFonts w:ascii="Times New Roman" w:hAnsi="Times New Roman"/>
          <w:sz w:val="24"/>
          <w:szCs w:val="24"/>
        </w:rPr>
        <w:t>молодежи</w:t>
      </w:r>
      <w:r w:rsidRPr="00B940C2">
        <w:rPr>
          <w:rFonts w:ascii="Times New Roman" w:hAnsi="Times New Roman"/>
          <w:sz w:val="24"/>
          <w:szCs w:val="24"/>
        </w:rPr>
        <w:t>, проявивш</w:t>
      </w:r>
      <w:r w:rsidR="00B14B51">
        <w:rPr>
          <w:rFonts w:ascii="Times New Roman" w:hAnsi="Times New Roman"/>
          <w:sz w:val="24"/>
          <w:szCs w:val="24"/>
        </w:rPr>
        <w:t>ей</w:t>
      </w:r>
      <w:r w:rsidRPr="00B940C2">
        <w:rPr>
          <w:rFonts w:ascii="Times New Roman" w:hAnsi="Times New Roman"/>
          <w:sz w:val="24"/>
          <w:szCs w:val="24"/>
        </w:rPr>
        <w:t xml:space="preserve"> особые способности и достигш</w:t>
      </w:r>
      <w:r w:rsidR="00B14B51">
        <w:rPr>
          <w:rFonts w:ascii="Times New Roman" w:hAnsi="Times New Roman"/>
          <w:sz w:val="24"/>
          <w:szCs w:val="24"/>
        </w:rPr>
        <w:t>ей</w:t>
      </w:r>
      <w:r w:rsidRPr="00B940C2">
        <w:rPr>
          <w:rFonts w:ascii="Times New Roman" w:hAnsi="Times New Roman"/>
          <w:sz w:val="24"/>
          <w:szCs w:val="24"/>
        </w:rPr>
        <w:t xml:space="preserve"> успехов в различных видах деятельности,  способствуют публикации в общественно-политической  газете Кемского</w:t>
      </w:r>
      <w:r w:rsidR="00B14B51">
        <w:rPr>
          <w:rFonts w:ascii="Times New Roman" w:hAnsi="Times New Roman"/>
          <w:sz w:val="24"/>
          <w:szCs w:val="24"/>
        </w:rPr>
        <w:t xml:space="preserve"> муниципального</w:t>
      </w:r>
      <w:r w:rsidRPr="00B940C2">
        <w:rPr>
          <w:rFonts w:ascii="Times New Roman" w:hAnsi="Times New Roman"/>
          <w:sz w:val="24"/>
          <w:szCs w:val="24"/>
        </w:rPr>
        <w:t xml:space="preserve">  района «Советское Беломорье» об их достижениях, организация встреч </w:t>
      </w:r>
      <w:r w:rsidR="00B14B51">
        <w:rPr>
          <w:rFonts w:ascii="Times New Roman" w:hAnsi="Times New Roman"/>
          <w:sz w:val="24"/>
          <w:szCs w:val="24"/>
        </w:rPr>
        <w:t>молодежи</w:t>
      </w:r>
      <w:r w:rsidRPr="00B940C2">
        <w:rPr>
          <w:rFonts w:ascii="Times New Roman" w:hAnsi="Times New Roman"/>
          <w:sz w:val="24"/>
          <w:szCs w:val="24"/>
        </w:rPr>
        <w:t xml:space="preserve"> с представителями органов местного самоуправления,  награждение  поездками на республиканский праздник «Главная  Елка Карелии», выдвижение кандидатур на  награждение республиканской  стипендией Главы Республики Карелия  «За особые успехи», периодическое   предоставление информации  об  одаренн</w:t>
      </w:r>
      <w:r w:rsidR="00B14B51">
        <w:rPr>
          <w:rFonts w:ascii="Times New Roman" w:hAnsi="Times New Roman"/>
          <w:sz w:val="24"/>
          <w:szCs w:val="24"/>
        </w:rPr>
        <w:t>ой</w:t>
      </w:r>
      <w:r w:rsidRPr="00B940C2">
        <w:rPr>
          <w:rFonts w:ascii="Times New Roman" w:hAnsi="Times New Roman"/>
          <w:sz w:val="24"/>
          <w:szCs w:val="24"/>
        </w:rPr>
        <w:t xml:space="preserve"> </w:t>
      </w:r>
      <w:r w:rsidR="00B14B51">
        <w:rPr>
          <w:rFonts w:ascii="Times New Roman" w:hAnsi="Times New Roman"/>
          <w:sz w:val="24"/>
          <w:szCs w:val="24"/>
        </w:rPr>
        <w:t>молодежи</w:t>
      </w:r>
      <w:r w:rsidRPr="00B940C2">
        <w:rPr>
          <w:rFonts w:ascii="Times New Roman" w:hAnsi="Times New Roman"/>
          <w:sz w:val="24"/>
          <w:szCs w:val="24"/>
        </w:rPr>
        <w:t xml:space="preserve">   во всероссийскую энциклопедию «Одаренные дети – будущее России».  </w:t>
      </w:r>
    </w:p>
    <w:p w:rsidR="004C0AC5" w:rsidRPr="004C0AC5" w:rsidRDefault="004C0AC5" w:rsidP="004C0AC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C0AC5">
        <w:rPr>
          <w:rFonts w:ascii="Times New Roman" w:hAnsi="Times New Roman"/>
          <w:sz w:val="24"/>
          <w:szCs w:val="24"/>
        </w:rPr>
        <w:t>Организ</w:t>
      </w:r>
      <w:r w:rsidR="00B14B51">
        <w:rPr>
          <w:rFonts w:ascii="Times New Roman" w:hAnsi="Times New Roman"/>
          <w:sz w:val="24"/>
          <w:szCs w:val="24"/>
        </w:rPr>
        <w:t xml:space="preserve">ация отдыха и оздоровления обучающихся </w:t>
      </w:r>
      <w:r w:rsidRPr="004C0AC5">
        <w:rPr>
          <w:rFonts w:ascii="Times New Roman" w:hAnsi="Times New Roman"/>
          <w:sz w:val="24"/>
          <w:szCs w:val="24"/>
        </w:rPr>
        <w:t xml:space="preserve">является одной из наиболее важных задач по обеспечению </w:t>
      </w:r>
      <w:r w:rsidR="00B14B51">
        <w:rPr>
          <w:rFonts w:ascii="Times New Roman" w:hAnsi="Times New Roman"/>
          <w:sz w:val="24"/>
          <w:szCs w:val="24"/>
        </w:rPr>
        <w:t xml:space="preserve">обучающихся </w:t>
      </w:r>
      <w:r w:rsidRPr="004C0AC5">
        <w:rPr>
          <w:rFonts w:ascii="Times New Roman" w:hAnsi="Times New Roman"/>
          <w:sz w:val="24"/>
          <w:szCs w:val="24"/>
        </w:rPr>
        <w:t>полезной занятостью и досугом, особенно в период каникул, а также является одной из мер профилактики социальн</w:t>
      </w:r>
      <w:r w:rsidR="00B14B51">
        <w:rPr>
          <w:rFonts w:ascii="Times New Roman" w:hAnsi="Times New Roman"/>
          <w:sz w:val="24"/>
          <w:szCs w:val="24"/>
        </w:rPr>
        <w:t>ого неблагополучия семьи</w:t>
      </w:r>
      <w:r w:rsidRPr="004C0AC5">
        <w:rPr>
          <w:rFonts w:ascii="Times New Roman" w:hAnsi="Times New Roman"/>
          <w:sz w:val="24"/>
          <w:szCs w:val="24"/>
        </w:rPr>
        <w:t xml:space="preserve">. В условиях Крайнего Севера создание условий для полноценного развития, отдыха, оздоровления </w:t>
      </w:r>
      <w:r w:rsidR="00B14B51">
        <w:rPr>
          <w:rFonts w:ascii="Times New Roman" w:hAnsi="Times New Roman"/>
          <w:sz w:val="24"/>
          <w:szCs w:val="24"/>
        </w:rPr>
        <w:t>обучающихся</w:t>
      </w:r>
      <w:r w:rsidRPr="004C0AC5">
        <w:rPr>
          <w:rFonts w:ascii="Times New Roman" w:hAnsi="Times New Roman"/>
          <w:sz w:val="24"/>
          <w:szCs w:val="24"/>
        </w:rPr>
        <w:t xml:space="preserve"> является одной из наиболее острых социальных проблем.</w:t>
      </w:r>
    </w:p>
    <w:p w:rsidR="004C0AC5" w:rsidRPr="004C0AC5" w:rsidRDefault="004C0AC5" w:rsidP="004C0AC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0AC5">
        <w:rPr>
          <w:rFonts w:ascii="Times New Roman" w:hAnsi="Times New Roman"/>
          <w:sz w:val="24"/>
          <w:szCs w:val="24"/>
        </w:rPr>
        <w:t>В Кемском муниципальном  районе</w:t>
      </w:r>
      <w:r w:rsidRPr="004C0AC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C0AC5">
        <w:rPr>
          <w:rFonts w:ascii="Times New Roman" w:hAnsi="Times New Roman"/>
          <w:sz w:val="24"/>
          <w:szCs w:val="24"/>
        </w:rPr>
        <w:t xml:space="preserve"> система отдыха и оздоровления </w:t>
      </w:r>
      <w:r w:rsidR="00B14B51">
        <w:rPr>
          <w:rFonts w:ascii="Times New Roman" w:hAnsi="Times New Roman"/>
          <w:sz w:val="24"/>
          <w:szCs w:val="24"/>
        </w:rPr>
        <w:t>обучающихся</w:t>
      </w:r>
      <w:r w:rsidRPr="004C0AC5">
        <w:rPr>
          <w:rFonts w:ascii="Times New Roman" w:hAnsi="Times New Roman"/>
          <w:sz w:val="24"/>
          <w:szCs w:val="24"/>
        </w:rPr>
        <w:t xml:space="preserve"> представлена восьмью общеобразовательными </w:t>
      </w:r>
      <w:r w:rsidR="00B14B51">
        <w:rPr>
          <w:rFonts w:ascii="Times New Roman" w:hAnsi="Times New Roman"/>
          <w:sz w:val="24"/>
          <w:szCs w:val="24"/>
        </w:rPr>
        <w:t>организациями</w:t>
      </w:r>
      <w:r w:rsidRPr="004C0AC5">
        <w:rPr>
          <w:rFonts w:ascii="Times New Roman" w:hAnsi="Times New Roman"/>
          <w:sz w:val="24"/>
          <w:szCs w:val="24"/>
        </w:rPr>
        <w:t xml:space="preserve"> и двумя учреждениями дополнительного образования. В период школьных каникул при образовательных организациях создаются профильные (специализированные) лагеря и лагеря дневного пребывания для </w:t>
      </w:r>
      <w:r w:rsidR="00B14B51">
        <w:rPr>
          <w:rFonts w:ascii="Times New Roman" w:hAnsi="Times New Roman"/>
          <w:sz w:val="24"/>
          <w:szCs w:val="24"/>
        </w:rPr>
        <w:t>обучающихся</w:t>
      </w:r>
      <w:r w:rsidRPr="004C0AC5">
        <w:rPr>
          <w:rFonts w:ascii="Times New Roman" w:hAnsi="Times New Roman"/>
          <w:sz w:val="24"/>
          <w:szCs w:val="24"/>
        </w:rPr>
        <w:t xml:space="preserve"> школьного возраста (далее – лагеря), организуется работа трудовых бригад во всех образовательных организациях. Организация оздоровления, отдыха и занятости </w:t>
      </w:r>
      <w:r w:rsidR="00B14B51">
        <w:rPr>
          <w:rFonts w:ascii="Times New Roman" w:hAnsi="Times New Roman"/>
          <w:sz w:val="24"/>
          <w:szCs w:val="24"/>
        </w:rPr>
        <w:t>обучающихся</w:t>
      </w:r>
      <w:r w:rsidRPr="004C0AC5">
        <w:rPr>
          <w:rFonts w:ascii="Times New Roman" w:hAnsi="Times New Roman"/>
          <w:sz w:val="24"/>
          <w:szCs w:val="24"/>
        </w:rPr>
        <w:t xml:space="preserve"> в районе осуществляется круглогодично.</w:t>
      </w:r>
    </w:p>
    <w:p w:rsidR="004C0AC5" w:rsidRPr="004C0AC5" w:rsidRDefault="004C0AC5" w:rsidP="004C0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C0AC5">
        <w:rPr>
          <w:rFonts w:ascii="Times New Roman" w:hAnsi="Times New Roman"/>
          <w:color w:val="000000"/>
          <w:sz w:val="24"/>
          <w:szCs w:val="24"/>
        </w:rPr>
        <w:t>Для формирования позитивного отношения общества к военной службе и положительной мотивации у молодых людей относительно прохождения военной службы по призыву в</w:t>
      </w:r>
      <w:r w:rsidR="00E26405" w:rsidRPr="00E26405">
        <w:rPr>
          <w:rFonts w:ascii="Times New Roman" w:hAnsi="Times New Roman"/>
          <w:sz w:val="24"/>
          <w:szCs w:val="24"/>
        </w:rPr>
        <w:t xml:space="preserve"> </w:t>
      </w:r>
      <w:r w:rsidR="00E26405">
        <w:rPr>
          <w:rFonts w:ascii="Times New Roman" w:hAnsi="Times New Roman"/>
          <w:sz w:val="24"/>
          <w:szCs w:val="24"/>
        </w:rPr>
        <w:t xml:space="preserve">Кемском муниципальном </w:t>
      </w:r>
      <w:r w:rsidRPr="004C0AC5">
        <w:rPr>
          <w:rFonts w:ascii="Times New Roman" w:hAnsi="Times New Roman"/>
          <w:color w:val="000000"/>
          <w:sz w:val="24"/>
          <w:szCs w:val="24"/>
        </w:rPr>
        <w:t xml:space="preserve">районе с  </w:t>
      </w:r>
      <w:r w:rsidR="00E26405">
        <w:rPr>
          <w:rFonts w:ascii="Times New Roman" w:hAnsi="Times New Roman"/>
          <w:color w:val="000000"/>
          <w:sz w:val="24"/>
          <w:szCs w:val="24"/>
        </w:rPr>
        <w:t>обучающимися</w:t>
      </w:r>
      <w:r w:rsidRPr="004C0AC5">
        <w:rPr>
          <w:rFonts w:ascii="Times New Roman" w:hAnsi="Times New Roman"/>
          <w:color w:val="000000"/>
          <w:sz w:val="24"/>
          <w:szCs w:val="24"/>
        </w:rPr>
        <w:t xml:space="preserve"> 10-х классов проводятся пятидневные учебные сборы.</w:t>
      </w:r>
    </w:p>
    <w:p w:rsidR="003D63A1" w:rsidRPr="00E53E0E" w:rsidRDefault="004C0AC5" w:rsidP="00E53E0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4C0AC5">
        <w:rPr>
          <w:rFonts w:ascii="Times New Roman" w:hAnsi="Times New Roman"/>
          <w:sz w:val="24"/>
          <w:szCs w:val="24"/>
        </w:rPr>
        <w:t>За период с 2012 года по 201</w:t>
      </w:r>
      <w:r w:rsidR="00E26405">
        <w:rPr>
          <w:rFonts w:ascii="Times New Roman" w:hAnsi="Times New Roman"/>
          <w:sz w:val="24"/>
          <w:szCs w:val="24"/>
        </w:rPr>
        <w:t>6</w:t>
      </w:r>
      <w:r w:rsidRPr="004C0AC5">
        <w:rPr>
          <w:rFonts w:ascii="Times New Roman" w:hAnsi="Times New Roman"/>
          <w:sz w:val="24"/>
          <w:szCs w:val="24"/>
        </w:rPr>
        <w:t xml:space="preserve"> год увеличилось количество </w:t>
      </w:r>
      <w:r w:rsidR="00E26405">
        <w:rPr>
          <w:rFonts w:ascii="Times New Roman" w:hAnsi="Times New Roman"/>
          <w:sz w:val="24"/>
          <w:szCs w:val="24"/>
        </w:rPr>
        <w:t>обучающихся</w:t>
      </w:r>
      <w:r w:rsidRPr="004C0AC5">
        <w:rPr>
          <w:rFonts w:ascii="Times New Roman" w:hAnsi="Times New Roman"/>
          <w:sz w:val="24"/>
          <w:szCs w:val="24"/>
        </w:rPr>
        <w:t>, посещающих лагеря  с  1281 человек до 1353 человека.</w:t>
      </w:r>
    </w:p>
    <w:p w:rsidR="002E1EC1" w:rsidRPr="00E53E0E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4"/>
          <w:szCs w:val="24"/>
        </w:rPr>
      </w:pPr>
      <w:r w:rsidRPr="00E53E0E">
        <w:rPr>
          <w:rFonts w:ascii="Times New Roman" w:hAnsi="Times New Roman"/>
          <w:spacing w:val="2"/>
          <w:sz w:val="24"/>
          <w:szCs w:val="24"/>
        </w:rPr>
        <w:t>Основными проблемами сферы реализации Подпрограммы являются:</w:t>
      </w:r>
    </w:p>
    <w:p w:rsidR="003D63A1" w:rsidRPr="00E53E0E" w:rsidRDefault="00D40C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pacing w:val="2"/>
          <w:sz w:val="24"/>
          <w:szCs w:val="24"/>
        </w:rPr>
      </w:pPr>
      <w:r w:rsidRPr="00E53E0E">
        <w:rPr>
          <w:color w:val="0A0A0A"/>
          <w:sz w:val="24"/>
          <w:szCs w:val="24"/>
        </w:rPr>
        <w:t xml:space="preserve">Привлечение подростков и молодых людей к активным видам досуга, обеспечив динамику развития организаций  по работе с молодежью, молодежных клубов в поселениях </w:t>
      </w:r>
      <w:r w:rsidR="00E26405">
        <w:rPr>
          <w:color w:val="0A0A0A"/>
          <w:sz w:val="24"/>
          <w:szCs w:val="24"/>
        </w:rPr>
        <w:t xml:space="preserve">Кемского муниципального </w:t>
      </w:r>
      <w:r w:rsidRPr="00E53E0E">
        <w:rPr>
          <w:color w:val="0A0A0A"/>
          <w:sz w:val="24"/>
          <w:szCs w:val="24"/>
        </w:rPr>
        <w:t>района, обеспечить укрепление их материально-технической базы.</w:t>
      </w:r>
    </w:p>
    <w:p w:rsidR="00D40C0E" w:rsidRPr="00E53E0E" w:rsidRDefault="00D40C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pacing w:val="2"/>
          <w:sz w:val="24"/>
          <w:szCs w:val="24"/>
        </w:rPr>
      </w:pPr>
      <w:r w:rsidRPr="00E53E0E">
        <w:rPr>
          <w:sz w:val="24"/>
          <w:szCs w:val="24"/>
        </w:rPr>
        <w:t xml:space="preserve">Недостаточность кадрового  педагогического потенциала для  расширения числа направленностей </w:t>
      </w:r>
      <w:r w:rsidR="00E53E0E" w:rsidRPr="00E53E0E">
        <w:rPr>
          <w:sz w:val="24"/>
          <w:szCs w:val="24"/>
        </w:rPr>
        <w:t>при реализации дополнительных образовательных программ</w:t>
      </w:r>
      <w:r w:rsidRPr="00E53E0E">
        <w:rPr>
          <w:sz w:val="24"/>
          <w:szCs w:val="24"/>
        </w:rPr>
        <w:t xml:space="preserve"> и более полного удовлетворения  запросов в дополнительных образовательных услугах.</w:t>
      </w:r>
    </w:p>
    <w:p w:rsidR="00D40C0E" w:rsidRPr="00E53E0E" w:rsidRDefault="00D40C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pacing w:val="2"/>
          <w:sz w:val="24"/>
          <w:szCs w:val="24"/>
        </w:rPr>
      </w:pPr>
      <w:r w:rsidRPr="00E53E0E">
        <w:rPr>
          <w:sz w:val="24"/>
          <w:szCs w:val="24"/>
        </w:rPr>
        <w:t>Отсутствие на муниципальном уровне системной   материальной  поддержки  одаренн</w:t>
      </w:r>
      <w:r w:rsidR="00E26405">
        <w:rPr>
          <w:sz w:val="24"/>
          <w:szCs w:val="24"/>
        </w:rPr>
        <w:t>ой</w:t>
      </w:r>
      <w:r w:rsidRPr="00E53E0E">
        <w:rPr>
          <w:sz w:val="24"/>
          <w:szCs w:val="24"/>
        </w:rPr>
        <w:t xml:space="preserve"> </w:t>
      </w:r>
      <w:r w:rsidR="00E26405">
        <w:rPr>
          <w:sz w:val="24"/>
          <w:szCs w:val="24"/>
        </w:rPr>
        <w:t>молодежи</w:t>
      </w:r>
      <w:r w:rsidRPr="00E53E0E">
        <w:rPr>
          <w:sz w:val="24"/>
          <w:szCs w:val="24"/>
        </w:rPr>
        <w:t xml:space="preserve"> (районные стипендии, премии, присуждаемые на конкурсной основе),  проявивших особые успехи в различных областях  деятельности и достойно защитивших  честь Кемского муниципального района на республиканском и российском уровнях.</w:t>
      </w:r>
    </w:p>
    <w:p w:rsidR="00E53E0E" w:rsidRPr="00E53E0E" w:rsidRDefault="00E53E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pacing w:val="2"/>
          <w:sz w:val="24"/>
          <w:szCs w:val="24"/>
        </w:rPr>
      </w:pPr>
      <w:r w:rsidRPr="00E53E0E">
        <w:rPr>
          <w:sz w:val="24"/>
          <w:szCs w:val="24"/>
        </w:rPr>
        <w:t>Отсутствие системной   материально-технической поддержки образовательных организаций,  на базе которых организуются оздоровительные лагеря.</w:t>
      </w:r>
    </w:p>
    <w:p w:rsidR="00E53E0E" w:rsidRPr="00E53E0E" w:rsidRDefault="00E53E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53E0E">
        <w:rPr>
          <w:sz w:val="24"/>
          <w:szCs w:val="24"/>
        </w:rPr>
        <w:t xml:space="preserve">Обустройство спортивных площадок и стадионов на территориях образовательных организаций, а также оснащение их оборудованием. </w:t>
      </w:r>
    </w:p>
    <w:p w:rsidR="00E53E0E" w:rsidRPr="007E5919" w:rsidRDefault="00E53E0E" w:rsidP="00E53E0E">
      <w:pPr>
        <w:pStyle w:val="af1"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53E0E">
        <w:rPr>
          <w:sz w:val="24"/>
          <w:szCs w:val="24"/>
        </w:rPr>
        <w:t xml:space="preserve"> Актуальным на территории</w:t>
      </w:r>
      <w:r w:rsidR="00C73C50">
        <w:rPr>
          <w:sz w:val="24"/>
          <w:szCs w:val="24"/>
        </w:rPr>
        <w:t xml:space="preserve"> Кемского </w:t>
      </w:r>
      <w:r w:rsidR="00E26405">
        <w:rPr>
          <w:sz w:val="24"/>
          <w:szCs w:val="24"/>
        </w:rPr>
        <w:t>муниципального</w:t>
      </w:r>
      <w:r w:rsidRPr="00E53E0E">
        <w:rPr>
          <w:sz w:val="24"/>
          <w:szCs w:val="24"/>
        </w:rPr>
        <w:t xml:space="preserve"> района является сохранение системы летних трудовых бригад школьников при образовательных организациях, которые позволяют организовать отдых подростков от 14 лет в сочетании с общественно–полезным трудом, что является эффективной профилактикой безнадзорности и правонарушений несовершеннолетних в </w:t>
      </w:r>
      <w:r w:rsidRPr="007E5919">
        <w:rPr>
          <w:sz w:val="24"/>
          <w:szCs w:val="24"/>
        </w:rPr>
        <w:t xml:space="preserve">каникулярный период. </w:t>
      </w:r>
    </w:p>
    <w:p w:rsidR="002E1EC1" w:rsidRPr="007E5919" w:rsidRDefault="002E1EC1" w:rsidP="007E591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pacing w:val="2"/>
          <w:sz w:val="24"/>
          <w:szCs w:val="24"/>
        </w:rPr>
      </w:pPr>
      <w:r w:rsidRPr="007E5919">
        <w:rPr>
          <w:rFonts w:ascii="Times New Roman" w:hAnsi="Times New Roman"/>
          <w:spacing w:val="2"/>
          <w:sz w:val="24"/>
          <w:szCs w:val="24"/>
        </w:rPr>
        <w:t>Комплексная реализация мероприятий Подпрограммы позволит</w:t>
      </w:r>
      <w:r w:rsidR="00E53E0E" w:rsidRPr="007E5919">
        <w:rPr>
          <w:rFonts w:ascii="Times New Roman" w:hAnsi="Times New Roman"/>
          <w:sz w:val="24"/>
          <w:szCs w:val="24"/>
        </w:rPr>
        <w:t xml:space="preserve">    частично  решить обозначенные</w:t>
      </w:r>
      <w:r w:rsidR="007E5919" w:rsidRPr="007E5919">
        <w:rPr>
          <w:rFonts w:ascii="Times New Roman" w:hAnsi="Times New Roman"/>
          <w:sz w:val="24"/>
          <w:szCs w:val="24"/>
        </w:rPr>
        <w:t xml:space="preserve">  </w:t>
      </w:r>
      <w:r w:rsidR="00E53E0E" w:rsidRPr="007E5919">
        <w:rPr>
          <w:rFonts w:ascii="Times New Roman" w:hAnsi="Times New Roman"/>
          <w:sz w:val="24"/>
          <w:szCs w:val="24"/>
        </w:rPr>
        <w:t>проблемы.</w:t>
      </w:r>
    </w:p>
    <w:p w:rsidR="002E1EC1" w:rsidRPr="007E5919" w:rsidRDefault="002E1EC1" w:rsidP="007E5919">
      <w:pPr>
        <w:spacing w:before="120" w:after="0" w:line="240" w:lineRule="auto"/>
        <w:ind w:firstLine="709"/>
        <w:jc w:val="center"/>
        <w:rPr>
          <w:rFonts w:ascii="Times New Roman" w:hAnsi="Times New Roman"/>
          <w:spacing w:val="2"/>
          <w:sz w:val="26"/>
          <w:szCs w:val="26"/>
        </w:rPr>
      </w:pPr>
      <w:r w:rsidRPr="007E5919">
        <w:rPr>
          <w:rFonts w:ascii="Times New Roman" w:hAnsi="Times New Roman"/>
          <w:spacing w:val="2"/>
          <w:sz w:val="26"/>
          <w:szCs w:val="26"/>
        </w:rPr>
        <w:t>2. Приоритеты муниципальной политики в сфере реализации Подпрограммы, цель и задачи, описание основных ожидаемых конечных результатов Подпрограммы, сроков и этапов её реализации</w:t>
      </w:r>
    </w:p>
    <w:p w:rsidR="002E1EC1" w:rsidRPr="007E5919" w:rsidRDefault="007E5919" w:rsidP="007E5919">
      <w:pPr>
        <w:pStyle w:val="af1"/>
        <w:numPr>
          <w:ilvl w:val="1"/>
          <w:numId w:val="40"/>
        </w:numPr>
        <w:autoSpaceDE w:val="0"/>
        <w:autoSpaceDN w:val="0"/>
        <w:adjustRightInd w:val="0"/>
        <w:spacing w:before="120" w:after="120"/>
        <w:ind w:left="0" w:firstLine="0"/>
        <w:jc w:val="center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. </w:t>
      </w:r>
      <w:r w:rsidR="002E1EC1" w:rsidRPr="007E5919">
        <w:rPr>
          <w:spacing w:val="2"/>
          <w:sz w:val="26"/>
          <w:szCs w:val="26"/>
        </w:rPr>
        <w:t>Приоритеты муниципальной политики в сфере реализации Подпрограммы</w:t>
      </w:r>
    </w:p>
    <w:p w:rsidR="002E1EC1" w:rsidRPr="007E5919" w:rsidRDefault="002E1EC1" w:rsidP="002E1E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2"/>
          <w:sz w:val="24"/>
          <w:szCs w:val="24"/>
          <w:lang w:eastAsia="ru-RU"/>
        </w:rPr>
      </w:pPr>
      <w:r w:rsidRPr="007E5919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Приоритетными направлениями реализации Подпрограммы являются обеспечение гарантий доступности и качества предоставления муниципальной услуги в сфере </w:t>
      </w:r>
      <w:r w:rsidR="00E26405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муниципальной молодежной политики</w:t>
      </w:r>
      <w:r w:rsidRPr="007E5919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, развитие активной жизненной позиции у молодежи.</w:t>
      </w:r>
    </w:p>
    <w:p w:rsidR="002D11C4" w:rsidRPr="00040A51" w:rsidRDefault="002E1EC1" w:rsidP="002D11C4">
      <w:pPr>
        <w:pStyle w:val="a6"/>
        <w:ind w:firstLine="708"/>
        <w:jc w:val="both"/>
      </w:pPr>
      <w:r w:rsidRPr="007E5919">
        <w:rPr>
          <w:color w:val="000000"/>
          <w:spacing w:val="2"/>
        </w:rPr>
        <w:t xml:space="preserve">Развитие </w:t>
      </w:r>
      <w:r w:rsidR="00E26405">
        <w:rPr>
          <w:color w:val="000000"/>
          <w:spacing w:val="2"/>
        </w:rPr>
        <w:t>муниципальной</w:t>
      </w:r>
      <w:r w:rsidRPr="007E5919">
        <w:rPr>
          <w:color w:val="000000"/>
          <w:spacing w:val="2"/>
        </w:rPr>
        <w:t xml:space="preserve"> </w:t>
      </w:r>
      <w:r w:rsidR="00E26405">
        <w:rPr>
          <w:color w:val="000000"/>
          <w:spacing w:val="2"/>
        </w:rPr>
        <w:t>молодежной политики</w:t>
      </w:r>
      <w:r w:rsidRPr="007E5919">
        <w:rPr>
          <w:color w:val="000000"/>
          <w:spacing w:val="2"/>
        </w:rPr>
        <w:t xml:space="preserve"> осуществляется в рамках реализации Федерального закона от 29.12.2012 №273-ФЗ              «Об образовании в Российской Федерации», Послания Президента Российской Федерации, </w:t>
      </w:r>
      <w:r w:rsidR="002D11C4">
        <w:t>п</w:t>
      </w:r>
      <w:r w:rsidR="002D11C4" w:rsidRPr="00040A51">
        <w:t>рограмм</w:t>
      </w:r>
      <w:r w:rsidR="002D11C4">
        <w:t>ы</w:t>
      </w:r>
      <w:r w:rsidR="002D11C4" w:rsidRPr="00040A51">
        <w:t xml:space="preserve"> экономического и социального развития муниципального об</w:t>
      </w:r>
      <w:r w:rsidR="002D11C4">
        <w:t>разования</w:t>
      </w:r>
      <w:r w:rsidR="002D11C4" w:rsidRPr="00040A51">
        <w:t xml:space="preserve"> </w:t>
      </w:r>
      <w:r w:rsidR="002D11C4">
        <w:t>«К</w:t>
      </w:r>
      <w:r w:rsidR="002D11C4" w:rsidRPr="00040A51">
        <w:t>емский муниципальный район</w:t>
      </w:r>
      <w:r w:rsidR="002D11C4">
        <w:t>»</w:t>
      </w:r>
      <w:r w:rsidR="002D11C4" w:rsidRPr="00040A51">
        <w:t xml:space="preserve"> на 2017-2020 годы, утвержденной решением Совета Кемского муниципального района от 15.09.2016 года № 20-3/160</w:t>
      </w:r>
      <w:r w:rsidR="002D11C4">
        <w:t>.</w:t>
      </w:r>
    </w:p>
    <w:p w:rsidR="002E1EC1" w:rsidRPr="007E5919" w:rsidRDefault="002E1EC1" w:rsidP="007E591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1EC1" w:rsidRPr="007E5919" w:rsidRDefault="002E1EC1" w:rsidP="007E5919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7E5919">
        <w:rPr>
          <w:rFonts w:ascii="Times New Roman" w:hAnsi="Times New Roman"/>
          <w:sz w:val="26"/>
          <w:szCs w:val="26"/>
        </w:rPr>
        <w:t>2.2. Цель и задачи Подпрограммы</w:t>
      </w:r>
    </w:p>
    <w:p w:rsidR="002E1EC1" w:rsidRPr="007E5919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919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Подпрограммы  -  </w:t>
      </w:r>
      <w:r w:rsidR="007E5919" w:rsidRPr="007E5919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7E5919" w:rsidRPr="007E5919">
        <w:rPr>
          <w:rFonts w:ascii="Times New Roman" w:hAnsi="Times New Roman"/>
          <w:sz w:val="24"/>
          <w:szCs w:val="24"/>
        </w:rPr>
        <w:t>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молодежи, в соответствии с направлениями единой государственной молодежной политики</w:t>
      </w:r>
      <w:r w:rsidR="00E26405">
        <w:rPr>
          <w:rFonts w:ascii="Times New Roman" w:hAnsi="Times New Roman"/>
          <w:sz w:val="24"/>
          <w:szCs w:val="24"/>
        </w:rPr>
        <w:t>.</w:t>
      </w:r>
    </w:p>
    <w:p w:rsidR="002E1EC1" w:rsidRPr="007E5919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919">
        <w:rPr>
          <w:rFonts w:ascii="Times New Roman" w:hAnsi="Times New Roman"/>
          <w:sz w:val="24"/>
          <w:szCs w:val="24"/>
        </w:rPr>
        <w:t>Достижение поставленной цели возможно при решении следующих задач:</w:t>
      </w:r>
    </w:p>
    <w:p w:rsidR="007E5919" w:rsidRPr="007E5919" w:rsidRDefault="007E5919" w:rsidP="007E5919">
      <w:pPr>
        <w:pStyle w:val="af1"/>
        <w:widowControl w:val="0"/>
        <w:numPr>
          <w:ilvl w:val="0"/>
          <w:numId w:val="39"/>
        </w:numPr>
        <w:tabs>
          <w:tab w:val="left" w:pos="-10"/>
          <w:tab w:val="left" w:pos="59"/>
          <w:tab w:val="left" w:pos="24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E5919">
        <w:rPr>
          <w:sz w:val="24"/>
          <w:szCs w:val="24"/>
        </w:rPr>
        <w:t xml:space="preserve"> сформировать комплексную систему гражданско-патриотического воспитания молодежи, интеграцию молодежи в социокультурную жизнь общества;</w:t>
      </w:r>
    </w:p>
    <w:p w:rsidR="007E5919" w:rsidRPr="007E5919" w:rsidRDefault="007E5919" w:rsidP="007E5919">
      <w:pPr>
        <w:pStyle w:val="af1"/>
        <w:widowControl w:val="0"/>
        <w:numPr>
          <w:ilvl w:val="0"/>
          <w:numId w:val="39"/>
        </w:numPr>
        <w:tabs>
          <w:tab w:val="left" w:pos="-10"/>
          <w:tab w:val="left" w:pos="59"/>
          <w:tab w:val="left" w:pos="249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7E5919">
        <w:rPr>
          <w:sz w:val="24"/>
          <w:szCs w:val="24"/>
        </w:rPr>
        <w:t xml:space="preserve"> создать благоприятные условия для выявления, развития и реализации интеллектуального, физического, творческого  потенциала одаренных детей и подростков;</w:t>
      </w:r>
    </w:p>
    <w:p w:rsidR="002E1EC1" w:rsidRPr="007E5919" w:rsidRDefault="007E5919" w:rsidP="007E5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E5919">
        <w:rPr>
          <w:rFonts w:ascii="Times New Roman" w:hAnsi="Times New Roman"/>
          <w:sz w:val="24"/>
          <w:szCs w:val="24"/>
        </w:rPr>
        <w:t>3)  сохранить и развить систему отдыха, оздоровления и занятости детей и подростков в Кемском муниципальном районе.</w:t>
      </w:r>
    </w:p>
    <w:p w:rsidR="002E1EC1" w:rsidRPr="007E5919" w:rsidRDefault="002E1EC1" w:rsidP="007E5919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7E5919">
        <w:rPr>
          <w:rFonts w:ascii="Times New Roman" w:hAnsi="Times New Roman"/>
          <w:sz w:val="26"/>
          <w:szCs w:val="26"/>
        </w:rPr>
        <w:t>2.3. Конечные результаты реализации Подпрограммы</w:t>
      </w:r>
    </w:p>
    <w:p w:rsidR="002E1EC1" w:rsidRPr="007E5919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E5919">
        <w:rPr>
          <w:rFonts w:ascii="Times New Roman" w:hAnsi="Times New Roman"/>
          <w:sz w:val="24"/>
          <w:szCs w:val="24"/>
        </w:rPr>
        <w:t>В ходе реализации Подпрограммы планируется достижение следующих конечных результатов:</w:t>
      </w:r>
    </w:p>
    <w:p w:rsidR="007E5919" w:rsidRPr="00D63AD8" w:rsidRDefault="007E5919" w:rsidP="00D63AD8">
      <w:pPr>
        <w:tabs>
          <w:tab w:val="left" w:pos="3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 xml:space="preserve">охват не менее 78,6 процентов </w:t>
      </w:r>
      <w:r w:rsidR="00C570B8">
        <w:rPr>
          <w:rFonts w:ascii="Times New Roman" w:hAnsi="Times New Roman"/>
          <w:sz w:val="24"/>
          <w:szCs w:val="24"/>
        </w:rPr>
        <w:t xml:space="preserve">обучающихся </w:t>
      </w:r>
      <w:r w:rsidRPr="00D63AD8">
        <w:rPr>
          <w:rFonts w:ascii="Times New Roman" w:hAnsi="Times New Roman"/>
          <w:sz w:val="24"/>
          <w:szCs w:val="24"/>
        </w:rPr>
        <w:t>в возрасте 5-18 лет программами дополнительного образования;</w:t>
      </w:r>
    </w:p>
    <w:p w:rsidR="007E5919" w:rsidRPr="00D63AD8" w:rsidRDefault="007E5919" w:rsidP="00D63AD8">
      <w:pPr>
        <w:pStyle w:val="af1"/>
        <w:tabs>
          <w:tab w:val="left" w:pos="342"/>
        </w:tabs>
        <w:ind w:left="0" w:firstLine="709"/>
        <w:jc w:val="both"/>
        <w:rPr>
          <w:sz w:val="24"/>
          <w:szCs w:val="24"/>
        </w:rPr>
      </w:pPr>
      <w:r w:rsidRPr="00D63AD8">
        <w:rPr>
          <w:sz w:val="24"/>
          <w:szCs w:val="24"/>
        </w:rPr>
        <w:t>увеличение количества молодых людей, задействованных в мероприятиях, направленных на формирование культуры патриотизма, гражданственности и толерантности (до 50 % от  общего количества молодёжи в возрасте от 14 до 25 лет);</w:t>
      </w:r>
    </w:p>
    <w:p w:rsidR="007E5919" w:rsidRPr="00D63AD8" w:rsidRDefault="007E5919" w:rsidP="00D63AD8">
      <w:pPr>
        <w:pStyle w:val="af1"/>
        <w:tabs>
          <w:tab w:val="left" w:pos="342"/>
        </w:tabs>
        <w:ind w:left="0" w:firstLine="709"/>
        <w:jc w:val="both"/>
        <w:rPr>
          <w:color w:val="000000" w:themeColor="text1"/>
          <w:sz w:val="24"/>
          <w:szCs w:val="24"/>
        </w:rPr>
      </w:pPr>
      <w:r w:rsidRPr="00D63AD8">
        <w:rPr>
          <w:sz w:val="24"/>
          <w:szCs w:val="24"/>
        </w:rPr>
        <w:t xml:space="preserve">56 % </w:t>
      </w:r>
      <w:r w:rsidRPr="00D63AD8">
        <w:rPr>
          <w:color w:val="000000" w:themeColor="text1"/>
          <w:sz w:val="24"/>
          <w:szCs w:val="24"/>
        </w:rPr>
        <w:t>обучающихся образовательных организаций будут  участвовать в олимпиадах и конкурсах различного уровня, от общего числа обучающихся   образовательных организаций;</w:t>
      </w:r>
    </w:p>
    <w:p w:rsidR="007E5919" w:rsidRPr="00D63AD8" w:rsidRDefault="007E5919" w:rsidP="00D63AD8">
      <w:pPr>
        <w:pStyle w:val="af1"/>
        <w:tabs>
          <w:tab w:val="left" w:pos="342"/>
        </w:tabs>
        <w:ind w:left="0" w:firstLine="709"/>
        <w:jc w:val="both"/>
        <w:rPr>
          <w:sz w:val="24"/>
          <w:szCs w:val="24"/>
        </w:rPr>
      </w:pPr>
      <w:r w:rsidRPr="00D63AD8">
        <w:rPr>
          <w:sz w:val="24"/>
          <w:szCs w:val="24"/>
        </w:rPr>
        <w:t xml:space="preserve">удовлетворение потребности большей части населения </w:t>
      </w:r>
      <w:r w:rsidR="00C570B8">
        <w:rPr>
          <w:sz w:val="24"/>
          <w:szCs w:val="24"/>
        </w:rPr>
        <w:t xml:space="preserve">Кемского муниципального </w:t>
      </w:r>
      <w:r w:rsidRPr="00D63AD8">
        <w:rPr>
          <w:sz w:val="24"/>
          <w:szCs w:val="24"/>
        </w:rPr>
        <w:t xml:space="preserve">района в услугах по отдыху, оздоровлению и занятости </w:t>
      </w:r>
      <w:r w:rsidR="00C570B8">
        <w:rPr>
          <w:sz w:val="24"/>
          <w:szCs w:val="24"/>
        </w:rPr>
        <w:t>обучающихся</w:t>
      </w:r>
      <w:r w:rsidRPr="00D63AD8">
        <w:rPr>
          <w:sz w:val="24"/>
          <w:szCs w:val="24"/>
        </w:rPr>
        <w:t xml:space="preserve"> (до 50 %) от общего количества обучающихся;</w:t>
      </w:r>
    </w:p>
    <w:p w:rsidR="00D63AD8" w:rsidRDefault="007E5919" w:rsidP="00D63AD8">
      <w:pPr>
        <w:spacing w:after="0" w:line="240" w:lineRule="auto"/>
        <w:ind w:firstLine="709"/>
        <w:jc w:val="center"/>
        <w:rPr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>улучшение материально-технической базы в 100% образовательных организаций, предоставляющих услуги отдыха и занятости несовершеннолетним в каникулярный</w:t>
      </w:r>
      <w:r w:rsidRPr="002E1EC1">
        <w:rPr>
          <w:sz w:val="24"/>
          <w:szCs w:val="24"/>
        </w:rPr>
        <w:t xml:space="preserve"> период.</w:t>
      </w:r>
    </w:p>
    <w:p w:rsidR="002E1EC1" w:rsidRPr="007E5919" w:rsidRDefault="002E1EC1" w:rsidP="00D63AD8">
      <w:pPr>
        <w:spacing w:before="120" w:after="12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7E5919">
        <w:rPr>
          <w:rFonts w:ascii="Times New Roman" w:hAnsi="Times New Roman"/>
          <w:sz w:val="26"/>
          <w:szCs w:val="26"/>
        </w:rPr>
        <w:t>2.4. Сроки и этапы реализации Подпрограммы</w:t>
      </w:r>
    </w:p>
    <w:p w:rsidR="00D63AD8" w:rsidRPr="007E5919" w:rsidRDefault="002E1EC1" w:rsidP="00D63AD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E5919">
        <w:rPr>
          <w:rFonts w:ascii="Times New Roman" w:hAnsi="Times New Roman"/>
          <w:sz w:val="24"/>
          <w:szCs w:val="24"/>
        </w:rPr>
        <w:t>Подпрограмма реализуется в течение 201</w:t>
      </w:r>
      <w:r w:rsidR="00C570B8">
        <w:rPr>
          <w:rFonts w:ascii="Times New Roman" w:hAnsi="Times New Roman"/>
          <w:sz w:val="24"/>
          <w:szCs w:val="24"/>
        </w:rPr>
        <w:t>7</w:t>
      </w:r>
      <w:r w:rsidRPr="007E5919">
        <w:rPr>
          <w:rFonts w:ascii="Times New Roman" w:hAnsi="Times New Roman"/>
          <w:sz w:val="24"/>
          <w:szCs w:val="24"/>
        </w:rPr>
        <w:t>-201</w:t>
      </w:r>
      <w:r w:rsidR="00C570B8">
        <w:rPr>
          <w:rFonts w:ascii="Times New Roman" w:hAnsi="Times New Roman"/>
          <w:sz w:val="24"/>
          <w:szCs w:val="24"/>
        </w:rPr>
        <w:t>9</w:t>
      </w:r>
      <w:r w:rsidRPr="007E5919">
        <w:rPr>
          <w:rFonts w:ascii="Times New Roman" w:hAnsi="Times New Roman"/>
          <w:sz w:val="24"/>
          <w:szCs w:val="24"/>
        </w:rPr>
        <w:t xml:space="preserve"> годов. При выполнении мероприятий Подпрограммы не предусматривается их деление на этапы.</w:t>
      </w:r>
    </w:p>
    <w:p w:rsidR="00D63AD8" w:rsidRPr="001B3DD6" w:rsidRDefault="001B3DD6" w:rsidP="001B3DD6">
      <w:pPr>
        <w:autoSpaceDE w:val="0"/>
        <w:autoSpaceDN w:val="0"/>
        <w:adjustRightInd w:val="0"/>
        <w:spacing w:before="120" w:after="120"/>
        <w:ind w:left="1069"/>
        <w:rPr>
          <w:rFonts w:ascii="Times New Roman" w:hAnsi="Times New Roman"/>
          <w:sz w:val="26"/>
          <w:szCs w:val="26"/>
        </w:rPr>
      </w:pPr>
      <w:r w:rsidRPr="001B3DD6">
        <w:rPr>
          <w:rFonts w:ascii="Times New Roman" w:hAnsi="Times New Roman"/>
          <w:sz w:val="26"/>
          <w:szCs w:val="26"/>
        </w:rPr>
        <w:t>3</w:t>
      </w:r>
      <w:r w:rsidR="00D63AD8" w:rsidRPr="001B3DD6">
        <w:rPr>
          <w:rFonts w:ascii="Times New Roman" w:hAnsi="Times New Roman"/>
          <w:sz w:val="26"/>
          <w:szCs w:val="26"/>
        </w:rPr>
        <w:t xml:space="preserve">. </w:t>
      </w:r>
      <w:r w:rsidR="002E1EC1" w:rsidRPr="001B3DD6">
        <w:rPr>
          <w:rFonts w:ascii="Times New Roman" w:hAnsi="Times New Roman"/>
          <w:sz w:val="26"/>
          <w:szCs w:val="26"/>
        </w:rPr>
        <w:t>Обобщенная характеристика мероприятий Подпрограммы</w:t>
      </w:r>
    </w:p>
    <w:p w:rsidR="002E1EC1" w:rsidRPr="00D63AD8" w:rsidRDefault="002E1EC1" w:rsidP="002E1E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 xml:space="preserve">Подпрограмма состоит из основных мероприятий, которые отражают актуальные и перспективные направления в сфере </w:t>
      </w:r>
      <w:r w:rsidR="006B6823">
        <w:rPr>
          <w:rFonts w:ascii="Times New Roman" w:hAnsi="Times New Roman"/>
          <w:sz w:val="24"/>
          <w:szCs w:val="24"/>
        </w:rPr>
        <w:t>молодежной политики</w:t>
      </w:r>
      <w:r w:rsidRPr="00D63AD8">
        <w:rPr>
          <w:rFonts w:ascii="Times New Roman" w:hAnsi="Times New Roman"/>
          <w:sz w:val="24"/>
          <w:szCs w:val="24"/>
        </w:rPr>
        <w:t xml:space="preserve">  </w:t>
      </w:r>
      <w:r w:rsidR="00D63AD8" w:rsidRPr="00D63AD8"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D63AD8">
        <w:rPr>
          <w:rFonts w:ascii="Times New Roman" w:hAnsi="Times New Roman"/>
          <w:sz w:val="24"/>
          <w:szCs w:val="24"/>
        </w:rPr>
        <w:t>.</w:t>
      </w:r>
    </w:p>
    <w:p w:rsidR="002E1EC1" w:rsidRPr="00D63AD8" w:rsidRDefault="002E1EC1" w:rsidP="002E1E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>В Подпрограмме определены задачи, в рамках которых будут проведены следующие мероприятия:</w:t>
      </w:r>
    </w:p>
    <w:p w:rsidR="002E1EC1" w:rsidRPr="00D63AD8" w:rsidRDefault="002E1EC1" w:rsidP="002E1E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63AD8">
        <w:rPr>
          <w:rFonts w:ascii="Times New Roman" w:hAnsi="Times New Roman"/>
          <w:color w:val="000000"/>
          <w:sz w:val="24"/>
          <w:szCs w:val="24"/>
        </w:rPr>
        <w:t xml:space="preserve">укрепление материально - технической базы  </w:t>
      </w:r>
      <w:r w:rsidR="00D63AD8" w:rsidRPr="00D63AD8">
        <w:rPr>
          <w:rFonts w:ascii="Times New Roman" w:hAnsi="Times New Roman"/>
          <w:color w:val="000000"/>
          <w:sz w:val="24"/>
          <w:szCs w:val="24"/>
        </w:rPr>
        <w:t>организаций</w:t>
      </w:r>
      <w:r w:rsidRPr="00D63AD8">
        <w:rPr>
          <w:rFonts w:ascii="Times New Roman" w:hAnsi="Times New Roman"/>
          <w:color w:val="000000"/>
          <w:sz w:val="24"/>
          <w:szCs w:val="24"/>
        </w:rPr>
        <w:t xml:space="preserve">  дополнительного образования, а именно приобретение оборудования (компьютерное, спортивное, мебель, инвентарь), поддержание зданий и сооружений </w:t>
      </w:r>
      <w:r w:rsidR="00D63AD8" w:rsidRPr="00D63AD8">
        <w:rPr>
          <w:rFonts w:ascii="Times New Roman" w:hAnsi="Times New Roman"/>
          <w:color w:val="000000"/>
          <w:sz w:val="24"/>
          <w:szCs w:val="24"/>
        </w:rPr>
        <w:t xml:space="preserve">организаций </w:t>
      </w:r>
      <w:r w:rsidRPr="00D63AD8">
        <w:rPr>
          <w:rFonts w:ascii="Times New Roman" w:hAnsi="Times New Roman"/>
          <w:color w:val="000000"/>
          <w:sz w:val="24"/>
          <w:szCs w:val="24"/>
        </w:rPr>
        <w:t xml:space="preserve"> дополнительного образования в состоянии пригодном для эксплуатации;</w:t>
      </w:r>
    </w:p>
    <w:p w:rsidR="002E1EC1" w:rsidRPr="00D63AD8" w:rsidRDefault="002E1EC1" w:rsidP="002E1E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63AD8">
        <w:rPr>
          <w:rFonts w:ascii="Times New Roman" w:hAnsi="Times New Roman"/>
          <w:color w:val="000000"/>
          <w:sz w:val="24"/>
          <w:szCs w:val="24"/>
        </w:rPr>
        <w:t>участие в конкурсах, соревнованиях, конференциях, олимпиадах различного уровня;</w:t>
      </w:r>
    </w:p>
    <w:p w:rsidR="002E1EC1" w:rsidRPr="00D63AD8" w:rsidRDefault="002E1EC1" w:rsidP="002E1EC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63AD8">
        <w:rPr>
          <w:rFonts w:ascii="Times New Roman" w:hAnsi="Times New Roman"/>
          <w:color w:val="000000"/>
          <w:sz w:val="24"/>
          <w:szCs w:val="24"/>
        </w:rPr>
        <w:t xml:space="preserve">предоставление дополнительного образования в муниципальных образовательных </w:t>
      </w:r>
      <w:r w:rsidR="00D63AD8" w:rsidRPr="00D63AD8">
        <w:rPr>
          <w:rFonts w:ascii="Times New Roman" w:hAnsi="Times New Roman"/>
          <w:color w:val="000000"/>
          <w:sz w:val="24"/>
          <w:szCs w:val="24"/>
        </w:rPr>
        <w:t>организациях</w:t>
      </w:r>
      <w:r w:rsidRPr="00D63AD8">
        <w:rPr>
          <w:rFonts w:ascii="Times New Roman" w:hAnsi="Times New Roman"/>
          <w:color w:val="000000"/>
          <w:sz w:val="24"/>
          <w:szCs w:val="24"/>
        </w:rPr>
        <w:t>;</w:t>
      </w:r>
    </w:p>
    <w:p w:rsidR="002E1EC1" w:rsidRPr="00D63AD8" w:rsidRDefault="002E1EC1" w:rsidP="00D63AD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63AD8">
        <w:rPr>
          <w:rFonts w:ascii="Times New Roman" w:hAnsi="Times New Roman"/>
          <w:color w:val="000000"/>
          <w:sz w:val="24"/>
          <w:szCs w:val="24"/>
        </w:rPr>
        <w:t xml:space="preserve">проведение </w:t>
      </w:r>
      <w:r w:rsidR="00D63AD8" w:rsidRPr="00D63AD8">
        <w:rPr>
          <w:rFonts w:ascii="Times New Roman" w:hAnsi="Times New Roman"/>
          <w:color w:val="000000"/>
          <w:sz w:val="24"/>
          <w:szCs w:val="24"/>
        </w:rPr>
        <w:t>районных</w:t>
      </w:r>
      <w:r w:rsidRPr="00D63AD8">
        <w:rPr>
          <w:rFonts w:ascii="Times New Roman" w:hAnsi="Times New Roman"/>
          <w:color w:val="000000"/>
          <w:sz w:val="24"/>
          <w:szCs w:val="24"/>
        </w:rPr>
        <w:t xml:space="preserve"> культурно-массовых мероприятий, акций</w:t>
      </w:r>
      <w:r w:rsidR="00D63AD8" w:rsidRPr="00D63AD8">
        <w:rPr>
          <w:rFonts w:ascii="Times New Roman" w:hAnsi="Times New Roman"/>
          <w:sz w:val="24"/>
          <w:szCs w:val="24"/>
        </w:rPr>
        <w:t xml:space="preserve"> в рамках реализации молодежной политики</w:t>
      </w:r>
      <w:r w:rsidR="0069000F">
        <w:rPr>
          <w:rFonts w:ascii="Times New Roman" w:hAnsi="Times New Roman"/>
          <w:sz w:val="24"/>
          <w:szCs w:val="24"/>
        </w:rPr>
        <w:t xml:space="preserve">, в том числе направленных на </w:t>
      </w:r>
      <w:r w:rsidR="0069000F" w:rsidRPr="00D63AD8">
        <w:rPr>
          <w:rFonts w:ascii="Times New Roman" w:hAnsi="Times New Roman"/>
          <w:color w:val="000000"/>
          <w:sz w:val="24"/>
          <w:szCs w:val="24"/>
        </w:rPr>
        <w:t>формирование здорового образа жизни</w:t>
      </w:r>
      <w:r w:rsidRPr="00D63AD8">
        <w:rPr>
          <w:rFonts w:ascii="Times New Roman" w:hAnsi="Times New Roman"/>
          <w:sz w:val="24"/>
          <w:szCs w:val="24"/>
        </w:rPr>
        <w:t>.</w:t>
      </w:r>
    </w:p>
    <w:p w:rsidR="002E1EC1" w:rsidRPr="00D63AD8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 xml:space="preserve">Мероприятия,    ориентированные     на    молодых    людей в возрасте от 14 до </w:t>
      </w:r>
      <w:r w:rsidR="00D63AD8" w:rsidRPr="00D63AD8">
        <w:rPr>
          <w:rFonts w:ascii="Times New Roman" w:hAnsi="Times New Roman"/>
          <w:sz w:val="24"/>
          <w:szCs w:val="24"/>
        </w:rPr>
        <w:t>25</w:t>
      </w:r>
      <w:r w:rsidRPr="00D63AD8">
        <w:rPr>
          <w:rFonts w:ascii="Times New Roman" w:hAnsi="Times New Roman"/>
          <w:sz w:val="24"/>
          <w:szCs w:val="24"/>
        </w:rPr>
        <w:t xml:space="preserve"> лет независимо от форм их занятости, включают меры по:</w:t>
      </w:r>
    </w:p>
    <w:p w:rsidR="002E1EC1" w:rsidRPr="00D63AD8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>созданию условий успешной социализации и эффективной самореализации молодежи;</w:t>
      </w:r>
    </w:p>
    <w:p w:rsidR="002E1EC1" w:rsidRPr="00D63AD8" w:rsidRDefault="002E1EC1" w:rsidP="002E1EC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 xml:space="preserve">содействию патриотическому воспитанию </w:t>
      </w:r>
      <w:r w:rsidR="0067080C">
        <w:rPr>
          <w:rFonts w:ascii="Times New Roman" w:hAnsi="Times New Roman"/>
          <w:sz w:val="24"/>
          <w:szCs w:val="24"/>
        </w:rPr>
        <w:t>мол</w:t>
      </w:r>
      <w:r w:rsidR="002B6172">
        <w:rPr>
          <w:rFonts w:ascii="Times New Roman" w:hAnsi="Times New Roman"/>
          <w:sz w:val="24"/>
          <w:szCs w:val="24"/>
        </w:rPr>
        <w:t>о</w:t>
      </w:r>
      <w:r w:rsidR="0067080C">
        <w:rPr>
          <w:rFonts w:ascii="Times New Roman" w:hAnsi="Times New Roman"/>
          <w:sz w:val="24"/>
          <w:szCs w:val="24"/>
        </w:rPr>
        <w:t>дежи</w:t>
      </w:r>
      <w:r w:rsidRPr="00D63AD8">
        <w:rPr>
          <w:rFonts w:ascii="Times New Roman" w:hAnsi="Times New Roman"/>
          <w:sz w:val="24"/>
          <w:szCs w:val="24"/>
        </w:rPr>
        <w:t>;</w:t>
      </w:r>
    </w:p>
    <w:p w:rsidR="001B3DD6" w:rsidRPr="00D63AD8" w:rsidRDefault="002E1EC1" w:rsidP="006B6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63AD8">
        <w:rPr>
          <w:rFonts w:ascii="Times New Roman" w:hAnsi="Times New Roman"/>
          <w:sz w:val="24"/>
          <w:szCs w:val="24"/>
        </w:rPr>
        <w:t>обеспечению взаимодействия с заинтересованными федеральными органами исполнительной власти в целях повышения эффективности реализации молодежной политики, включая вопросы занятости молодежи, профилактики безнадзор</w:t>
      </w:r>
      <w:r w:rsidR="00D63AD8" w:rsidRPr="00D63AD8">
        <w:rPr>
          <w:rFonts w:ascii="Times New Roman" w:hAnsi="Times New Roman"/>
          <w:sz w:val="24"/>
          <w:szCs w:val="24"/>
        </w:rPr>
        <w:t>ности и правонарушений молодежи.</w:t>
      </w:r>
    </w:p>
    <w:p w:rsidR="001B3DD6" w:rsidRPr="00E13DF4" w:rsidRDefault="006B6823" w:rsidP="006B6823">
      <w:pPr>
        <w:spacing w:before="120" w:after="120"/>
        <w:rPr>
          <w:rFonts w:ascii="Times New Roman" w:eastAsia="Times New Roman" w:hAnsi="Times New Roman"/>
          <w:sz w:val="26"/>
          <w:szCs w:val="26"/>
          <w:lang w:eastAsia="ru-RU"/>
        </w:rPr>
      </w:pPr>
      <w:r w:rsidRPr="00E13DF4">
        <w:rPr>
          <w:rFonts w:ascii="Times New Roman" w:hAnsi="Times New Roman"/>
          <w:sz w:val="26"/>
          <w:szCs w:val="26"/>
        </w:rPr>
        <w:t>4</w:t>
      </w:r>
      <w:r w:rsidR="00A16DDA" w:rsidRPr="00E13DF4">
        <w:rPr>
          <w:rFonts w:ascii="Times New Roman" w:hAnsi="Times New Roman"/>
          <w:sz w:val="26"/>
          <w:szCs w:val="26"/>
        </w:rPr>
        <w:t xml:space="preserve">. </w:t>
      </w:r>
      <w:r w:rsidR="002E1EC1" w:rsidRPr="00E13DF4">
        <w:rPr>
          <w:rFonts w:ascii="Times New Roman" w:hAnsi="Times New Roman"/>
          <w:sz w:val="26"/>
          <w:szCs w:val="26"/>
        </w:rPr>
        <w:t>Общий объем финансовых ресурсов, необходимых для реализации Подпрограммы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Общий     объем    финансирования Подпрограммы  за счет всех источников  –</w:t>
      </w:r>
      <w:r>
        <w:rPr>
          <w:rFonts w:ascii="Times New Roman" w:hAnsi="Times New Roman"/>
          <w:sz w:val="24"/>
          <w:szCs w:val="24"/>
        </w:rPr>
        <w:t xml:space="preserve">  2 890,6 </w:t>
      </w:r>
      <w:r w:rsidRPr="001B3DD6">
        <w:rPr>
          <w:rFonts w:ascii="Times New Roman" w:hAnsi="Times New Roman"/>
          <w:sz w:val="24"/>
          <w:szCs w:val="24"/>
        </w:rPr>
        <w:t xml:space="preserve">тыс. рублей, в том числе по годам: 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 2730,6</w:t>
      </w:r>
      <w:r w:rsidRPr="001B3DD6">
        <w:rPr>
          <w:rFonts w:ascii="Times New Roman" w:hAnsi="Times New Roman"/>
          <w:sz w:val="24"/>
          <w:szCs w:val="24"/>
        </w:rPr>
        <w:t xml:space="preserve"> тыс. рублей; 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85,0 </w:t>
      </w:r>
      <w:r w:rsidRPr="001B3DD6">
        <w:rPr>
          <w:rFonts w:ascii="Times New Roman" w:hAnsi="Times New Roman"/>
          <w:sz w:val="24"/>
          <w:szCs w:val="24"/>
        </w:rPr>
        <w:t xml:space="preserve">тыс. рублей; 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 75,0</w:t>
      </w:r>
      <w:r w:rsidRPr="001B3DD6">
        <w:rPr>
          <w:rFonts w:ascii="Times New Roman" w:hAnsi="Times New Roman"/>
          <w:sz w:val="24"/>
          <w:szCs w:val="24"/>
        </w:rPr>
        <w:t xml:space="preserve"> тыс. рублей;</w:t>
      </w:r>
    </w:p>
    <w:p w:rsidR="002D004B" w:rsidRPr="001B3DD6" w:rsidRDefault="002D004B" w:rsidP="002D004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 xml:space="preserve">в том числе  за  счет </w:t>
      </w:r>
      <w:r>
        <w:rPr>
          <w:rFonts w:ascii="Times New Roman" w:hAnsi="Times New Roman"/>
          <w:sz w:val="24"/>
          <w:szCs w:val="24"/>
        </w:rPr>
        <w:t>республиканского бюджета</w:t>
      </w:r>
      <w:r w:rsidRPr="001B3DD6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 xml:space="preserve"> 2381,0</w:t>
      </w:r>
      <w:r w:rsidRPr="001B3DD6">
        <w:rPr>
          <w:rFonts w:ascii="Times New Roman" w:hAnsi="Times New Roman"/>
          <w:sz w:val="24"/>
          <w:szCs w:val="24"/>
        </w:rPr>
        <w:t xml:space="preserve"> тыс. рублей, сумма  по годам: 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2381,0 </w:t>
      </w:r>
      <w:r w:rsidRPr="001B3DD6">
        <w:rPr>
          <w:rFonts w:ascii="Times New Roman" w:hAnsi="Times New Roman"/>
          <w:sz w:val="24"/>
          <w:szCs w:val="24"/>
        </w:rPr>
        <w:t xml:space="preserve">  тыс. рублей; </w:t>
      </w:r>
    </w:p>
    <w:p w:rsidR="002D004B" w:rsidRPr="001B3DD6" w:rsidRDefault="002D004B" w:rsidP="002D004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0,0</w:t>
      </w:r>
      <w:r w:rsidRPr="001B3DD6">
        <w:rPr>
          <w:rFonts w:ascii="Times New Roman" w:hAnsi="Times New Roman"/>
          <w:sz w:val="24"/>
          <w:szCs w:val="24"/>
        </w:rPr>
        <w:t xml:space="preserve">  тыс. рублей; </w:t>
      </w:r>
    </w:p>
    <w:p w:rsidR="002D004B" w:rsidRDefault="002D004B" w:rsidP="002D0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0,0 </w:t>
      </w:r>
      <w:r w:rsidRPr="001B3DD6">
        <w:rPr>
          <w:rFonts w:ascii="Times New Roman" w:hAnsi="Times New Roman"/>
          <w:sz w:val="24"/>
          <w:szCs w:val="24"/>
        </w:rPr>
        <w:t>тыс. рублей.</w:t>
      </w:r>
    </w:p>
    <w:p w:rsidR="003B3438" w:rsidRPr="001B3DD6" w:rsidRDefault="003B3438" w:rsidP="003B343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 xml:space="preserve">в том числе  за  </w:t>
      </w:r>
      <w:r>
        <w:rPr>
          <w:rFonts w:ascii="Times New Roman" w:hAnsi="Times New Roman"/>
          <w:sz w:val="24"/>
          <w:szCs w:val="24"/>
        </w:rPr>
        <w:t xml:space="preserve">счет </w:t>
      </w:r>
      <w:r w:rsidRPr="001B3DD6">
        <w:rPr>
          <w:rFonts w:ascii="Times New Roman" w:hAnsi="Times New Roman"/>
          <w:sz w:val="24"/>
          <w:szCs w:val="24"/>
        </w:rPr>
        <w:t xml:space="preserve">средств </w:t>
      </w:r>
      <w:r>
        <w:rPr>
          <w:rFonts w:ascii="Times New Roman" w:hAnsi="Times New Roman"/>
          <w:sz w:val="24"/>
          <w:szCs w:val="24"/>
        </w:rPr>
        <w:t>местного бюджета –</w:t>
      </w:r>
      <w:r w:rsidRPr="001B3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509,6</w:t>
      </w:r>
      <w:r w:rsidRPr="001B3DD6">
        <w:rPr>
          <w:rFonts w:ascii="Times New Roman" w:hAnsi="Times New Roman"/>
          <w:sz w:val="24"/>
          <w:szCs w:val="24"/>
        </w:rPr>
        <w:t>тыс. рублей,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DD6">
        <w:rPr>
          <w:rFonts w:ascii="Times New Roman" w:hAnsi="Times New Roman"/>
          <w:sz w:val="24"/>
          <w:szCs w:val="24"/>
        </w:rPr>
        <w:t xml:space="preserve">сумма  по годам: </w:t>
      </w:r>
    </w:p>
    <w:p w:rsidR="003B3438" w:rsidRPr="001B3DD6" w:rsidRDefault="003B3438" w:rsidP="003B34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3D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349,6</w:t>
      </w:r>
      <w:r w:rsidRPr="001B3DD6">
        <w:rPr>
          <w:rFonts w:ascii="Times New Roman" w:hAnsi="Times New Roman"/>
          <w:sz w:val="24"/>
          <w:szCs w:val="24"/>
        </w:rPr>
        <w:t xml:space="preserve"> тыс. рублей; </w:t>
      </w:r>
    </w:p>
    <w:p w:rsidR="003B3438" w:rsidRPr="001B3DD6" w:rsidRDefault="003B3438" w:rsidP="003B34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85,0 </w:t>
      </w:r>
      <w:r w:rsidRPr="001B3DD6">
        <w:rPr>
          <w:rFonts w:ascii="Times New Roman" w:hAnsi="Times New Roman"/>
          <w:sz w:val="24"/>
          <w:szCs w:val="24"/>
        </w:rPr>
        <w:t xml:space="preserve">  тыс. рублей; </w:t>
      </w:r>
    </w:p>
    <w:p w:rsidR="003B3438" w:rsidRDefault="003B3438" w:rsidP="003B343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Pr="001B3DD6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 xml:space="preserve"> 75,0</w:t>
      </w:r>
      <w:r w:rsidRPr="001B3DD6">
        <w:rPr>
          <w:rFonts w:ascii="Times New Roman" w:hAnsi="Times New Roman"/>
          <w:sz w:val="24"/>
          <w:szCs w:val="24"/>
        </w:rPr>
        <w:t xml:space="preserve">  тыс. рублей;</w:t>
      </w:r>
    </w:p>
    <w:p w:rsidR="002E1EC1" w:rsidRPr="001B3DD6" w:rsidRDefault="002E1EC1" w:rsidP="002D00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 xml:space="preserve">Реализация мероприятий в рамках Подпрограммы является расходным обязательством </w:t>
      </w:r>
      <w:r w:rsidR="006B6823"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1B3DD6">
        <w:rPr>
          <w:rFonts w:ascii="Times New Roman" w:hAnsi="Times New Roman"/>
          <w:sz w:val="24"/>
          <w:szCs w:val="24"/>
        </w:rPr>
        <w:t>.</w:t>
      </w:r>
    </w:p>
    <w:p w:rsidR="002E1EC1" w:rsidRPr="00A44914" w:rsidRDefault="002E1EC1" w:rsidP="00A449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B3DD6">
        <w:rPr>
          <w:rFonts w:ascii="Times New Roman" w:hAnsi="Times New Roman"/>
          <w:sz w:val="24"/>
          <w:szCs w:val="24"/>
        </w:rPr>
        <w:t xml:space="preserve">Объемы финансирования подлежат ежегодному уточнению в соответствии с решением </w:t>
      </w:r>
      <w:r w:rsidR="006B6823">
        <w:rPr>
          <w:rFonts w:ascii="Times New Roman" w:hAnsi="Times New Roman"/>
          <w:sz w:val="24"/>
          <w:szCs w:val="24"/>
        </w:rPr>
        <w:t>Совета Кемского мун</w:t>
      </w:r>
      <w:r w:rsidR="00A44914">
        <w:rPr>
          <w:rFonts w:ascii="Times New Roman" w:hAnsi="Times New Roman"/>
          <w:sz w:val="24"/>
          <w:szCs w:val="24"/>
        </w:rPr>
        <w:t>и</w:t>
      </w:r>
      <w:r w:rsidR="006B6823">
        <w:rPr>
          <w:rFonts w:ascii="Times New Roman" w:hAnsi="Times New Roman"/>
          <w:sz w:val="24"/>
          <w:szCs w:val="24"/>
        </w:rPr>
        <w:t>ципального района</w:t>
      </w:r>
      <w:r w:rsidRPr="001B3DD6">
        <w:rPr>
          <w:rFonts w:ascii="Times New Roman" w:hAnsi="Times New Roman"/>
          <w:sz w:val="24"/>
          <w:szCs w:val="24"/>
        </w:rPr>
        <w:t xml:space="preserve"> о </w:t>
      </w:r>
      <w:r w:rsidR="003B3438">
        <w:rPr>
          <w:rFonts w:ascii="Times New Roman" w:hAnsi="Times New Roman"/>
          <w:sz w:val="24"/>
          <w:szCs w:val="24"/>
        </w:rPr>
        <w:t xml:space="preserve">местном </w:t>
      </w:r>
      <w:r w:rsidRPr="001B3DD6">
        <w:rPr>
          <w:rFonts w:ascii="Times New Roman" w:hAnsi="Times New Roman"/>
          <w:sz w:val="24"/>
          <w:szCs w:val="24"/>
        </w:rPr>
        <w:t>бюджете на очередной финансовый год и плановый период.</w:t>
      </w:r>
    </w:p>
    <w:p w:rsidR="002E1EC1" w:rsidRPr="00A44914" w:rsidRDefault="00A16DDA" w:rsidP="00A44914">
      <w:pPr>
        <w:pStyle w:val="af1"/>
        <w:numPr>
          <w:ilvl w:val="0"/>
          <w:numId w:val="27"/>
        </w:num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2E1EC1" w:rsidRPr="00A16DDA">
        <w:rPr>
          <w:sz w:val="26"/>
          <w:szCs w:val="26"/>
        </w:rPr>
        <w:t>Анализ рисков реализации Подпрограммы</w:t>
      </w:r>
    </w:p>
    <w:p w:rsidR="002E1EC1" w:rsidRPr="003B3438" w:rsidRDefault="002E1EC1" w:rsidP="003B34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823">
        <w:rPr>
          <w:rFonts w:ascii="Times New Roman" w:hAnsi="Times New Roman"/>
          <w:sz w:val="24"/>
          <w:szCs w:val="24"/>
        </w:rPr>
        <w:t>На реализацию Подпрограммы в полной мере могут оказать влияние риски как внутренние, так и внешние, указанные в целом для Программы.</w:t>
      </w:r>
    </w:p>
    <w:p w:rsidR="002E1EC1" w:rsidRPr="003B3438" w:rsidRDefault="002E1EC1" w:rsidP="003B3438">
      <w:pPr>
        <w:numPr>
          <w:ilvl w:val="0"/>
          <w:numId w:val="27"/>
        </w:numPr>
        <w:spacing w:before="120" w:after="120" w:line="240" w:lineRule="auto"/>
        <w:ind w:left="0" w:firstLine="709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6823">
        <w:rPr>
          <w:rFonts w:ascii="Times New Roman" w:eastAsia="Times New Roman" w:hAnsi="Times New Roman"/>
          <w:sz w:val="26"/>
          <w:szCs w:val="26"/>
          <w:lang w:eastAsia="ru-RU"/>
        </w:rPr>
        <w:t>Оценка эффективности Подпрограммы</w:t>
      </w:r>
    </w:p>
    <w:p w:rsidR="002E1EC1" w:rsidRPr="006B6823" w:rsidRDefault="002E1EC1" w:rsidP="006B68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B6823">
        <w:rPr>
          <w:rFonts w:ascii="Times New Roman" w:hAnsi="Times New Roman"/>
          <w:sz w:val="24"/>
          <w:szCs w:val="24"/>
        </w:rPr>
        <w:t>Оценка эффективности Подпрограммы проводится в соответствии с методикой оценки эффективности, указанной в целом для Программы.</w:t>
      </w:r>
    </w:p>
    <w:p w:rsidR="002E1EC1" w:rsidRPr="006B6823" w:rsidRDefault="002E1EC1" w:rsidP="00A16DDA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240" w:lineRule="auto"/>
        <w:ind w:left="0" w:firstLine="709"/>
        <w:jc w:val="center"/>
        <w:outlineLvl w:val="0"/>
        <w:rPr>
          <w:rFonts w:ascii="Times New Roman" w:eastAsia="Times New Roman" w:hAnsi="Times New Roman"/>
          <w:sz w:val="26"/>
          <w:szCs w:val="26"/>
        </w:rPr>
      </w:pPr>
      <w:r w:rsidRPr="006B6823">
        <w:rPr>
          <w:rFonts w:ascii="Times New Roman" w:eastAsia="Times New Roman" w:hAnsi="Times New Roman"/>
          <w:sz w:val="26"/>
          <w:szCs w:val="26"/>
        </w:rPr>
        <w:t>Механизм реализации Подпрограммы</w:t>
      </w:r>
    </w:p>
    <w:p w:rsidR="002E1EC1" w:rsidRPr="006B6823" w:rsidRDefault="002E1EC1" w:rsidP="002E1EC1">
      <w:pPr>
        <w:spacing w:after="0" w:line="240" w:lineRule="auto"/>
        <w:ind w:firstLine="709"/>
        <w:jc w:val="both"/>
        <w:rPr>
          <w:sz w:val="24"/>
          <w:szCs w:val="24"/>
        </w:rPr>
      </w:pPr>
      <w:r w:rsidRPr="006B6823">
        <w:rPr>
          <w:rFonts w:ascii="Times New Roman" w:hAnsi="Times New Roman"/>
          <w:sz w:val="24"/>
          <w:szCs w:val="24"/>
        </w:rPr>
        <w:t>Реализация Подпрограммы проводится в соответствии с механизмом реализации Программы в целом.</w:t>
      </w:r>
    </w:p>
    <w:p w:rsidR="00EF4939" w:rsidRDefault="00EF4939" w:rsidP="00123081">
      <w:pPr>
        <w:jc w:val="center"/>
        <w:rPr>
          <w:rFonts w:ascii="Times New Roman" w:hAnsi="Times New Roman"/>
          <w:b/>
          <w:sz w:val="26"/>
          <w:szCs w:val="26"/>
        </w:rPr>
      </w:pPr>
    </w:p>
    <w:p w:rsidR="00123081" w:rsidRDefault="00123081" w:rsidP="004D4003">
      <w:pPr>
        <w:spacing w:after="120" w:line="240" w:lineRule="auto"/>
        <w:jc w:val="center"/>
        <w:outlineLvl w:val="0"/>
        <w:rPr>
          <w:rFonts w:ascii="Times New Roman" w:hAnsi="Times New Roman"/>
          <w:b/>
          <w:sz w:val="26"/>
          <w:szCs w:val="26"/>
        </w:rPr>
      </w:pPr>
    </w:p>
    <w:p w:rsidR="00921B67" w:rsidRDefault="00962DE2" w:rsidP="00AD4A79">
      <w:pPr>
        <w:spacing w:after="0" w:line="240" w:lineRule="auto"/>
        <w:rPr>
          <w:rFonts w:ascii="Times New Roman" w:hAnsi="Times New Roman"/>
          <w:sz w:val="24"/>
          <w:szCs w:val="24"/>
        </w:rPr>
        <w:sectPr w:rsidR="00921B67" w:rsidSect="00AF3A56">
          <w:pgSz w:w="11906" w:h="16838"/>
          <w:pgMar w:top="1134" w:right="567" w:bottom="992" w:left="1701" w:header="709" w:footer="709" w:gutter="0"/>
          <w:cols w:space="708"/>
          <w:docGrid w:linePitch="360"/>
        </w:sectPr>
      </w:pPr>
      <w:r w:rsidRPr="00A61F7B">
        <w:rPr>
          <w:rFonts w:ascii="Times New Roman" w:hAnsi="Times New Roman"/>
          <w:sz w:val="24"/>
          <w:szCs w:val="24"/>
        </w:rPr>
        <w:br w:type="page"/>
      </w:r>
    </w:p>
    <w:p w:rsidR="006F54E4" w:rsidRPr="00ED5397" w:rsidRDefault="006F54E4" w:rsidP="006F54E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>Сведения</w:t>
      </w:r>
    </w:p>
    <w:p w:rsidR="006F54E4" w:rsidRPr="00ED5397" w:rsidRDefault="006F54E4" w:rsidP="006F54E4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D5397">
        <w:rPr>
          <w:rFonts w:ascii="Times New Roman" w:hAnsi="Times New Roman" w:cs="Times New Roman"/>
          <w:bCs/>
          <w:sz w:val="26"/>
          <w:szCs w:val="26"/>
        </w:rPr>
        <w:t xml:space="preserve">о показателях (индикаторах) подпрограммы « </w:t>
      </w:r>
      <w:r w:rsidRPr="00ED5397">
        <w:rPr>
          <w:rFonts w:ascii="Times New Roman" w:hAnsi="Times New Roman"/>
          <w:sz w:val="26"/>
          <w:szCs w:val="26"/>
        </w:rPr>
        <w:t xml:space="preserve">Развитие </w:t>
      </w:r>
      <w:r>
        <w:rPr>
          <w:rFonts w:ascii="Times New Roman" w:hAnsi="Times New Roman"/>
          <w:sz w:val="26"/>
          <w:szCs w:val="26"/>
        </w:rPr>
        <w:t>молодежной политики</w:t>
      </w:r>
      <w:r w:rsidRPr="00ED5397">
        <w:rPr>
          <w:rFonts w:ascii="Times New Roman" w:hAnsi="Times New Roman"/>
          <w:sz w:val="26"/>
          <w:szCs w:val="26"/>
        </w:rPr>
        <w:t>»</w:t>
      </w:r>
    </w:p>
    <w:p w:rsidR="006F54E4" w:rsidRPr="001751D5" w:rsidRDefault="006F54E4" w:rsidP="006F54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199"/>
        <w:gridCol w:w="993"/>
        <w:gridCol w:w="850"/>
        <w:gridCol w:w="851"/>
        <w:gridCol w:w="708"/>
      </w:tblGrid>
      <w:tr w:rsidR="006F54E4" w:rsidRPr="006D372B" w:rsidTr="00464D7C">
        <w:tc>
          <w:tcPr>
            <w:tcW w:w="675" w:type="dxa"/>
            <w:vMerge w:val="restart"/>
          </w:tcPr>
          <w:p w:rsidR="006F54E4" w:rsidRPr="006D372B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1199" w:type="dxa"/>
            <w:vMerge w:val="restart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Показатель (индикатор) (наименование)</w:t>
            </w:r>
          </w:p>
        </w:tc>
        <w:tc>
          <w:tcPr>
            <w:tcW w:w="993" w:type="dxa"/>
            <w:vMerge w:val="restart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Ед. измерения</w:t>
            </w:r>
          </w:p>
        </w:tc>
        <w:tc>
          <w:tcPr>
            <w:tcW w:w="2409" w:type="dxa"/>
            <w:gridSpan w:val="3"/>
          </w:tcPr>
          <w:p w:rsidR="006F54E4" w:rsidRPr="006D372B" w:rsidRDefault="006F54E4" w:rsidP="00464D7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Значения показателей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годам реализации</w:t>
            </w:r>
          </w:p>
        </w:tc>
      </w:tr>
      <w:tr w:rsidR="006F54E4" w:rsidRPr="006D372B" w:rsidTr="00464D7C">
        <w:tc>
          <w:tcPr>
            <w:tcW w:w="675" w:type="dxa"/>
            <w:vMerge/>
          </w:tcPr>
          <w:p w:rsidR="006F54E4" w:rsidRPr="006D372B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9" w:type="dxa"/>
            <w:vMerge/>
          </w:tcPr>
          <w:p w:rsidR="006F54E4" w:rsidRPr="006D372B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F54E4" w:rsidRPr="006D372B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6F54E4" w:rsidRPr="006D372B" w:rsidTr="00464D7C">
        <w:tc>
          <w:tcPr>
            <w:tcW w:w="675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99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F54E4" w:rsidRPr="006D372B" w:rsidTr="00464D7C">
        <w:tc>
          <w:tcPr>
            <w:tcW w:w="675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199" w:type="dxa"/>
          </w:tcPr>
          <w:p w:rsidR="006F54E4" w:rsidRPr="006D372B" w:rsidRDefault="006F54E4" w:rsidP="003B34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доля </w:t>
            </w:r>
            <w:r w:rsidR="003B3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обучающихся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 возрасте от 5 до 18 лет, обучающихся по дополнительным общеобразовательным программам, от общего числа </w:t>
            </w:r>
            <w:r w:rsidR="003B343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обучающихся </w:t>
            </w:r>
            <w:r w:rsidRPr="00FF7E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возрасте от 5 до 18 лет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2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851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78,6</w:t>
            </w:r>
          </w:p>
        </w:tc>
      </w:tr>
      <w:tr w:rsidR="006F54E4" w:rsidRPr="006D372B" w:rsidTr="00464D7C">
        <w:tc>
          <w:tcPr>
            <w:tcW w:w="675" w:type="dxa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199" w:type="dxa"/>
          </w:tcPr>
          <w:p w:rsidR="006F54E4" w:rsidRPr="00FF7E08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B8F">
              <w:rPr>
                <w:rFonts w:ascii="Times New Roman" w:hAnsi="Times New Roman"/>
                <w:sz w:val="24"/>
                <w:szCs w:val="24"/>
              </w:rPr>
              <w:t>доля вовлеченных молодых людей в реализацию социальных проектов от общего числа молодежи;</w:t>
            </w:r>
          </w:p>
        </w:tc>
        <w:tc>
          <w:tcPr>
            <w:tcW w:w="993" w:type="dxa"/>
            <w:vAlign w:val="center"/>
          </w:tcPr>
          <w:p w:rsidR="006F54E4" w:rsidRPr="006D372B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F54E4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F54E4" w:rsidRDefault="00E964B7" w:rsidP="00E964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6F54E4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F54E4" w:rsidRPr="006D372B" w:rsidTr="00464D7C">
        <w:tc>
          <w:tcPr>
            <w:tcW w:w="675" w:type="dxa"/>
          </w:tcPr>
          <w:p w:rsidR="006F54E4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99" w:type="dxa"/>
          </w:tcPr>
          <w:p w:rsidR="006F54E4" w:rsidRDefault="00E964B7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 xml:space="preserve"> молодых людей, задействованных в мероприятиях, направленных на формирование культуры патриотизма, гражданственности и толерантности;</w:t>
            </w:r>
          </w:p>
        </w:tc>
        <w:tc>
          <w:tcPr>
            <w:tcW w:w="993" w:type="dxa"/>
            <w:vAlign w:val="center"/>
          </w:tcPr>
          <w:p w:rsidR="006F54E4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F54E4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  <w:vAlign w:val="center"/>
          </w:tcPr>
          <w:p w:rsidR="006F54E4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  <w:vAlign w:val="center"/>
          </w:tcPr>
          <w:p w:rsidR="006F54E4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F54E4" w:rsidRPr="006D372B" w:rsidTr="00464D7C">
        <w:tc>
          <w:tcPr>
            <w:tcW w:w="675" w:type="dxa"/>
          </w:tcPr>
          <w:p w:rsidR="006F54E4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199" w:type="dxa"/>
          </w:tcPr>
          <w:p w:rsidR="006F54E4" w:rsidRPr="001751D5" w:rsidRDefault="00E964B7" w:rsidP="00464D7C">
            <w:pPr>
              <w:pStyle w:val="ConsPlusNormal"/>
              <w:ind w:firstLine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>доля обучающихся, участвующих в олимпиадах и конкурсах различного уровня, от общего числа обучающихся;</w:t>
            </w:r>
          </w:p>
        </w:tc>
        <w:tc>
          <w:tcPr>
            <w:tcW w:w="993" w:type="dxa"/>
            <w:vAlign w:val="center"/>
          </w:tcPr>
          <w:p w:rsidR="006F54E4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6F54E4" w:rsidRDefault="00E964B7" w:rsidP="00404B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04BC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6F54E4" w:rsidRDefault="00A4491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6F54E4" w:rsidRDefault="00E964B7" w:rsidP="00A449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A449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964B7" w:rsidRPr="006D372B" w:rsidTr="00464D7C">
        <w:tc>
          <w:tcPr>
            <w:tcW w:w="675" w:type="dxa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99" w:type="dxa"/>
          </w:tcPr>
          <w:p w:rsidR="00E964B7" w:rsidRPr="00FF7E08" w:rsidRDefault="00E964B7" w:rsidP="00464D7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призеров и победителей призеров и победителей республиканских, всероссийских и международн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ых конкурсных мероприятий </w:t>
            </w:r>
            <w:r w:rsidRPr="00D52CB9">
              <w:rPr>
                <w:rFonts w:ascii="Times New Roman" w:hAnsi="Times New Roman"/>
                <w:sz w:val="24"/>
                <w:szCs w:val="24"/>
              </w:rPr>
              <w:t>в общем числе участников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993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964B7" w:rsidRPr="006D372B" w:rsidTr="00464D7C">
        <w:tc>
          <w:tcPr>
            <w:tcW w:w="675" w:type="dxa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199" w:type="dxa"/>
          </w:tcPr>
          <w:p w:rsidR="00E964B7" w:rsidRPr="00FF7E08" w:rsidRDefault="00E964B7" w:rsidP="003B3438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 w:rsidR="003B343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, охваченных всеми формами отдыха, оздоровления и занятости (к общему числу </w:t>
            </w:r>
            <w:r w:rsidR="003B3438">
              <w:rPr>
                <w:rFonts w:ascii="Times New Roman" w:hAnsi="Times New Roman"/>
                <w:sz w:val="24"/>
                <w:szCs w:val="24"/>
              </w:rPr>
              <w:t xml:space="preserve">обучающихся 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>от 6 до 18 лет</w:t>
            </w:r>
            <w:r>
              <w:rPr>
                <w:rFonts w:ascii="Times New Roman" w:hAnsi="Times New Roman"/>
                <w:sz w:val="24"/>
                <w:szCs w:val="24"/>
              </w:rPr>
              <w:t>);</w:t>
            </w:r>
          </w:p>
        </w:tc>
        <w:tc>
          <w:tcPr>
            <w:tcW w:w="993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E964B7" w:rsidRPr="006D372B" w:rsidTr="00464D7C">
        <w:tc>
          <w:tcPr>
            <w:tcW w:w="675" w:type="dxa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9" w:type="dxa"/>
          </w:tcPr>
          <w:p w:rsidR="00E964B7" w:rsidRPr="00E964B7" w:rsidRDefault="00E964B7" w:rsidP="003B34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оля </w:t>
            </w:r>
            <w:r w:rsidR="003B343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 xml:space="preserve">, находящихся в трудной жизненной ситуации, охваченных всеми формами отдыха и оздоровления и занятости (к общему числу </w:t>
            </w:r>
            <w:r w:rsidR="003B343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Pr="001C0298">
              <w:rPr>
                <w:rFonts w:ascii="Times New Roman" w:hAnsi="Times New Roman"/>
                <w:sz w:val="24"/>
                <w:szCs w:val="24"/>
              </w:rPr>
              <w:t>, находящихся в трудной жизненной ситуации).</w:t>
            </w:r>
          </w:p>
        </w:tc>
        <w:tc>
          <w:tcPr>
            <w:tcW w:w="993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08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E964B7" w:rsidRPr="006D372B" w:rsidTr="00464D7C">
        <w:tc>
          <w:tcPr>
            <w:tcW w:w="675" w:type="dxa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99" w:type="dxa"/>
          </w:tcPr>
          <w:p w:rsidR="00E964B7" w:rsidRPr="00D52CB9" w:rsidRDefault="00E964B7" w:rsidP="0067080C">
            <w:pPr>
              <w:pStyle w:val="ConsPlusNormal"/>
              <w:ind w:firstLine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образовательных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="003B343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которых </w:t>
            </w:r>
            <w:r>
              <w:rPr>
                <w:rFonts w:ascii="Times New Roman" w:hAnsi="Times New Roman"/>
                <w:sz w:val="24"/>
                <w:szCs w:val="24"/>
              </w:rPr>
              <w:t>улучшена материально-техническая база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 xml:space="preserve">, в общей численности </w:t>
            </w:r>
            <w:r w:rsidR="0067080C">
              <w:rPr>
                <w:rFonts w:ascii="Times New Roman" w:hAnsi="Times New Roman"/>
                <w:sz w:val="24"/>
                <w:szCs w:val="24"/>
              </w:rPr>
              <w:t xml:space="preserve">образовательных </w:t>
            </w:r>
            <w:r w:rsidRPr="00FF7E08">
              <w:rPr>
                <w:rFonts w:ascii="Times New Roman" w:hAnsi="Times New Roman"/>
                <w:sz w:val="24"/>
                <w:szCs w:val="24"/>
              </w:rPr>
              <w:t>организаций</w:t>
            </w:r>
            <w:r w:rsidR="0067080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vAlign w:val="center"/>
          </w:tcPr>
          <w:p w:rsidR="00E964B7" w:rsidRDefault="00E964B7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vAlign w:val="center"/>
          </w:tcPr>
          <w:p w:rsidR="00E964B7" w:rsidRDefault="0067080C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E964B7" w:rsidRDefault="0067080C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vAlign w:val="center"/>
          </w:tcPr>
          <w:p w:rsidR="00E964B7" w:rsidRDefault="0067080C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6F54E4" w:rsidRPr="00235466" w:rsidRDefault="006F54E4" w:rsidP="006F54E4">
      <w:pPr>
        <w:spacing w:before="120" w:after="120" w:line="240" w:lineRule="auto"/>
        <w:jc w:val="center"/>
        <w:rPr>
          <w:rFonts w:ascii="Times New Roman" w:hAnsi="Times New Roman"/>
          <w:sz w:val="26"/>
          <w:szCs w:val="26"/>
        </w:rPr>
      </w:pPr>
      <w:r w:rsidRPr="00235466">
        <w:rPr>
          <w:rFonts w:ascii="Times New Roman" w:hAnsi="Times New Roman"/>
          <w:sz w:val="26"/>
          <w:szCs w:val="26"/>
        </w:rPr>
        <w:t xml:space="preserve">Перечень мероприятий </w:t>
      </w:r>
      <w:r>
        <w:rPr>
          <w:rFonts w:ascii="Times New Roman" w:hAnsi="Times New Roman"/>
          <w:sz w:val="26"/>
          <w:szCs w:val="26"/>
        </w:rPr>
        <w:t>П</w:t>
      </w:r>
      <w:r w:rsidRPr="00235466">
        <w:rPr>
          <w:rFonts w:ascii="Times New Roman" w:hAnsi="Times New Roman"/>
          <w:sz w:val="26"/>
          <w:szCs w:val="26"/>
        </w:rPr>
        <w:t>одпрограммы</w:t>
      </w:r>
    </w:p>
    <w:tbl>
      <w:tblPr>
        <w:tblW w:w="1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2"/>
        <w:gridCol w:w="850"/>
        <w:gridCol w:w="2694"/>
        <w:gridCol w:w="1134"/>
        <w:gridCol w:w="992"/>
        <w:gridCol w:w="992"/>
        <w:gridCol w:w="1133"/>
        <w:gridCol w:w="2408"/>
      </w:tblGrid>
      <w:tr w:rsidR="006F54E4" w:rsidRPr="00235466" w:rsidTr="00271A21">
        <w:trPr>
          <w:trHeight w:val="170"/>
        </w:trPr>
        <w:tc>
          <w:tcPr>
            <w:tcW w:w="534" w:type="dxa"/>
            <w:vMerge w:val="restart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Цель, задача,</w:t>
            </w:r>
          </w:p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694" w:type="dxa"/>
            <w:vMerge w:val="restart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Ответственный исполнитель, соисполнители, участники</w:t>
            </w:r>
          </w:p>
        </w:tc>
        <w:tc>
          <w:tcPr>
            <w:tcW w:w="4251" w:type="dxa"/>
            <w:gridSpan w:val="4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2408" w:type="dxa"/>
            <w:vMerge w:val="restart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</w:tr>
      <w:tr w:rsidR="006F54E4" w:rsidRPr="00235466" w:rsidTr="00271A21">
        <w:trPr>
          <w:trHeight w:val="170"/>
        </w:trPr>
        <w:tc>
          <w:tcPr>
            <w:tcW w:w="53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2016</w:t>
            </w:r>
          </w:p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</w:t>
            </w:r>
          </w:p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3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408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F54E4" w:rsidRPr="00235466" w:rsidRDefault="006F54E4" w:rsidP="006F54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252"/>
        <w:gridCol w:w="851"/>
        <w:gridCol w:w="2693"/>
        <w:gridCol w:w="1134"/>
        <w:gridCol w:w="992"/>
        <w:gridCol w:w="992"/>
        <w:gridCol w:w="1134"/>
        <w:gridCol w:w="2410"/>
      </w:tblGrid>
      <w:tr w:rsidR="006F54E4" w:rsidRPr="00235466" w:rsidTr="00A44914">
        <w:trPr>
          <w:tblHeader/>
        </w:trPr>
        <w:tc>
          <w:tcPr>
            <w:tcW w:w="534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4465E" w:rsidRPr="00235466" w:rsidTr="00C4465E">
        <w:trPr>
          <w:trHeight w:val="852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C4465E" w:rsidRPr="00F76578" w:rsidRDefault="00F76578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E5313D">
              <w:rPr>
                <w:rFonts w:ascii="Times New Roman" w:hAnsi="Times New Roman"/>
                <w:sz w:val="24"/>
                <w:szCs w:val="24"/>
              </w:rPr>
              <w:t>формирование муниципальной молодежной политики, направленной на создание условий для социального становления, повышения социальной активности и самореализации молодежи, в соответствии с направлениями единой государственной молодежной политики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4465E" w:rsidRPr="00235466" w:rsidRDefault="00C4465E" w:rsidP="00C7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финансовое управление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МКУ Кемское У</w:t>
            </w:r>
            <w:r>
              <w:rPr>
                <w:rFonts w:ascii="Times New Roman" w:hAnsi="Times New Roman"/>
                <w:sz w:val="24"/>
                <w:szCs w:val="24"/>
              </w:rPr>
              <w:t>О, МКУ Кемская ЦБ ОУ,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3C50">
              <w:rPr>
                <w:rFonts w:ascii="Times New Roman" w:hAnsi="Times New Roman"/>
                <w:sz w:val="24"/>
                <w:szCs w:val="24"/>
              </w:rPr>
              <w:t>МБУ</w:t>
            </w:r>
            <w:r w:rsidR="003B3438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4"/>
              </w:rPr>
              <w:t>Кемский Д</w:t>
            </w:r>
            <w:r w:rsidR="00C73C50">
              <w:rPr>
                <w:rFonts w:ascii="Times New Roman" w:hAnsi="Times New Roman"/>
                <w:sz w:val="24"/>
                <w:szCs w:val="24"/>
              </w:rPr>
              <w:t>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410308" w:rsidP="005E67CC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2 730,</w:t>
            </w:r>
            <w:r w:rsidR="005E67C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65E" w:rsidRPr="00235466" w:rsidRDefault="00410308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65E" w:rsidRPr="00235466" w:rsidRDefault="00410308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5E67CC" w:rsidP="005E67CC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2 890,6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C4465E">
        <w:trPr>
          <w:trHeight w:val="1104"/>
        </w:trPr>
        <w:tc>
          <w:tcPr>
            <w:tcW w:w="534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410308" w:rsidP="0041030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410308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410308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410308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2 381,0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C4465E" w:rsidRPr="00235466" w:rsidTr="00C4465E">
        <w:trPr>
          <w:trHeight w:val="848"/>
        </w:trPr>
        <w:tc>
          <w:tcPr>
            <w:tcW w:w="534" w:type="dxa"/>
            <w:vMerge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4465E" w:rsidRPr="00235466" w:rsidRDefault="00C4465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410308" w:rsidP="0041030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65E" w:rsidRPr="00235466" w:rsidRDefault="00410308" w:rsidP="002B617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4465E" w:rsidRPr="00235466" w:rsidRDefault="00410308" w:rsidP="002B617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465E" w:rsidRPr="00235466" w:rsidRDefault="00410308" w:rsidP="0041030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509,6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4465E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C4465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5E67CC" w:rsidRPr="00235466" w:rsidTr="00F76578">
        <w:trPr>
          <w:trHeight w:val="421"/>
        </w:trPr>
        <w:tc>
          <w:tcPr>
            <w:tcW w:w="534" w:type="dxa"/>
            <w:vMerge w:val="restart"/>
            <w:shd w:val="clear" w:color="auto" w:fill="auto"/>
          </w:tcPr>
          <w:p w:rsidR="005E67CC" w:rsidRPr="00F76578" w:rsidRDefault="00F76578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5E67CC" w:rsidRPr="00235466" w:rsidRDefault="005E67CC" w:rsidP="00464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74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A67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E67CC" w:rsidRPr="005E67CC" w:rsidRDefault="005E67CC" w:rsidP="005E67C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934F5">
              <w:rPr>
                <w:sz w:val="24"/>
                <w:szCs w:val="24"/>
              </w:rPr>
              <w:t>формировать комплексную систему гражданско-патриотического воспитания молодежи, интеграцию молодежи в</w:t>
            </w:r>
            <w:r>
              <w:rPr>
                <w:sz w:val="24"/>
                <w:szCs w:val="24"/>
              </w:rPr>
              <w:t xml:space="preserve"> социокультурную жизнь общества.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5E67CC" w:rsidRPr="00235466" w:rsidRDefault="005E67CC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5E67CC" w:rsidRPr="00235466" w:rsidRDefault="005E67CC" w:rsidP="00464D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финансовое управление,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МКУ Кемская ЦБ ОУ, </w:t>
            </w:r>
            <w:r w:rsidR="00C73C50">
              <w:rPr>
                <w:rFonts w:ascii="Times New Roman" w:hAnsi="Times New Roman"/>
                <w:sz w:val="24"/>
                <w:szCs w:val="24"/>
              </w:rPr>
              <w:t>МБУДО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7CC" w:rsidRPr="00235466" w:rsidRDefault="005E67CC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0872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67CC" w:rsidRPr="00235466" w:rsidRDefault="00D30872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  <w:r w:rsidR="005E67CC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67CC" w:rsidRPr="00235466" w:rsidRDefault="00D30872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  <w:r w:rsidR="005E67CC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67CC" w:rsidRPr="00235466" w:rsidRDefault="00D30872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  <w:r w:rsidR="005E67CC"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E67CC" w:rsidRPr="00235466" w:rsidRDefault="005E67CC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rPr>
          <w:trHeight w:val="516"/>
        </w:trPr>
        <w:tc>
          <w:tcPr>
            <w:tcW w:w="534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E13DF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E13DF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E13DF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E13DF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30872" w:rsidRPr="00235466" w:rsidTr="005E67CC">
        <w:trPr>
          <w:trHeight w:val="669"/>
        </w:trPr>
        <w:tc>
          <w:tcPr>
            <w:tcW w:w="534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D30872" w:rsidRPr="00235466">
              <w:rPr>
                <w:rFonts w:ascii="Times New Roman" w:hAnsi="Times New Roman"/>
                <w:sz w:val="24"/>
                <w:szCs w:val="24"/>
              </w:rPr>
              <w:t xml:space="preserve">  бюджет</w:t>
            </w:r>
          </w:p>
        </w:tc>
      </w:tr>
      <w:tr w:rsidR="00D30872" w:rsidRPr="00235466" w:rsidTr="00320B0E">
        <w:trPr>
          <w:trHeight w:val="562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D30872" w:rsidRPr="00F76578" w:rsidRDefault="00F76578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D30872" w:rsidRDefault="00EA6749" w:rsidP="00464D7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 1:</w:t>
            </w:r>
          </w:p>
          <w:p w:rsidR="00D30872" w:rsidRPr="00F76578" w:rsidRDefault="00EA6749" w:rsidP="00464D7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</w:t>
            </w:r>
            <w:r w:rsidR="00D30872">
              <w:rPr>
                <w:color w:val="000000"/>
                <w:sz w:val="24"/>
                <w:szCs w:val="24"/>
              </w:rPr>
              <w:t>еализация основных направлений молодежной политик</w:t>
            </w:r>
            <w:r w:rsidR="00F76578">
              <w:rPr>
                <w:color w:val="000000"/>
                <w:sz w:val="24"/>
                <w:szCs w:val="24"/>
              </w:rPr>
              <w:t>и, в том числе:</w:t>
            </w:r>
          </w:p>
          <w:p w:rsidR="00D30872" w:rsidRPr="00235466" w:rsidRDefault="00D30872" w:rsidP="006708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Кемская ЦБ ОУ, </w:t>
            </w:r>
            <w:r w:rsidR="003A7430">
              <w:rPr>
                <w:rFonts w:ascii="Times New Roman" w:hAnsi="Times New Roman"/>
                <w:sz w:val="24"/>
                <w:szCs w:val="24"/>
              </w:rPr>
              <w:t>МБУДО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c>
          <w:tcPr>
            <w:tcW w:w="534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6F54E4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30872" w:rsidRPr="00235466" w:rsidTr="005E67CC">
        <w:trPr>
          <w:trHeight w:val="589"/>
        </w:trPr>
        <w:tc>
          <w:tcPr>
            <w:tcW w:w="534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245,0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D30872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D30872" w:rsidRPr="00235466" w:rsidTr="00D30872">
        <w:trPr>
          <w:trHeight w:val="830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D30872" w:rsidRPr="00235466" w:rsidRDefault="00F76578" w:rsidP="005E67C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D30872">
              <w:rPr>
                <w:sz w:val="24"/>
                <w:szCs w:val="24"/>
              </w:rPr>
              <w:t>ероприятия в области молодежной политики (</w:t>
            </w:r>
            <w:r w:rsidR="00D30872">
              <w:rPr>
                <w:color w:val="000000"/>
                <w:sz w:val="24"/>
                <w:szCs w:val="24"/>
              </w:rPr>
              <w:t>п</w:t>
            </w:r>
            <w:r w:rsidR="00D30872" w:rsidRPr="00D63AD8">
              <w:rPr>
                <w:color w:val="000000"/>
                <w:sz w:val="24"/>
                <w:szCs w:val="24"/>
              </w:rPr>
              <w:t>роведение районных культурно-массовых мероприятий, акций</w:t>
            </w:r>
            <w:r w:rsidR="00D30872">
              <w:rPr>
                <w:sz w:val="24"/>
                <w:szCs w:val="24"/>
              </w:rPr>
              <w:t xml:space="preserve">, в том числе направленных на </w:t>
            </w:r>
            <w:r w:rsidR="00D30872" w:rsidRPr="00D63AD8">
              <w:rPr>
                <w:color w:val="000000"/>
                <w:sz w:val="24"/>
                <w:szCs w:val="24"/>
              </w:rPr>
              <w:t>формирование здорового образа ж</w:t>
            </w:r>
            <w:r w:rsidR="00D30872">
              <w:rPr>
                <w:color w:val="000000"/>
                <w:sz w:val="24"/>
                <w:szCs w:val="24"/>
              </w:rPr>
              <w:t>изни; участие в республиканских, региональных и международных мероприятиях)</w:t>
            </w:r>
            <w:r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Кемская ЦБ ОУ, </w:t>
            </w:r>
            <w:r w:rsidR="003A7430">
              <w:rPr>
                <w:rFonts w:ascii="Times New Roman" w:hAnsi="Times New Roman"/>
                <w:sz w:val="24"/>
                <w:szCs w:val="24"/>
              </w:rPr>
              <w:t>МБУДО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D30872" w:rsidRPr="00235466" w:rsidTr="00D30872">
        <w:trPr>
          <w:trHeight w:val="830"/>
        </w:trPr>
        <w:tc>
          <w:tcPr>
            <w:tcW w:w="534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D30872" w:rsidRDefault="00D30872" w:rsidP="005E67C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D30872" w:rsidRPr="00235466" w:rsidTr="00D30872">
        <w:trPr>
          <w:trHeight w:val="830"/>
        </w:trPr>
        <w:tc>
          <w:tcPr>
            <w:tcW w:w="534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D30872" w:rsidRDefault="00D30872" w:rsidP="005E67CC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3B3438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30872" w:rsidRPr="00235466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</w:tr>
      <w:tr w:rsidR="00D30872" w:rsidRPr="00235466" w:rsidTr="00A1786D">
        <w:trPr>
          <w:trHeight w:val="719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  <w:vAlign w:val="center"/>
          </w:tcPr>
          <w:p w:rsidR="00D30872" w:rsidRPr="00D30872" w:rsidRDefault="00D30872" w:rsidP="00A1786D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1786D">
              <w:rPr>
                <w:sz w:val="24"/>
                <w:szCs w:val="24"/>
              </w:rPr>
              <w:t>м</w:t>
            </w:r>
            <w:r w:rsidRPr="00D30872">
              <w:rPr>
                <w:sz w:val="24"/>
                <w:szCs w:val="24"/>
              </w:rPr>
              <w:t>ероприятия, направленные на развитие детей и реализацию их способностей (выявление одаренных детей и их поддержка, в том числе через проведение олимпиад, соревнований, конкурсов, викторин, концертов, творческих выступлений, выставок, витражей</w:t>
            </w:r>
            <w:r w:rsidR="0092153E">
              <w:rPr>
                <w:sz w:val="24"/>
                <w:szCs w:val="24"/>
              </w:rPr>
              <w:t>)</w:t>
            </w:r>
            <w:r w:rsidR="00A1786D">
              <w:rPr>
                <w:sz w:val="24"/>
                <w:szCs w:val="24"/>
              </w:rPr>
              <w:t>;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МКУ Кемский ОМЦ,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МКУ Кемская ЦБ ОУ, </w:t>
            </w:r>
            <w:r w:rsidR="003A7430">
              <w:rPr>
                <w:rFonts w:ascii="Times New Roman" w:hAnsi="Times New Roman"/>
                <w:sz w:val="24"/>
                <w:szCs w:val="24"/>
              </w:rPr>
              <w:t>МБУДО Кемский Дом творчества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581C18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581C18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D30872" w:rsidRPr="00235466" w:rsidTr="00A1786D">
        <w:trPr>
          <w:trHeight w:val="687"/>
        </w:trPr>
        <w:tc>
          <w:tcPr>
            <w:tcW w:w="534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D30872" w:rsidRDefault="00D30872" w:rsidP="00D30872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320B0E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92153E" w:rsidRPr="00235466" w:rsidTr="00A1786D">
        <w:trPr>
          <w:trHeight w:val="697"/>
        </w:trPr>
        <w:tc>
          <w:tcPr>
            <w:tcW w:w="534" w:type="dxa"/>
            <w:vMerge/>
            <w:shd w:val="clear" w:color="auto" w:fill="auto"/>
            <w:vAlign w:val="center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  <w:vAlign w:val="center"/>
          </w:tcPr>
          <w:p w:rsidR="0092153E" w:rsidRDefault="0092153E" w:rsidP="00D30872">
            <w:pPr>
              <w:pStyle w:val="af1"/>
              <w:widowControl w:val="0"/>
              <w:tabs>
                <w:tab w:val="left" w:pos="-10"/>
                <w:tab w:val="left" w:pos="59"/>
                <w:tab w:val="left" w:pos="249"/>
              </w:tabs>
              <w:autoSpaceDE w:val="0"/>
              <w:autoSpaceDN w:val="0"/>
              <w:adjustRightInd w:val="0"/>
              <w:ind w:left="-83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53E" w:rsidRPr="00235466" w:rsidRDefault="003B3438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92153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D30872" w:rsidRPr="00235466" w:rsidTr="00D30872">
        <w:trPr>
          <w:trHeight w:val="457"/>
        </w:trPr>
        <w:tc>
          <w:tcPr>
            <w:tcW w:w="534" w:type="dxa"/>
            <w:vMerge w:val="restart"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D30872" w:rsidRPr="00235466" w:rsidRDefault="00A1786D" w:rsidP="00D308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30872">
              <w:rPr>
                <w:rFonts w:ascii="Times New Roman" w:hAnsi="Times New Roman"/>
                <w:sz w:val="24"/>
                <w:szCs w:val="24"/>
              </w:rPr>
              <w:t>ремия «Юнта»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30872" w:rsidRPr="00235466" w:rsidRDefault="00D30872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D30872" w:rsidRDefault="00D30872" w:rsidP="00D30872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МКУ Кемский ОМЦ</w:t>
            </w:r>
            <w:r w:rsidR="003A743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A7430" w:rsidRPr="00235466" w:rsidRDefault="003A7430" w:rsidP="003A7430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ДО Кемская ДШИ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30872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30872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30872" w:rsidRPr="00235466" w:rsidRDefault="00D30872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rPr>
          <w:trHeight w:val="498"/>
        </w:trPr>
        <w:tc>
          <w:tcPr>
            <w:tcW w:w="53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F54E4" w:rsidRDefault="006F54E4" w:rsidP="00464D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92153E" w:rsidRPr="00235466" w:rsidTr="00D30872">
        <w:trPr>
          <w:trHeight w:val="415"/>
        </w:trPr>
        <w:tc>
          <w:tcPr>
            <w:tcW w:w="534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92153E" w:rsidRDefault="0092153E" w:rsidP="00464D7C">
            <w:pPr>
              <w:pStyle w:val="7"/>
              <w:shd w:val="clear" w:color="auto" w:fill="auto"/>
              <w:spacing w:before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53E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92153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92153E" w:rsidRPr="00235466" w:rsidTr="00320B0E">
        <w:trPr>
          <w:trHeight w:val="410"/>
        </w:trPr>
        <w:tc>
          <w:tcPr>
            <w:tcW w:w="534" w:type="dxa"/>
            <w:vMerge w:val="restart"/>
            <w:shd w:val="clear" w:color="auto" w:fill="auto"/>
          </w:tcPr>
          <w:p w:rsidR="0092153E" w:rsidRPr="00235466" w:rsidRDefault="00A1786D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92153E" w:rsidRPr="00235466" w:rsidRDefault="0092153E" w:rsidP="00EA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 xml:space="preserve">Задача </w:t>
            </w:r>
            <w:r w:rsidR="00EA674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6708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67080C">
              <w:rPr>
                <w:rFonts w:ascii="Times New Roman" w:hAnsi="Times New Roman"/>
                <w:sz w:val="24"/>
                <w:szCs w:val="24"/>
              </w:rPr>
              <w:t>охранить и развить систему отдыха, оздоровления и занятости детей и подростков в Кемском муниципальном районе.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92153E" w:rsidRPr="00235466" w:rsidRDefault="0092153E" w:rsidP="00320B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Кемское муниципальное финансовое управление МКУ</w:t>
            </w:r>
            <w:r w:rsidR="00320B0E">
              <w:rPr>
                <w:rFonts w:ascii="Times New Roman" w:hAnsi="Times New Roman"/>
                <w:sz w:val="24"/>
                <w:szCs w:val="24"/>
              </w:rPr>
              <w:t xml:space="preserve"> Кемское УО,  МКУ Кемская ЦБ ОУ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92153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53E" w:rsidRPr="00235466" w:rsidRDefault="0092153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rPr>
          <w:trHeight w:val="387"/>
        </w:trPr>
        <w:tc>
          <w:tcPr>
            <w:tcW w:w="53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92153E" w:rsidRPr="00235466" w:rsidTr="00320B0E">
        <w:trPr>
          <w:trHeight w:val="439"/>
        </w:trPr>
        <w:tc>
          <w:tcPr>
            <w:tcW w:w="534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92153E" w:rsidRPr="00235466" w:rsidRDefault="0092153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2153E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153E" w:rsidRPr="00235466" w:rsidRDefault="00220F4F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2153E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92153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220F4F" w:rsidRPr="00235466" w:rsidTr="00220F4F">
        <w:trPr>
          <w:trHeight w:val="566"/>
        </w:trPr>
        <w:tc>
          <w:tcPr>
            <w:tcW w:w="534" w:type="dxa"/>
            <w:vMerge w:val="restart"/>
            <w:shd w:val="clear" w:color="auto" w:fill="auto"/>
          </w:tcPr>
          <w:p w:rsidR="00220F4F" w:rsidRPr="00235466" w:rsidRDefault="00A1786D" w:rsidP="00A1786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220F4F" w:rsidRDefault="00220F4F" w:rsidP="00220F4F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13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 w:rsidR="00EA67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1:</w:t>
            </w:r>
          </w:p>
          <w:p w:rsidR="00220F4F" w:rsidRPr="00E13DF4" w:rsidRDefault="00220F4F" w:rsidP="00EA67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DF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EA6749">
              <w:rPr>
                <w:rFonts w:ascii="Times New Roman" w:hAnsi="Times New Roman"/>
                <w:sz w:val="24"/>
                <w:szCs w:val="24"/>
              </w:rPr>
              <w:t>о</w:t>
            </w:r>
            <w:r w:rsidRPr="00E13DF4">
              <w:rPr>
                <w:rFonts w:ascii="Times New Roman" w:hAnsi="Times New Roman"/>
                <w:sz w:val="24"/>
                <w:szCs w:val="24"/>
              </w:rPr>
              <w:t xml:space="preserve">рганизация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отдыха, досуга, оздоровления и занятости детей и подростков </w:t>
            </w:r>
            <w:r w:rsidRPr="00E13DF4">
              <w:rPr>
                <w:rFonts w:ascii="Times New Roman" w:hAnsi="Times New Roman"/>
                <w:sz w:val="24"/>
                <w:szCs w:val="24"/>
              </w:rPr>
              <w:t xml:space="preserve"> в каникулярное время</w:t>
            </w:r>
            <w:r w:rsidR="00A1786D">
              <w:rPr>
                <w:rFonts w:ascii="Times New Roman" w:hAnsi="Times New Roman"/>
                <w:sz w:val="24"/>
                <w:szCs w:val="24"/>
              </w:rPr>
              <w:t>, в том числе: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0F4F" w:rsidRPr="00235466" w:rsidRDefault="00220F4F" w:rsidP="00464D7C">
            <w:pPr>
              <w:tabs>
                <w:tab w:val="left" w:pos="1769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="00320B0E" w:rsidRPr="00235466">
              <w:rPr>
                <w:rFonts w:ascii="Times New Roman" w:hAnsi="Times New Roman"/>
                <w:sz w:val="24"/>
                <w:szCs w:val="24"/>
              </w:rPr>
              <w:t>МКУ Кемская ЦБ ОУ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0F4F" w:rsidRPr="00235466" w:rsidRDefault="00220F4F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220F4F" w:rsidRPr="00235466" w:rsidTr="00A44914">
        <w:trPr>
          <w:trHeight w:val="330"/>
        </w:trPr>
        <w:tc>
          <w:tcPr>
            <w:tcW w:w="534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220F4F" w:rsidRPr="00235466" w:rsidRDefault="00220F4F" w:rsidP="00464D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0F4F" w:rsidRPr="00235466" w:rsidRDefault="00220F4F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220F4F" w:rsidRPr="00235466" w:rsidTr="00220F4F">
        <w:trPr>
          <w:trHeight w:val="708"/>
        </w:trPr>
        <w:tc>
          <w:tcPr>
            <w:tcW w:w="534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20F4F" w:rsidRPr="00235466" w:rsidRDefault="00220F4F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220F4F" w:rsidRPr="00235466" w:rsidRDefault="00220F4F" w:rsidP="00464D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0F4F" w:rsidRPr="00235466" w:rsidRDefault="00220F4F" w:rsidP="00320B0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0F4F" w:rsidRPr="00235466" w:rsidRDefault="003B3438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220F4F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320B0E" w:rsidRPr="00235466" w:rsidTr="00320B0E">
        <w:trPr>
          <w:trHeight w:val="562"/>
        </w:trPr>
        <w:tc>
          <w:tcPr>
            <w:tcW w:w="534" w:type="dxa"/>
            <w:vMerge w:val="restart"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320B0E" w:rsidRPr="00235466" w:rsidRDefault="00A1786D" w:rsidP="00464D7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 w:rsidR="00320B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ероприятия по организации  занятости несовершеннолетних в каникулярное время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20B0E" w:rsidRPr="00235466" w:rsidRDefault="00320B0E" w:rsidP="00464D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УО,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0B0E" w:rsidRPr="00235466" w:rsidRDefault="00320B0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rPr>
          <w:trHeight w:val="222"/>
        </w:trPr>
        <w:tc>
          <w:tcPr>
            <w:tcW w:w="53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F54E4" w:rsidRPr="00235466" w:rsidRDefault="006F54E4" w:rsidP="00464D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F54E4" w:rsidRPr="00235466" w:rsidRDefault="006F54E4" w:rsidP="00464D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320B0E" w:rsidRPr="00235466" w:rsidTr="00320B0E">
        <w:trPr>
          <w:trHeight w:val="549"/>
        </w:trPr>
        <w:tc>
          <w:tcPr>
            <w:tcW w:w="534" w:type="dxa"/>
            <w:vMerge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320B0E" w:rsidRPr="00235466" w:rsidRDefault="00320B0E" w:rsidP="00464D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20B0E" w:rsidRPr="00235466" w:rsidRDefault="00320B0E" w:rsidP="00464D7C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0B0E" w:rsidRPr="00235466" w:rsidRDefault="003B3438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320B0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320B0E" w:rsidRPr="00235466" w:rsidTr="00320B0E">
        <w:trPr>
          <w:trHeight w:val="562"/>
        </w:trPr>
        <w:tc>
          <w:tcPr>
            <w:tcW w:w="534" w:type="dxa"/>
            <w:vMerge w:val="restart"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320B0E" w:rsidRPr="00235466" w:rsidRDefault="00A1786D" w:rsidP="000C571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320B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рганизация отдыха детей в каникулярное время за счет средств бюджета РК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320B0E" w:rsidRPr="00235466" w:rsidRDefault="00320B0E" w:rsidP="00320B0E">
            <w:pPr>
              <w:tabs>
                <w:tab w:val="left" w:pos="17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A1786D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2645,6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320B0E" w:rsidP="00A1786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1786D">
              <w:rPr>
                <w:rFonts w:ascii="Times New Roman" w:hAnsi="Times New Roman"/>
                <w:sz w:val="24"/>
                <w:szCs w:val="24"/>
              </w:rPr>
              <w:t>645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A1786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0B0E" w:rsidRPr="00235466" w:rsidRDefault="00320B0E" w:rsidP="00464D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6F54E4" w:rsidRPr="00235466" w:rsidTr="00A44914">
        <w:trPr>
          <w:trHeight w:val="165"/>
        </w:trPr>
        <w:tc>
          <w:tcPr>
            <w:tcW w:w="534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6F54E4" w:rsidRPr="00235466" w:rsidRDefault="006F54E4" w:rsidP="00464D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6F54E4" w:rsidRPr="00235466" w:rsidRDefault="006F54E4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7B10F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4E4" w:rsidRPr="00235466" w:rsidRDefault="007B10F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4E4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2381,0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F54E4" w:rsidRPr="00235466" w:rsidRDefault="006F54E4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320B0E" w:rsidRPr="00235466" w:rsidTr="00320B0E">
        <w:trPr>
          <w:trHeight w:val="838"/>
        </w:trPr>
        <w:tc>
          <w:tcPr>
            <w:tcW w:w="534" w:type="dxa"/>
            <w:vMerge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320B0E" w:rsidRPr="00235466" w:rsidRDefault="00320B0E" w:rsidP="00464D7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320B0E" w:rsidRPr="00235466" w:rsidRDefault="00320B0E" w:rsidP="00464D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A1786D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0B0E" w:rsidRPr="00235466" w:rsidRDefault="00320B0E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0B0E" w:rsidRPr="00235466" w:rsidRDefault="00A1786D" w:rsidP="00271A2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264,6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20B0E" w:rsidRPr="00235466" w:rsidRDefault="003B3438" w:rsidP="00464D7C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320B0E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  <w:tr w:rsidR="00224835" w:rsidRPr="00235466" w:rsidTr="002D004B">
        <w:trPr>
          <w:trHeight w:val="280"/>
        </w:trPr>
        <w:tc>
          <w:tcPr>
            <w:tcW w:w="534" w:type="dxa"/>
            <w:vMerge w:val="restart"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 w:val="restart"/>
            <w:shd w:val="clear" w:color="auto" w:fill="auto"/>
          </w:tcPr>
          <w:p w:rsidR="00224835" w:rsidRDefault="00224835" w:rsidP="002D00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35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A67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224835" w:rsidRPr="00EC7A1E" w:rsidRDefault="00EA6749" w:rsidP="002D004B">
            <w:pPr>
              <w:pStyle w:val="ConsPlusNormal"/>
              <w:ind w:firstLine="3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24835" w:rsidRPr="00EC7A1E">
              <w:rPr>
                <w:rFonts w:ascii="Times New Roman" w:hAnsi="Times New Roman" w:cs="Times New Roman"/>
                <w:sz w:val="24"/>
                <w:szCs w:val="24"/>
              </w:rPr>
              <w:t>оздание условий,  материально-технического оснащения лагерей при образовательных организациях</w:t>
            </w:r>
            <w:r w:rsidR="00F701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2017-2019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E08">
              <w:rPr>
                <w:rFonts w:ascii="Times New Roman" w:hAnsi="Times New Roman"/>
                <w:sz w:val="24"/>
                <w:szCs w:val="24"/>
              </w:rPr>
              <w:t xml:space="preserve">МКУ Кемское УО </w:t>
            </w:r>
            <w:r w:rsidRPr="00235466">
              <w:rPr>
                <w:rFonts w:ascii="Times New Roman" w:hAnsi="Times New Roman"/>
                <w:sz w:val="24"/>
                <w:szCs w:val="24"/>
              </w:rPr>
              <w:t>МКУ Кемская ЦБ ОУ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F701BF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F701BF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4835" w:rsidRPr="00235466" w:rsidRDefault="00224835" w:rsidP="002D004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</w:tr>
      <w:tr w:rsidR="00224835" w:rsidRPr="00235466" w:rsidTr="002D004B">
        <w:trPr>
          <w:trHeight w:val="280"/>
        </w:trPr>
        <w:tc>
          <w:tcPr>
            <w:tcW w:w="534" w:type="dxa"/>
            <w:vMerge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224835" w:rsidRPr="00235466" w:rsidRDefault="00224835" w:rsidP="002D00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224835" w:rsidRPr="00FF7E08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4835" w:rsidRPr="00235466" w:rsidRDefault="00224835" w:rsidP="002D004B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5466">
              <w:rPr>
                <w:rFonts w:ascii="Times New Roman" w:hAnsi="Times New Roman"/>
                <w:sz w:val="24"/>
                <w:szCs w:val="24"/>
              </w:rPr>
              <w:t>республиканский бюджет</w:t>
            </w:r>
          </w:p>
        </w:tc>
      </w:tr>
      <w:tr w:rsidR="00224835" w:rsidRPr="00235466" w:rsidTr="002D004B">
        <w:trPr>
          <w:trHeight w:val="280"/>
        </w:trPr>
        <w:tc>
          <w:tcPr>
            <w:tcW w:w="534" w:type="dxa"/>
            <w:vMerge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224835" w:rsidRPr="00235466" w:rsidRDefault="00224835" w:rsidP="002D004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24835" w:rsidRPr="00235466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224835" w:rsidRPr="00FF7E08" w:rsidRDefault="00224835" w:rsidP="002D00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F701BF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4835" w:rsidRDefault="00224835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4835" w:rsidRDefault="00F701BF" w:rsidP="002D004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24835" w:rsidRPr="00235466" w:rsidRDefault="003B3438" w:rsidP="002D004B">
            <w:pPr>
              <w:spacing w:after="0" w:line="240" w:lineRule="auto"/>
              <w:ind w:right="-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224835" w:rsidRPr="00235466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</w:tr>
    </w:tbl>
    <w:p w:rsidR="00271A21" w:rsidRDefault="00271A21" w:rsidP="00271A21">
      <w:pPr>
        <w:spacing w:after="0" w:line="240" w:lineRule="auto"/>
        <w:rPr>
          <w:rFonts w:ascii="Times New Roman" w:hAnsi="Times New Roman"/>
          <w:bCs/>
          <w:sz w:val="24"/>
          <w:szCs w:val="24"/>
        </w:rPr>
        <w:sectPr w:rsidR="00271A21" w:rsidSect="00921B67">
          <w:pgSz w:w="16838" w:h="11906" w:orient="landscape"/>
          <w:pgMar w:top="1701" w:right="1134" w:bottom="567" w:left="992" w:header="709" w:footer="709" w:gutter="0"/>
          <w:cols w:space="708"/>
          <w:docGrid w:linePitch="360"/>
        </w:sectPr>
      </w:pPr>
    </w:p>
    <w:p w:rsidR="007E3ED2" w:rsidRPr="00794758" w:rsidRDefault="007E3ED2" w:rsidP="003B3438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E3ED2" w:rsidRPr="00794758" w:rsidSect="00271A21">
      <w:pgSz w:w="11906" w:h="16838"/>
      <w:pgMar w:top="1134" w:right="567" w:bottom="992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99F" w:rsidRDefault="003E299F" w:rsidP="00F82EDD">
      <w:pPr>
        <w:spacing w:after="0" w:line="240" w:lineRule="auto"/>
      </w:pPr>
      <w:r>
        <w:separator/>
      </w:r>
    </w:p>
  </w:endnote>
  <w:endnote w:type="continuationSeparator" w:id="1">
    <w:p w:rsidR="003E299F" w:rsidRDefault="003E299F" w:rsidP="00F8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2766"/>
      <w:docPartObj>
        <w:docPartGallery w:val="Page Numbers (Bottom of Page)"/>
        <w:docPartUnique/>
      </w:docPartObj>
    </w:sdtPr>
    <w:sdtContent>
      <w:p w:rsidR="000536C2" w:rsidRDefault="000536C2">
        <w:pPr>
          <w:pStyle w:val="aa"/>
          <w:jc w:val="right"/>
        </w:pPr>
        <w:fldSimple w:instr=" PAGE   \* MERGEFORMAT ">
          <w:r w:rsidR="003E299F">
            <w:rPr>
              <w:noProof/>
            </w:rPr>
            <w:t>1</w:t>
          </w:r>
        </w:fldSimple>
      </w:p>
    </w:sdtContent>
  </w:sdt>
  <w:p w:rsidR="000536C2" w:rsidRDefault="000536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99F" w:rsidRDefault="003E299F" w:rsidP="00F82EDD">
      <w:pPr>
        <w:spacing w:after="0" w:line="240" w:lineRule="auto"/>
      </w:pPr>
      <w:r>
        <w:separator/>
      </w:r>
    </w:p>
  </w:footnote>
  <w:footnote w:type="continuationSeparator" w:id="1">
    <w:p w:rsidR="003E299F" w:rsidRDefault="003E299F" w:rsidP="00F82E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7956"/>
    <w:multiLevelType w:val="multilevel"/>
    <w:tmpl w:val="0CC0A85A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-33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51" w:hanging="2160"/>
      </w:pPr>
      <w:rPr>
        <w:rFonts w:hint="default"/>
      </w:rPr>
    </w:lvl>
  </w:abstractNum>
  <w:abstractNum w:abstractNumId="1">
    <w:nsid w:val="06C4379B"/>
    <w:multiLevelType w:val="hybridMultilevel"/>
    <w:tmpl w:val="E250A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30253"/>
    <w:multiLevelType w:val="hybridMultilevel"/>
    <w:tmpl w:val="23E099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01358"/>
    <w:multiLevelType w:val="hybridMultilevel"/>
    <w:tmpl w:val="32D0DAA2"/>
    <w:lvl w:ilvl="0" w:tplc="4EF6AD1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FC066D8"/>
    <w:multiLevelType w:val="hybridMultilevel"/>
    <w:tmpl w:val="3D1811C0"/>
    <w:lvl w:ilvl="0" w:tplc="382C45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92E8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5482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CCAC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7C2B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D037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346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98D4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505D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382296D"/>
    <w:multiLevelType w:val="hybridMultilevel"/>
    <w:tmpl w:val="E250A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59A4"/>
    <w:multiLevelType w:val="hybridMultilevel"/>
    <w:tmpl w:val="58842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85751"/>
    <w:multiLevelType w:val="hybridMultilevel"/>
    <w:tmpl w:val="129409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B51EC"/>
    <w:multiLevelType w:val="hybridMultilevel"/>
    <w:tmpl w:val="D848F026"/>
    <w:lvl w:ilvl="0" w:tplc="B734FD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183F6D85"/>
    <w:multiLevelType w:val="hybridMultilevel"/>
    <w:tmpl w:val="EDB84E6C"/>
    <w:lvl w:ilvl="0" w:tplc="862487CA">
      <w:start w:val="2018"/>
      <w:numFmt w:val="decimal"/>
      <w:lvlText w:val="%1"/>
      <w:lvlJc w:val="left"/>
      <w:pPr>
        <w:ind w:left="840" w:hanging="48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241F4E"/>
    <w:multiLevelType w:val="hybridMultilevel"/>
    <w:tmpl w:val="8ED85D1E"/>
    <w:lvl w:ilvl="0" w:tplc="245E9AFE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1">
    <w:nsid w:val="19FD2549"/>
    <w:multiLevelType w:val="hybridMultilevel"/>
    <w:tmpl w:val="F9D27B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82376B"/>
    <w:multiLevelType w:val="hybridMultilevel"/>
    <w:tmpl w:val="0F6A9B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E2D5812"/>
    <w:multiLevelType w:val="hybridMultilevel"/>
    <w:tmpl w:val="E250A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B1066"/>
    <w:multiLevelType w:val="hybridMultilevel"/>
    <w:tmpl w:val="9FBA254A"/>
    <w:lvl w:ilvl="0" w:tplc="A00A369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09E0EDB"/>
    <w:multiLevelType w:val="hybridMultilevel"/>
    <w:tmpl w:val="009A8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EC3A94"/>
    <w:multiLevelType w:val="hybridMultilevel"/>
    <w:tmpl w:val="FB2C49AE"/>
    <w:lvl w:ilvl="0" w:tplc="0C1CD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124EB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502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0B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F6A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AAED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AA0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08C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CC16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620445A"/>
    <w:multiLevelType w:val="hybridMultilevel"/>
    <w:tmpl w:val="FDDA2B6A"/>
    <w:lvl w:ilvl="0" w:tplc="FF864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568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4A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FEE0C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BCC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063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20C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60E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78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26345E14"/>
    <w:multiLevelType w:val="hybridMultilevel"/>
    <w:tmpl w:val="ECDE83F6"/>
    <w:lvl w:ilvl="0" w:tplc="64384AC6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269C57A4"/>
    <w:multiLevelType w:val="hybridMultilevel"/>
    <w:tmpl w:val="32D0DAA2"/>
    <w:lvl w:ilvl="0" w:tplc="4EF6AD1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26DA2E1C"/>
    <w:multiLevelType w:val="hybridMultilevel"/>
    <w:tmpl w:val="E08AC8AE"/>
    <w:lvl w:ilvl="0" w:tplc="F23A598C">
      <w:start w:val="1"/>
      <w:numFmt w:val="decimal"/>
      <w:lvlText w:val="%1."/>
      <w:lvlJc w:val="left"/>
      <w:pPr>
        <w:ind w:left="1068" w:hanging="360"/>
      </w:pPr>
      <w:rPr>
        <w:rFonts w:ascii="Calibri" w:hAnsi="Calibri" w:hint="default"/>
        <w:color w:val="0A0A0A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2BE23767"/>
    <w:multiLevelType w:val="hybridMultilevel"/>
    <w:tmpl w:val="A1362298"/>
    <w:lvl w:ilvl="0" w:tplc="293661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2">
    <w:nsid w:val="2E676354"/>
    <w:multiLevelType w:val="hybridMultilevel"/>
    <w:tmpl w:val="32D0DAA2"/>
    <w:lvl w:ilvl="0" w:tplc="4EF6AD12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3">
    <w:nsid w:val="309F7938"/>
    <w:multiLevelType w:val="hybridMultilevel"/>
    <w:tmpl w:val="9206902E"/>
    <w:lvl w:ilvl="0" w:tplc="B560A3CE">
      <w:start w:val="11"/>
      <w:numFmt w:val="decimal"/>
      <w:lvlText w:val="%1."/>
      <w:lvlJc w:val="left"/>
      <w:pPr>
        <w:ind w:left="36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FA3705"/>
    <w:multiLevelType w:val="hybridMultilevel"/>
    <w:tmpl w:val="E5244DAA"/>
    <w:lvl w:ilvl="0" w:tplc="48CC1862">
      <w:start w:val="11"/>
      <w:numFmt w:val="decimal"/>
      <w:lvlText w:val="%1."/>
      <w:lvlJc w:val="left"/>
      <w:pPr>
        <w:ind w:left="36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5A0610"/>
    <w:multiLevelType w:val="hybridMultilevel"/>
    <w:tmpl w:val="64326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745E01"/>
    <w:multiLevelType w:val="hybridMultilevel"/>
    <w:tmpl w:val="8CD0918A"/>
    <w:lvl w:ilvl="0" w:tplc="621C20BE">
      <w:start w:val="3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7">
    <w:nsid w:val="43537E75"/>
    <w:multiLevelType w:val="multilevel"/>
    <w:tmpl w:val="C082C5D8"/>
    <w:lvl w:ilvl="0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8">
    <w:nsid w:val="44CF0F32"/>
    <w:multiLevelType w:val="hybridMultilevel"/>
    <w:tmpl w:val="A05C71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47747E10"/>
    <w:multiLevelType w:val="multilevel"/>
    <w:tmpl w:val="EC66BA3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30">
    <w:nsid w:val="50F74B1F"/>
    <w:multiLevelType w:val="hybridMultilevel"/>
    <w:tmpl w:val="32D0DAA2"/>
    <w:lvl w:ilvl="0" w:tplc="4EF6A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>
    <w:nsid w:val="532321C7"/>
    <w:multiLevelType w:val="hybridMultilevel"/>
    <w:tmpl w:val="3B942B5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CE0764"/>
    <w:multiLevelType w:val="hybridMultilevel"/>
    <w:tmpl w:val="C12C718A"/>
    <w:lvl w:ilvl="0" w:tplc="19E02D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7DB35CC"/>
    <w:multiLevelType w:val="hybridMultilevel"/>
    <w:tmpl w:val="030AD258"/>
    <w:lvl w:ilvl="0" w:tplc="29308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3C1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F66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654A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DC2A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2C0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CEE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F461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48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5EC2025C"/>
    <w:multiLevelType w:val="hybridMultilevel"/>
    <w:tmpl w:val="32D0DAA2"/>
    <w:lvl w:ilvl="0" w:tplc="4EF6AD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>
    <w:nsid w:val="61FE1DBC"/>
    <w:multiLevelType w:val="hybridMultilevel"/>
    <w:tmpl w:val="32148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E87801"/>
    <w:multiLevelType w:val="multilevel"/>
    <w:tmpl w:val="3E0014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7">
    <w:nsid w:val="667722AF"/>
    <w:multiLevelType w:val="multilevel"/>
    <w:tmpl w:val="B2B0B4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38">
    <w:nsid w:val="68BC36E9"/>
    <w:multiLevelType w:val="hybridMultilevel"/>
    <w:tmpl w:val="EACC4688"/>
    <w:lvl w:ilvl="0" w:tplc="0CDA559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69BA47F0"/>
    <w:multiLevelType w:val="hybridMultilevel"/>
    <w:tmpl w:val="0FAA3BB4"/>
    <w:lvl w:ilvl="0" w:tplc="C8C25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983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0AB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56B5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FED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8A3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526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16B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6CCB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0">
    <w:nsid w:val="6AD00D7F"/>
    <w:multiLevelType w:val="hybridMultilevel"/>
    <w:tmpl w:val="33EA29F8"/>
    <w:lvl w:ilvl="0" w:tplc="AA16B0D4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41">
    <w:nsid w:val="6C414E28"/>
    <w:multiLevelType w:val="hybridMultilevel"/>
    <w:tmpl w:val="3262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6971DA"/>
    <w:multiLevelType w:val="hybridMultilevel"/>
    <w:tmpl w:val="C5B2C7CA"/>
    <w:lvl w:ilvl="0" w:tplc="C728ED6C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>
    <w:nsid w:val="6FD513EB"/>
    <w:multiLevelType w:val="hybridMultilevel"/>
    <w:tmpl w:val="CA244F60"/>
    <w:lvl w:ilvl="0" w:tplc="84E83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2C87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E96A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3EF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340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08ED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88AE8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D826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28CD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4">
    <w:nsid w:val="758D6893"/>
    <w:multiLevelType w:val="hybridMultilevel"/>
    <w:tmpl w:val="A05C7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7A25AFC"/>
    <w:multiLevelType w:val="hybridMultilevel"/>
    <w:tmpl w:val="E9284810"/>
    <w:lvl w:ilvl="0" w:tplc="95F2E4D8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58496B"/>
    <w:multiLevelType w:val="multilevel"/>
    <w:tmpl w:val="BF5EFFF8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7">
    <w:nsid w:val="7A736DAF"/>
    <w:multiLevelType w:val="hybridMultilevel"/>
    <w:tmpl w:val="BA68CBE4"/>
    <w:lvl w:ilvl="0" w:tplc="89DA18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B71B2B"/>
    <w:multiLevelType w:val="hybridMultilevel"/>
    <w:tmpl w:val="E250A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FD5EF0"/>
    <w:multiLevelType w:val="hybridMultilevel"/>
    <w:tmpl w:val="E250A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47"/>
  </w:num>
  <w:num w:numId="3">
    <w:abstractNumId w:val="22"/>
  </w:num>
  <w:num w:numId="4">
    <w:abstractNumId w:val="3"/>
  </w:num>
  <w:num w:numId="5">
    <w:abstractNumId w:val="19"/>
  </w:num>
  <w:num w:numId="6">
    <w:abstractNumId w:val="12"/>
  </w:num>
  <w:num w:numId="7">
    <w:abstractNumId w:val="41"/>
  </w:num>
  <w:num w:numId="8">
    <w:abstractNumId w:val="26"/>
  </w:num>
  <w:num w:numId="9">
    <w:abstractNumId w:val="40"/>
  </w:num>
  <w:num w:numId="10">
    <w:abstractNumId w:val="15"/>
  </w:num>
  <w:num w:numId="11">
    <w:abstractNumId w:val="25"/>
  </w:num>
  <w:num w:numId="12">
    <w:abstractNumId w:val="44"/>
  </w:num>
  <w:num w:numId="13">
    <w:abstractNumId w:val="0"/>
  </w:num>
  <w:num w:numId="14">
    <w:abstractNumId w:val="11"/>
  </w:num>
  <w:num w:numId="15">
    <w:abstractNumId w:val="23"/>
  </w:num>
  <w:num w:numId="16">
    <w:abstractNumId w:val="24"/>
  </w:num>
  <w:num w:numId="17">
    <w:abstractNumId w:val="5"/>
  </w:num>
  <w:num w:numId="18">
    <w:abstractNumId w:val="13"/>
  </w:num>
  <w:num w:numId="19">
    <w:abstractNumId w:val="48"/>
  </w:num>
  <w:num w:numId="20">
    <w:abstractNumId w:val="1"/>
  </w:num>
  <w:num w:numId="21">
    <w:abstractNumId w:val="49"/>
  </w:num>
  <w:num w:numId="22">
    <w:abstractNumId w:val="42"/>
  </w:num>
  <w:num w:numId="23">
    <w:abstractNumId w:val="8"/>
  </w:num>
  <w:num w:numId="24">
    <w:abstractNumId w:val="14"/>
  </w:num>
  <w:num w:numId="25">
    <w:abstractNumId w:val="29"/>
  </w:num>
  <w:num w:numId="26">
    <w:abstractNumId w:val="38"/>
  </w:num>
  <w:num w:numId="27">
    <w:abstractNumId w:val="46"/>
  </w:num>
  <w:num w:numId="28">
    <w:abstractNumId w:val="27"/>
  </w:num>
  <w:num w:numId="29">
    <w:abstractNumId w:val="21"/>
  </w:num>
  <w:num w:numId="30">
    <w:abstractNumId w:val="35"/>
  </w:num>
  <w:num w:numId="31">
    <w:abstractNumId w:val="32"/>
  </w:num>
  <w:num w:numId="32">
    <w:abstractNumId w:val="33"/>
  </w:num>
  <w:num w:numId="33">
    <w:abstractNumId w:val="16"/>
  </w:num>
  <w:num w:numId="34">
    <w:abstractNumId w:val="4"/>
  </w:num>
  <w:num w:numId="35">
    <w:abstractNumId w:val="17"/>
  </w:num>
  <w:num w:numId="36">
    <w:abstractNumId w:val="43"/>
  </w:num>
  <w:num w:numId="37">
    <w:abstractNumId w:val="39"/>
  </w:num>
  <w:num w:numId="38">
    <w:abstractNumId w:val="20"/>
  </w:num>
  <w:num w:numId="39">
    <w:abstractNumId w:val="18"/>
  </w:num>
  <w:num w:numId="40">
    <w:abstractNumId w:val="36"/>
  </w:num>
  <w:num w:numId="41">
    <w:abstractNumId w:val="37"/>
  </w:num>
  <w:num w:numId="42">
    <w:abstractNumId w:val="9"/>
  </w:num>
  <w:num w:numId="43">
    <w:abstractNumId w:val="45"/>
  </w:num>
  <w:num w:numId="44">
    <w:abstractNumId w:val="6"/>
  </w:num>
  <w:num w:numId="45">
    <w:abstractNumId w:val="7"/>
  </w:num>
  <w:num w:numId="46">
    <w:abstractNumId w:val="2"/>
  </w:num>
  <w:num w:numId="47">
    <w:abstractNumId w:val="10"/>
  </w:num>
  <w:num w:numId="48">
    <w:abstractNumId w:val="30"/>
  </w:num>
  <w:num w:numId="49">
    <w:abstractNumId w:val="28"/>
  </w:num>
  <w:num w:numId="50">
    <w:abstractNumId w:val="31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32C2F"/>
    <w:rsid w:val="00000536"/>
    <w:rsid w:val="00001437"/>
    <w:rsid w:val="0000165A"/>
    <w:rsid w:val="00003356"/>
    <w:rsid w:val="0000335B"/>
    <w:rsid w:val="00003DCE"/>
    <w:rsid w:val="00003DEE"/>
    <w:rsid w:val="000060E4"/>
    <w:rsid w:val="00007DB5"/>
    <w:rsid w:val="000113DF"/>
    <w:rsid w:val="000133EF"/>
    <w:rsid w:val="00013E48"/>
    <w:rsid w:val="00013F01"/>
    <w:rsid w:val="00014279"/>
    <w:rsid w:val="0001438E"/>
    <w:rsid w:val="000157DC"/>
    <w:rsid w:val="00015956"/>
    <w:rsid w:val="00015A34"/>
    <w:rsid w:val="00015EE8"/>
    <w:rsid w:val="00017120"/>
    <w:rsid w:val="00022DAB"/>
    <w:rsid w:val="0002327A"/>
    <w:rsid w:val="00023444"/>
    <w:rsid w:val="000236D6"/>
    <w:rsid w:val="00023FA2"/>
    <w:rsid w:val="00025ADF"/>
    <w:rsid w:val="00026F5D"/>
    <w:rsid w:val="00030057"/>
    <w:rsid w:val="0003079A"/>
    <w:rsid w:val="000307AC"/>
    <w:rsid w:val="00030A8A"/>
    <w:rsid w:val="000312D3"/>
    <w:rsid w:val="00031545"/>
    <w:rsid w:val="00031B15"/>
    <w:rsid w:val="00032D20"/>
    <w:rsid w:val="000332AD"/>
    <w:rsid w:val="00033D26"/>
    <w:rsid w:val="00034AF2"/>
    <w:rsid w:val="00035183"/>
    <w:rsid w:val="00035EAA"/>
    <w:rsid w:val="000372A0"/>
    <w:rsid w:val="0004031A"/>
    <w:rsid w:val="00044664"/>
    <w:rsid w:val="00044DDE"/>
    <w:rsid w:val="00044FEF"/>
    <w:rsid w:val="00046929"/>
    <w:rsid w:val="00046FB0"/>
    <w:rsid w:val="00050F32"/>
    <w:rsid w:val="00051764"/>
    <w:rsid w:val="00051CB1"/>
    <w:rsid w:val="000524A7"/>
    <w:rsid w:val="000536C2"/>
    <w:rsid w:val="00053A90"/>
    <w:rsid w:val="00053DB7"/>
    <w:rsid w:val="00053E40"/>
    <w:rsid w:val="0005670D"/>
    <w:rsid w:val="000575D5"/>
    <w:rsid w:val="000576CB"/>
    <w:rsid w:val="00057B9B"/>
    <w:rsid w:val="00061FBE"/>
    <w:rsid w:val="000631F4"/>
    <w:rsid w:val="00063675"/>
    <w:rsid w:val="00064C32"/>
    <w:rsid w:val="000658B7"/>
    <w:rsid w:val="0006688E"/>
    <w:rsid w:val="00066B47"/>
    <w:rsid w:val="000679FF"/>
    <w:rsid w:val="00071068"/>
    <w:rsid w:val="00071202"/>
    <w:rsid w:val="000721CF"/>
    <w:rsid w:val="000734D7"/>
    <w:rsid w:val="00077E53"/>
    <w:rsid w:val="00082296"/>
    <w:rsid w:val="00083B23"/>
    <w:rsid w:val="0008464C"/>
    <w:rsid w:val="00084B05"/>
    <w:rsid w:val="00085847"/>
    <w:rsid w:val="000859C1"/>
    <w:rsid w:val="00085ECA"/>
    <w:rsid w:val="00086159"/>
    <w:rsid w:val="00086219"/>
    <w:rsid w:val="00087DA2"/>
    <w:rsid w:val="00090133"/>
    <w:rsid w:val="00090B18"/>
    <w:rsid w:val="00090BB3"/>
    <w:rsid w:val="00090D48"/>
    <w:rsid w:val="000944E6"/>
    <w:rsid w:val="000954FB"/>
    <w:rsid w:val="00095503"/>
    <w:rsid w:val="0009779C"/>
    <w:rsid w:val="000A1494"/>
    <w:rsid w:val="000A20B0"/>
    <w:rsid w:val="000A2FCC"/>
    <w:rsid w:val="000A378C"/>
    <w:rsid w:val="000A3E4F"/>
    <w:rsid w:val="000A3E99"/>
    <w:rsid w:val="000A437A"/>
    <w:rsid w:val="000A49E1"/>
    <w:rsid w:val="000A5201"/>
    <w:rsid w:val="000A5421"/>
    <w:rsid w:val="000A6DC5"/>
    <w:rsid w:val="000B076A"/>
    <w:rsid w:val="000B0B3D"/>
    <w:rsid w:val="000B2121"/>
    <w:rsid w:val="000B3F29"/>
    <w:rsid w:val="000B3FBE"/>
    <w:rsid w:val="000B3FCA"/>
    <w:rsid w:val="000B45C4"/>
    <w:rsid w:val="000B469F"/>
    <w:rsid w:val="000B5A37"/>
    <w:rsid w:val="000C064F"/>
    <w:rsid w:val="000C1B64"/>
    <w:rsid w:val="000C2417"/>
    <w:rsid w:val="000C32A0"/>
    <w:rsid w:val="000C4358"/>
    <w:rsid w:val="000C45BD"/>
    <w:rsid w:val="000C45C0"/>
    <w:rsid w:val="000C4B41"/>
    <w:rsid w:val="000C4BDD"/>
    <w:rsid w:val="000C4EA9"/>
    <w:rsid w:val="000C5719"/>
    <w:rsid w:val="000C58CE"/>
    <w:rsid w:val="000C6772"/>
    <w:rsid w:val="000C7EDA"/>
    <w:rsid w:val="000D0D5E"/>
    <w:rsid w:val="000D2A51"/>
    <w:rsid w:val="000D3C83"/>
    <w:rsid w:val="000D565D"/>
    <w:rsid w:val="000D5711"/>
    <w:rsid w:val="000D5F7F"/>
    <w:rsid w:val="000D640D"/>
    <w:rsid w:val="000D678B"/>
    <w:rsid w:val="000D70D8"/>
    <w:rsid w:val="000D73A5"/>
    <w:rsid w:val="000E00DE"/>
    <w:rsid w:val="000E04E2"/>
    <w:rsid w:val="000E28A5"/>
    <w:rsid w:val="000E2C10"/>
    <w:rsid w:val="000E34AB"/>
    <w:rsid w:val="000E3BCA"/>
    <w:rsid w:val="000E7017"/>
    <w:rsid w:val="000E70E3"/>
    <w:rsid w:val="000F0868"/>
    <w:rsid w:val="000F0D4B"/>
    <w:rsid w:val="000F1C23"/>
    <w:rsid w:val="000F25A4"/>
    <w:rsid w:val="000F6A47"/>
    <w:rsid w:val="000F71C4"/>
    <w:rsid w:val="00100A86"/>
    <w:rsid w:val="0010217A"/>
    <w:rsid w:val="001043C8"/>
    <w:rsid w:val="00104F1E"/>
    <w:rsid w:val="0010532D"/>
    <w:rsid w:val="0010543D"/>
    <w:rsid w:val="00105E7E"/>
    <w:rsid w:val="001075BA"/>
    <w:rsid w:val="00110DB7"/>
    <w:rsid w:val="001112D1"/>
    <w:rsid w:val="001124CC"/>
    <w:rsid w:val="001133E3"/>
    <w:rsid w:val="00113D6E"/>
    <w:rsid w:val="00115282"/>
    <w:rsid w:val="00115D3F"/>
    <w:rsid w:val="00115EE1"/>
    <w:rsid w:val="00117D4B"/>
    <w:rsid w:val="001200B6"/>
    <w:rsid w:val="0012117C"/>
    <w:rsid w:val="00122470"/>
    <w:rsid w:val="00122824"/>
    <w:rsid w:val="00122850"/>
    <w:rsid w:val="00122DB1"/>
    <w:rsid w:val="00122EDC"/>
    <w:rsid w:val="00123081"/>
    <w:rsid w:val="00123EFF"/>
    <w:rsid w:val="001253D7"/>
    <w:rsid w:val="0012711F"/>
    <w:rsid w:val="00127D67"/>
    <w:rsid w:val="00130AF0"/>
    <w:rsid w:val="00130C3F"/>
    <w:rsid w:val="001315F5"/>
    <w:rsid w:val="001324F1"/>
    <w:rsid w:val="001329B2"/>
    <w:rsid w:val="001350CD"/>
    <w:rsid w:val="00136D29"/>
    <w:rsid w:val="00137178"/>
    <w:rsid w:val="00137C67"/>
    <w:rsid w:val="00140265"/>
    <w:rsid w:val="00141DDE"/>
    <w:rsid w:val="00143481"/>
    <w:rsid w:val="00143574"/>
    <w:rsid w:val="00144779"/>
    <w:rsid w:val="00145175"/>
    <w:rsid w:val="00145E5B"/>
    <w:rsid w:val="0014657C"/>
    <w:rsid w:val="00147531"/>
    <w:rsid w:val="001479BB"/>
    <w:rsid w:val="00147D15"/>
    <w:rsid w:val="00150B4F"/>
    <w:rsid w:val="001526CC"/>
    <w:rsid w:val="0015289E"/>
    <w:rsid w:val="00153E62"/>
    <w:rsid w:val="001542D4"/>
    <w:rsid w:val="001563FB"/>
    <w:rsid w:val="00156EEB"/>
    <w:rsid w:val="001579D2"/>
    <w:rsid w:val="001601A7"/>
    <w:rsid w:val="00161931"/>
    <w:rsid w:val="00162FFD"/>
    <w:rsid w:val="0016360B"/>
    <w:rsid w:val="00163CD2"/>
    <w:rsid w:val="0016403F"/>
    <w:rsid w:val="00165F22"/>
    <w:rsid w:val="00167836"/>
    <w:rsid w:val="001702A8"/>
    <w:rsid w:val="00170E7A"/>
    <w:rsid w:val="00171586"/>
    <w:rsid w:val="00171D56"/>
    <w:rsid w:val="00171D7D"/>
    <w:rsid w:val="00172194"/>
    <w:rsid w:val="00172AC1"/>
    <w:rsid w:val="001731D8"/>
    <w:rsid w:val="001739F9"/>
    <w:rsid w:val="00174056"/>
    <w:rsid w:val="0017409D"/>
    <w:rsid w:val="00174C19"/>
    <w:rsid w:val="00175222"/>
    <w:rsid w:val="00177837"/>
    <w:rsid w:val="00177C22"/>
    <w:rsid w:val="00177F41"/>
    <w:rsid w:val="0018123B"/>
    <w:rsid w:val="00182A0C"/>
    <w:rsid w:val="00182E76"/>
    <w:rsid w:val="00184E56"/>
    <w:rsid w:val="00186798"/>
    <w:rsid w:val="00186B0A"/>
    <w:rsid w:val="00187C03"/>
    <w:rsid w:val="00194378"/>
    <w:rsid w:val="00195D06"/>
    <w:rsid w:val="001963A6"/>
    <w:rsid w:val="0019798E"/>
    <w:rsid w:val="001A27A9"/>
    <w:rsid w:val="001A2C92"/>
    <w:rsid w:val="001A36AB"/>
    <w:rsid w:val="001A39D0"/>
    <w:rsid w:val="001A3D06"/>
    <w:rsid w:val="001A480C"/>
    <w:rsid w:val="001A549B"/>
    <w:rsid w:val="001A5D30"/>
    <w:rsid w:val="001A5E32"/>
    <w:rsid w:val="001A7AB6"/>
    <w:rsid w:val="001B129B"/>
    <w:rsid w:val="001B1C99"/>
    <w:rsid w:val="001B24A7"/>
    <w:rsid w:val="001B2FC0"/>
    <w:rsid w:val="001B3CBF"/>
    <w:rsid w:val="001B3DD6"/>
    <w:rsid w:val="001B471B"/>
    <w:rsid w:val="001B4C05"/>
    <w:rsid w:val="001B4F40"/>
    <w:rsid w:val="001B5039"/>
    <w:rsid w:val="001B543C"/>
    <w:rsid w:val="001B6401"/>
    <w:rsid w:val="001B6D6E"/>
    <w:rsid w:val="001C0298"/>
    <w:rsid w:val="001C1099"/>
    <w:rsid w:val="001C17BD"/>
    <w:rsid w:val="001C393F"/>
    <w:rsid w:val="001D15C7"/>
    <w:rsid w:val="001D1EC2"/>
    <w:rsid w:val="001D2FD7"/>
    <w:rsid w:val="001D42A7"/>
    <w:rsid w:val="001D46F3"/>
    <w:rsid w:val="001D5D5D"/>
    <w:rsid w:val="001D6839"/>
    <w:rsid w:val="001D6CD8"/>
    <w:rsid w:val="001E1BB4"/>
    <w:rsid w:val="001E30E0"/>
    <w:rsid w:val="001E369F"/>
    <w:rsid w:val="001E39FF"/>
    <w:rsid w:val="001E3D3A"/>
    <w:rsid w:val="001E4640"/>
    <w:rsid w:val="001E532D"/>
    <w:rsid w:val="001F0175"/>
    <w:rsid w:val="001F0CD9"/>
    <w:rsid w:val="001F0E4F"/>
    <w:rsid w:val="001F1331"/>
    <w:rsid w:val="001F2ABC"/>
    <w:rsid w:val="001F329C"/>
    <w:rsid w:val="001F36BC"/>
    <w:rsid w:val="001F49DF"/>
    <w:rsid w:val="001F4F01"/>
    <w:rsid w:val="001F590F"/>
    <w:rsid w:val="001F6505"/>
    <w:rsid w:val="001F6F03"/>
    <w:rsid w:val="001F783C"/>
    <w:rsid w:val="002000B0"/>
    <w:rsid w:val="002012BE"/>
    <w:rsid w:val="00201987"/>
    <w:rsid w:val="00202CC6"/>
    <w:rsid w:val="0020349B"/>
    <w:rsid w:val="0020474E"/>
    <w:rsid w:val="00204A06"/>
    <w:rsid w:val="0020515A"/>
    <w:rsid w:val="002051BD"/>
    <w:rsid w:val="002073FF"/>
    <w:rsid w:val="00207583"/>
    <w:rsid w:val="00207F00"/>
    <w:rsid w:val="00211619"/>
    <w:rsid w:val="002130CD"/>
    <w:rsid w:val="002140FC"/>
    <w:rsid w:val="00214868"/>
    <w:rsid w:val="00215765"/>
    <w:rsid w:val="00215C17"/>
    <w:rsid w:val="00217557"/>
    <w:rsid w:val="00217FE2"/>
    <w:rsid w:val="00220F4F"/>
    <w:rsid w:val="002222F6"/>
    <w:rsid w:val="00222C9A"/>
    <w:rsid w:val="00222EB4"/>
    <w:rsid w:val="0022437A"/>
    <w:rsid w:val="00224835"/>
    <w:rsid w:val="00224AF5"/>
    <w:rsid w:val="002254ED"/>
    <w:rsid w:val="00226A98"/>
    <w:rsid w:val="00227FFA"/>
    <w:rsid w:val="00230441"/>
    <w:rsid w:val="00230681"/>
    <w:rsid w:val="0023188B"/>
    <w:rsid w:val="00232074"/>
    <w:rsid w:val="00233741"/>
    <w:rsid w:val="00235466"/>
    <w:rsid w:val="0023598E"/>
    <w:rsid w:val="00236BF1"/>
    <w:rsid w:val="002376FA"/>
    <w:rsid w:val="0024063C"/>
    <w:rsid w:val="00241511"/>
    <w:rsid w:val="00241D06"/>
    <w:rsid w:val="00242710"/>
    <w:rsid w:val="00244271"/>
    <w:rsid w:val="00245653"/>
    <w:rsid w:val="00245B70"/>
    <w:rsid w:val="00246EFC"/>
    <w:rsid w:val="002477A8"/>
    <w:rsid w:val="002505AA"/>
    <w:rsid w:val="00250FD1"/>
    <w:rsid w:val="00252457"/>
    <w:rsid w:val="002524F8"/>
    <w:rsid w:val="002542E1"/>
    <w:rsid w:val="002556DC"/>
    <w:rsid w:val="0025572D"/>
    <w:rsid w:val="00257BFB"/>
    <w:rsid w:val="00260906"/>
    <w:rsid w:val="00260B5E"/>
    <w:rsid w:val="00265234"/>
    <w:rsid w:val="00265E92"/>
    <w:rsid w:val="00266542"/>
    <w:rsid w:val="00266626"/>
    <w:rsid w:val="00266784"/>
    <w:rsid w:val="00267947"/>
    <w:rsid w:val="00267D5A"/>
    <w:rsid w:val="00271A21"/>
    <w:rsid w:val="00271FD2"/>
    <w:rsid w:val="00273617"/>
    <w:rsid w:val="00273CD9"/>
    <w:rsid w:val="00273DD9"/>
    <w:rsid w:val="002750F8"/>
    <w:rsid w:val="00275F3E"/>
    <w:rsid w:val="00276B93"/>
    <w:rsid w:val="002774DE"/>
    <w:rsid w:val="0028018E"/>
    <w:rsid w:val="002802B8"/>
    <w:rsid w:val="00280683"/>
    <w:rsid w:val="00280BFD"/>
    <w:rsid w:val="002817CB"/>
    <w:rsid w:val="00282164"/>
    <w:rsid w:val="00282F36"/>
    <w:rsid w:val="00283910"/>
    <w:rsid w:val="00283945"/>
    <w:rsid w:val="00284258"/>
    <w:rsid w:val="00284379"/>
    <w:rsid w:val="002847E1"/>
    <w:rsid w:val="002877F1"/>
    <w:rsid w:val="00292E1A"/>
    <w:rsid w:val="00292F44"/>
    <w:rsid w:val="002934F5"/>
    <w:rsid w:val="00293984"/>
    <w:rsid w:val="002947A3"/>
    <w:rsid w:val="0029798E"/>
    <w:rsid w:val="00297E0F"/>
    <w:rsid w:val="00297E67"/>
    <w:rsid w:val="002A0FB2"/>
    <w:rsid w:val="002A1E82"/>
    <w:rsid w:val="002A28DB"/>
    <w:rsid w:val="002A2E7C"/>
    <w:rsid w:val="002A31A6"/>
    <w:rsid w:val="002A45D2"/>
    <w:rsid w:val="002A485A"/>
    <w:rsid w:val="002A5322"/>
    <w:rsid w:val="002A5619"/>
    <w:rsid w:val="002A640C"/>
    <w:rsid w:val="002A7238"/>
    <w:rsid w:val="002B04CF"/>
    <w:rsid w:val="002B2271"/>
    <w:rsid w:val="002B3C01"/>
    <w:rsid w:val="002B45C2"/>
    <w:rsid w:val="002B45D3"/>
    <w:rsid w:val="002B4AC4"/>
    <w:rsid w:val="002B4DE6"/>
    <w:rsid w:val="002B5B0A"/>
    <w:rsid w:val="002B6172"/>
    <w:rsid w:val="002B6F1A"/>
    <w:rsid w:val="002B7E34"/>
    <w:rsid w:val="002C00F6"/>
    <w:rsid w:val="002C01C8"/>
    <w:rsid w:val="002C2802"/>
    <w:rsid w:val="002C2B3E"/>
    <w:rsid w:val="002C334B"/>
    <w:rsid w:val="002C53DE"/>
    <w:rsid w:val="002C56C4"/>
    <w:rsid w:val="002C712E"/>
    <w:rsid w:val="002C7C9D"/>
    <w:rsid w:val="002C7D19"/>
    <w:rsid w:val="002D004B"/>
    <w:rsid w:val="002D0265"/>
    <w:rsid w:val="002D05A0"/>
    <w:rsid w:val="002D0D5E"/>
    <w:rsid w:val="002D11C4"/>
    <w:rsid w:val="002D14B8"/>
    <w:rsid w:val="002D181D"/>
    <w:rsid w:val="002D264E"/>
    <w:rsid w:val="002D27C7"/>
    <w:rsid w:val="002D2D9C"/>
    <w:rsid w:val="002D3495"/>
    <w:rsid w:val="002D3B4C"/>
    <w:rsid w:val="002D3D94"/>
    <w:rsid w:val="002D43B2"/>
    <w:rsid w:val="002D4D00"/>
    <w:rsid w:val="002D5886"/>
    <w:rsid w:val="002D6062"/>
    <w:rsid w:val="002D73C6"/>
    <w:rsid w:val="002E02C9"/>
    <w:rsid w:val="002E0D2A"/>
    <w:rsid w:val="002E1A92"/>
    <w:rsid w:val="002E1EC1"/>
    <w:rsid w:val="002E20E3"/>
    <w:rsid w:val="002E27C1"/>
    <w:rsid w:val="002E2842"/>
    <w:rsid w:val="002E2D47"/>
    <w:rsid w:val="002E491D"/>
    <w:rsid w:val="002E51DA"/>
    <w:rsid w:val="002E6098"/>
    <w:rsid w:val="002E68FF"/>
    <w:rsid w:val="002E6F1E"/>
    <w:rsid w:val="002E77CC"/>
    <w:rsid w:val="002E7F22"/>
    <w:rsid w:val="002E7F4A"/>
    <w:rsid w:val="002F1355"/>
    <w:rsid w:val="002F23D3"/>
    <w:rsid w:val="002F2644"/>
    <w:rsid w:val="002F3208"/>
    <w:rsid w:val="002F397A"/>
    <w:rsid w:val="002F3D10"/>
    <w:rsid w:val="002F3D54"/>
    <w:rsid w:val="002F522C"/>
    <w:rsid w:val="002F597A"/>
    <w:rsid w:val="002F646A"/>
    <w:rsid w:val="00300FE1"/>
    <w:rsid w:val="00301822"/>
    <w:rsid w:val="00301EEC"/>
    <w:rsid w:val="00302190"/>
    <w:rsid w:val="0030314B"/>
    <w:rsid w:val="00303CCA"/>
    <w:rsid w:val="003040EA"/>
    <w:rsid w:val="00304C80"/>
    <w:rsid w:val="00306288"/>
    <w:rsid w:val="003075F3"/>
    <w:rsid w:val="00307F99"/>
    <w:rsid w:val="0031105C"/>
    <w:rsid w:val="003119F2"/>
    <w:rsid w:val="0031235A"/>
    <w:rsid w:val="00314F59"/>
    <w:rsid w:val="0031533C"/>
    <w:rsid w:val="00317F4C"/>
    <w:rsid w:val="00320718"/>
    <w:rsid w:val="00320B0E"/>
    <w:rsid w:val="00322BFD"/>
    <w:rsid w:val="003231D5"/>
    <w:rsid w:val="003255F5"/>
    <w:rsid w:val="003257E2"/>
    <w:rsid w:val="0032587C"/>
    <w:rsid w:val="003258CF"/>
    <w:rsid w:val="00325FFA"/>
    <w:rsid w:val="00326C39"/>
    <w:rsid w:val="00326DBB"/>
    <w:rsid w:val="003315EF"/>
    <w:rsid w:val="00331710"/>
    <w:rsid w:val="00331EF8"/>
    <w:rsid w:val="00332295"/>
    <w:rsid w:val="00332E6C"/>
    <w:rsid w:val="00334E87"/>
    <w:rsid w:val="00335E0B"/>
    <w:rsid w:val="0033648A"/>
    <w:rsid w:val="0033739E"/>
    <w:rsid w:val="003379A4"/>
    <w:rsid w:val="00340316"/>
    <w:rsid w:val="00340AD2"/>
    <w:rsid w:val="00340F65"/>
    <w:rsid w:val="00341DDB"/>
    <w:rsid w:val="003422CF"/>
    <w:rsid w:val="003423D1"/>
    <w:rsid w:val="00342EFE"/>
    <w:rsid w:val="00343746"/>
    <w:rsid w:val="00343AE4"/>
    <w:rsid w:val="00344120"/>
    <w:rsid w:val="00344C9B"/>
    <w:rsid w:val="00345E41"/>
    <w:rsid w:val="0034629F"/>
    <w:rsid w:val="00346361"/>
    <w:rsid w:val="0034698C"/>
    <w:rsid w:val="00346D79"/>
    <w:rsid w:val="00347431"/>
    <w:rsid w:val="0034779C"/>
    <w:rsid w:val="00350E55"/>
    <w:rsid w:val="003521AE"/>
    <w:rsid w:val="0035287E"/>
    <w:rsid w:val="00352AE0"/>
    <w:rsid w:val="00352F62"/>
    <w:rsid w:val="0035382A"/>
    <w:rsid w:val="0035397E"/>
    <w:rsid w:val="0035681D"/>
    <w:rsid w:val="00356BA6"/>
    <w:rsid w:val="00356D64"/>
    <w:rsid w:val="003603F1"/>
    <w:rsid w:val="00360FBA"/>
    <w:rsid w:val="0036119C"/>
    <w:rsid w:val="0036200A"/>
    <w:rsid w:val="00362669"/>
    <w:rsid w:val="0036266E"/>
    <w:rsid w:val="00364B7F"/>
    <w:rsid w:val="00364FDA"/>
    <w:rsid w:val="00365436"/>
    <w:rsid w:val="003655B1"/>
    <w:rsid w:val="003661F6"/>
    <w:rsid w:val="00366AD1"/>
    <w:rsid w:val="00366B21"/>
    <w:rsid w:val="00366CC2"/>
    <w:rsid w:val="00371AE6"/>
    <w:rsid w:val="0037260F"/>
    <w:rsid w:val="00374097"/>
    <w:rsid w:val="003752A4"/>
    <w:rsid w:val="003762A4"/>
    <w:rsid w:val="003762B5"/>
    <w:rsid w:val="00376A58"/>
    <w:rsid w:val="00377188"/>
    <w:rsid w:val="00381C4E"/>
    <w:rsid w:val="00382DFA"/>
    <w:rsid w:val="0038596F"/>
    <w:rsid w:val="00386E88"/>
    <w:rsid w:val="00386FB5"/>
    <w:rsid w:val="00386FC9"/>
    <w:rsid w:val="00387777"/>
    <w:rsid w:val="00387E57"/>
    <w:rsid w:val="00390C66"/>
    <w:rsid w:val="00390D08"/>
    <w:rsid w:val="00390ED8"/>
    <w:rsid w:val="003920CA"/>
    <w:rsid w:val="00394B44"/>
    <w:rsid w:val="00395A60"/>
    <w:rsid w:val="00397E04"/>
    <w:rsid w:val="003A1932"/>
    <w:rsid w:val="003A19CC"/>
    <w:rsid w:val="003A1D85"/>
    <w:rsid w:val="003A2170"/>
    <w:rsid w:val="003A3009"/>
    <w:rsid w:val="003A4095"/>
    <w:rsid w:val="003A4296"/>
    <w:rsid w:val="003A4975"/>
    <w:rsid w:val="003A4D30"/>
    <w:rsid w:val="003A5752"/>
    <w:rsid w:val="003A6126"/>
    <w:rsid w:val="003A69BF"/>
    <w:rsid w:val="003A6E8D"/>
    <w:rsid w:val="003A7430"/>
    <w:rsid w:val="003B1447"/>
    <w:rsid w:val="003B3438"/>
    <w:rsid w:val="003B3501"/>
    <w:rsid w:val="003B3D10"/>
    <w:rsid w:val="003B4E8E"/>
    <w:rsid w:val="003B5AED"/>
    <w:rsid w:val="003B6693"/>
    <w:rsid w:val="003B670A"/>
    <w:rsid w:val="003C09FE"/>
    <w:rsid w:val="003C0BA8"/>
    <w:rsid w:val="003C1401"/>
    <w:rsid w:val="003C2E38"/>
    <w:rsid w:val="003C32D4"/>
    <w:rsid w:val="003D196A"/>
    <w:rsid w:val="003D1A16"/>
    <w:rsid w:val="003D24B6"/>
    <w:rsid w:val="003D28D2"/>
    <w:rsid w:val="003D33B8"/>
    <w:rsid w:val="003D3A9D"/>
    <w:rsid w:val="003D407C"/>
    <w:rsid w:val="003D5309"/>
    <w:rsid w:val="003D57CF"/>
    <w:rsid w:val="003D58E6"/>
    <w:rsid w:val="003D63A1"/>
    <w:rsid w:val="003D73CF"/>
    <w:rsid w:val="003D765C"/>
    <w:rsid w:val="003D7FF8"/>
    <w:rsid w:val="003E0241"/>
    <w:rsid w:val="003E029B"/>
    <w:rsid w:val="003E092D"/>
    <w:rsid w:val="003E0AA3"/>
    <w:rsid w:val="003E1D57"/>
    <w:rsid w:val="003E1ECA"/>
    <w:rsid w:val="003E2299"/>
    <w:rsid w:val="003E299F"/>
    <w:rsid w:val="003E3007"/>
    <w:rsid w:val="003E412B"/>
    <w:rsid w:val="003E4558"/>
    <w:rsid w:val="003E4748"/>
    <w:rsid w:val="003E5953"/>
    <w:rsid w:val="003E5BDF"/>
    <w:rsid w:val="003E5BEB"/>
    <w:rsid w:val="003E63FD"/>
    <w:rsid w:val="003E69B4"/>
    <w:rsid w:val="003E79A1"/>
    <w:rsid w:val="003F0532"/>
    <w:rsid w:val="003F38B9"/>
    <w:rsid w:val="003F3A44"/>
    <w:rsid w:val="003F415B"/>
    <w:rsid w:val="003F622D"/>
    <w:rsid w:val="003F6C66"/>
    <w:rsid w:val="004000EE"/>
    <w:rsid w:val="00400406"/>
    <w:rsid w:val="00400446"/>
    <w:rsid w:val="004005D0"/>
    <w:rsid w:val="00400763"/>
    <w:rsid w:val="00400C40"/>
    <w:rsid w:val="00401EFA"/>
    <w:rsid w:val="00402F59"/>
    <w:rsid w:val="0040493F"/>
    <w:rsid w:val="00404BC6"/>
    <w:rsid w:val="004051DE"/>
    <w:rsid w:val="004059F9"/>
    <w:rsid w:val="0040629D"/>
    <w:rsid w:val="004070A0"/>
    <w:rsid w:val="00407790"/>
    <w:rsid w:val="004078B1"/>
    <w:rsid w:val="00410308"/>
    <w:rsid w:val="004117FC"/>
    <w:rsid w:val="00411DEB"/>
    <w:rsid w:val="004126C7"/>
    <w:rsid w:val="004136F2"/>
    <w:rsid w:val="0041388C"/>
    <w:rsid w:val="00415B0F"/>
    <w:rsid w:val="00416486"/>
    <w:rsid w:val="004166D8"/>
    <w:rsid w:val="00416985"/>
    <w:rsid w:val="004177E2"/>
    <w:rsid w:val="00423B3A"/>
    <w:rsid w:val="00423BF0"/>
    <w:rsid w:val="004247B8"/>
    <w:rsid w:val="00426151"/>
    <w:rsid w:val="00426916"/>
    <w:rsid w:val="00427223"/>
    <w:rsid w:val="00427CFF"/>
    <w:rsid w:val="004305B8"/>
    <w:rsid w:val="004305D8"/>
    <w:rsid w:val="00432142"/>
    <w:rsid w:val="00432FDE"/>
    <w:rsid w:val="0043324B"/>
    <w:rsid w:val="00435F03"/>
    <w:rsid w:val="004371CF"/>
    <w:rsid w:val="00437323"/>
    <w:rsid w:val="00440154"/>
    <w:rsid w:val="0044083E"/>
    <w:rsid w:val="00440D36"/>
    <w:rsid w:val="00440F50"/>
    <w:rsid w:val="004416A2"/>
    <w:rsid w:val="00442C97"/>
    <w:rsid w:val="00443E04"/>
    <w:rsid w:val="004442A9"/>
    <w:rsid w:val="00444381"/>
    <w:rsid w:val="004453DD"/>
    <w:rsid w:val="0044669E"/>
    <w:rsid w:val="004467CF"/>
    <w:rsid w:val="00451AE8"/>
    <w:rsid w:val="00452766"/>
    <w:rsid w:val="004527EB"/>
    <w:rsid w:val="004528A3"/>
    <w:rsid w:val="00452ABA"/>
    <w:rsid w:val="0045345F"/>
    <w:rsid w:val="004539A9"/>
    <w:rsid w:val="00453CB8"/>
    <w:rsid w:val="00454B89"/>
    <w:rsid w:val="00455161"/>
    <w:rsid w:val="00456B1D"/>
    <w:rsid w:val="004574C9"/>
    <w:rsid w:val="00460073"/>
    <w:rsid w:val="004607E5"/>
    <w:rsid w:val="00461676"/>
    <w:rsid w:val="00461EE3"/>
    <w:rsid w:val="004631D7"/>
    <w:rsid w:val="00464CFC"/>
    <w:rsid w:val="00464D7C"/>
    <w:rsid w:val="004654FC"/>
    <w:rsid w:val="004665B6"/>
    <w:rsid w:val="00466F6F"/>
    <w:rsid w:val="00470095"/>
    <w:rsid w:val="00470E40"/>
    <w:rsid w:val="004715D6"/>
    <w:rsid w:val="00472C08"/>
    <w:rsid w:val="00473CAB"/>
    <w:rsid w:val="00474F8B"/>
    <w:rsid w:val="004752A2"/>
    <w:rsid w:val="00476B67"/>
    <w:rsid w:val="00476BCC"/>
    <w:rsid w:val="00483191"/>
    <w:rsid w:val="004854D6"/>
    <w:rsid w:val="00486472"/>
    <w:rsid w:val="00486B61"/>
    <w:rsid w:val="00491164"/>
    <w:rsid w:val="004920C4"/>
    <w:rsid w:val="0049262B"/>
    <w:rsid w:val="00492E5C"/>
    <w:rsid w:val="0049491D"/>
    <w:rsid w:val="00494DFF"/>
    <w:rsid w:val="0049646C"/>
    <w:rsid w:val="00496E37"/>
    <w:rsid w:val="00497495"/>
    <w:rsid w:val="004A132F"/>
    <w:rsid w:val="004A3E01"/>
    <w:rsid w:val="004A3E71"/>
    <w:rsid w:val="004A51B4"/>
    <w:rsid w:val="004A521C"/>
    <w:rsid w:val="004A5F0C"/>
    <w:rsid w:val="004A6513"/>
    <w:rsid w:val="004A75B6"/>
    <w:rsid w:val="004B6125"/>
    <w:rsid w:val="004B77F6"/>
    <w:rsid w:val="004B7D34"/>
    <w:rsid w:val="004C0112"/>
    <w:rsid w:val="004C04B5"/>
    <w:rsid w:val="004C0AC5"/>
    <w:rsid w:val="004C1DA6"/>
    <w:rsid w:val="004C1EE2"/>
    <w:rsid w:val="004C2C11"/>
    <w:rsid w:val="004C309A"/>
    <w:rsid w:val="004C36B1"/>
    <w:rsid w:val="004C3F80"/>
    <w:rsid w:val="004C68B2"/>
    <w:rsid w:val="004C72A7"/>
    <w:rsid w:val="004C74D9"/>
    <w:rsid w:val="004C7E1E"/>
    <w:rsid w:val="004D06AC"/>
    <w:rsid w:val="004D08CD"/>
    <w:rsid w:val="004D0C76"/>
    <w:rsid w:val="004D2122"/>
    <w:rsid w:val="004D4003"/>
    <w:rsid w:val="004D49EF"/>
    <w:rsid w:val="004D4C9C"/>
    <w:rsid w:val="004D5F89"/>
    <w:rsid w:val="004D6341"/>
    <w:rsid w:val="004D737D"/>
    <w:rsid w:val="004E0A58"/>
    <w:rsid w:val="004E2440"/>
    <w:rsid w:val="004E35FE"/>
    <w:rsid w:val="004E587E"/>
    <w:rsid w:val="004E59D2"/>
    <w:rsid w:val="004E5CD8"/>
    <w:rsid w:val="004E5F10"/>
    <w:rsid w:val="004E646D"/>
    <w:rsid w:val="004E6676"/>
    <w:rsid w:val="004E6CE3"/>
    <w:rsid w:val="004E77F9"/>
    <w:rsid w:val="004F0154"/>
    <w:rsid w:val="004F03C0"/>
    <w:rsid w:val="004F07D0"/>
    <w:rsid w:val="004F0E65"/>
    <w:rsid w:val="004F18F2"/>
    <w:rsid w:val="004F228A"/>
    <w:rsid w:val="004F3461"/>
    <w:rsid w:val="004F3E73"/>
    <w:rsid w:val="004F5012"/>
    <w:rsid w:val="004F6861"/>
    <w:rsid w:val="004F792B"/>
    <w:rsid w:val="00500205"/>
    <w:rsid w:val="0050051C"/>
    <w:rsid w:val="0050053F"/>
    <w:rsid w:val="005008AB"/>
    <w:rsid w:val="00500CA2"/>
    <w:rsid w:val="0050171A"/>
    <w:rsid w:val="00503BAB"/>
    <w:rsid w:val="00505979"/>
    <w:rsid w:val="0050647C"/>
    <w:rsid w:val="00506929"/>
    <w:rsid w:val="005073F0"/>
    <w:rsid w:val="00510664"/>
    <w:rsid w:val="00510CEC"/>
    <w:rsid w:val="00511E7A"/>
    <w:rsid w:val="00511F33"/>
    <w:rsid w:val="00512783"/>
    <w:rsid w:val="00512E22"/>
    <w:rsid w:val="00514503"/>
    <w:rsid w:val="00514CD3"/>
    <w:rsid w:val="00516FB7"/>
    <w:rsid w:val="00521554"/>
    <w:rsid w:val="005232F1"/>
    <w:rsid w:val="00523BFF"/>
    <w:rsid w:val="00525A2E"/>
    <w:rsid w:val="00525CD5"/>
    <w:rsid w:val="00526375"/>
    <w:rsid w:val="005263CD"/>
    <w:rsid w:val="00526DD4"/>
    <w:rsid w:val="00527756"/>
    <w:rsid w:val="005301D5"/>
    <w:rsid w:val="00530785"/>
    <w:rsid w:val="00530ED8"/>
    <w:rsid w:val="0053118B"/>
    <w:rsid w:val="00531A7F"/>
    <w:rsid w:val="00531B77"/>
    <w:rsid w:val="005324D3"/>
    <w:rsid w:val="00533F7D"/>
    <w:rsid w:val="00535577"/>
    <w:rsid w:val="00536A43"/>
    <w:rsid w:val="005371BD"/>
    <w:rsid w:val="0053726A"/>
    <w:rsid w:val="00537677"/>
    <w:rsid w:val="0054004B"/>
    <w:rsid w:val="0054071D"/>
    <w:rsid w:val="00541029"/>
    <w:rsid w:val="00541325"/>
    <w:rsid w:val="0054150B"/>
    <w:rsid w:val="00541A0F"/>
    <w:rsid w:val="00542D84"/>
    <w:rsid w:val="0054576A"/>
    <w:rsid w:val="00551460"/>
    <w:rsid w:val="00551D62"/>
    <w:rsid w:val="00552182"/>
    <w:rsid w:val="00552A33"/>
    <w:rsid w:val="00552F5C"/>
    <w:rsid w:val="00553D87"/>
    <w:rsid w:val="0055412E"/>
    <w:rsid w:val="00554701"/>
    <w:rsid w:val="00555660"/>
    <w:rsid w:val="005558D2"/>
    <w:rsid w:val="0055591B"/>
    <w:rsid w:val="00556A62"/>
    <w:rsid w:val="005579D8"/>
    <w:rsid w:val="005604E5"/>
    <w:rsid w:val="00561EE8"/>
    <w:rsid w:val="00561F81"/>
    <w:rsid w:val="00562D9F"/>
    <w:rsid w:val="0056331A"/>
    <w:rsid w:val="00563C84"/>
    <w:rsid w:val="00565C46"/>
    <w:rsid w:val="0056691E"/>
    <w:rsid w:val="00567398"/>
    <w:rsid w:val="00567C50"/>
    <w:rsid w:val="00571628"/>
    <w:rsid w:val="00572CCC"/>
    <w:rsid w:val="005732D0"/>
    <w:rsid w:val="00573B01"/>
    <w:rsid w:val="00575DB9"/>
    <w:rsid w:val="00580F73"/>
    <w:rsid w:val="00581224"/>
    <w:rsid w:val="00581BE0"/>
    <w:rsid w:val="00581C18"/>
    <w:rsid w:val="00583701"/>
    <w:rsid w:val="00583FCC"/>
    <w:rsid w:val="0058473D"/>
    <w:rsid w:val="005851D3"/>
    <w:rsid w:val="00587233"/>
    <w:rsid w:val="00587F02"/>
    <w:rsid w:val="00587FEE"/>
    <w:rsid w:val="005903C4"/>
    <w:rsid w:val="00592255"/>
    <w:rsid w:val="00593594"/>
    <w:rsid w:val="00594768"/>
    <w:rsid w:val="00594917"/>
    <w:rsid w:val="00594A63"/>
    <w:rsid w:val="005977B5"/>
    <w:rsid w:val="005A03E6"/>
    <w:rsid w:val="005A06F6"/>
    <w:rsid w:val="005A1739"/>
    <w:rsid w:val="005A2447"/>
    <w:rsid w:val="005A2D31"/>
    <w:rsid w:val="005A5EEB"/>
    <w:rsid w:val="005A63DA"/>
    <w:rsid w:val="005A79FD"/>
    <w:rsid w:val="005A7AB2"/>
    <w:rsid w:val="005B127E"/>
    <w:rsid w:val="005B1632"/>
    <w:rsid w:val="005B1768"/>
    <w:rsid w:val="005B430C"/>
    <w:rsid w:val="005B45F8"/>
    <w:rsid w:val="005B4927"/>
    <w:rsid w:val="005B5A83"/>
    <w:rsid w:val="005B6B79"/>
    <w:rsid w:val="005C0F84"/>
    <w:rsid w:val="005C1119"/>
    <w:rsid w:val="005C2F71"/>
    <w:rsid w:val="005C52E5"/>
    <w:rsid w:val="005C61D2"/>
    <w:rsid w:val="005C65D6"/>
    <w:rsid w:val="005D1A3C"/>
    <w:rsid w:val="005D1F42"/>
    <w:rsid w:val="005D2AD0"/>
    <w:rsid w:val="005D4A71"/>
    <w:rsid w:val="005D62DF"/>
    <w:rsid w:val="005D6466"/>
    <w:rsid w:val="005D6A8E"/>
    <w:rsid w:val="005E0256"/>
    <w:rsid w:val="005E08DF"/>
    <w:rsid w:val="005E0F98"/>
    <w:rsid w:val="005E2021"/>
    <w:rsid w:val="005E23C7"/>
    <w:rsid w:val="005E26E6"/>
    <w:rsid w:val="005E4281"/>
    <w:rsid w:val="005E4E91"/>
    <w:rsid w:val="005E5E37"/>
    <w:rsid w:val="005E619C"/>
    <w:rsid w:val="005E6566"/>
    <w:rsid w:val="005E67CC"/>
    <w:rsid w:val="005E7379"/>
    <w:rsid w:val="005E79DA"/>
    <w:rsid w:val="005F1BCE"/>
    <w:rsid w:val="005F1F65"/>
    <w:rsid w:val="005F35AE"/>
    <w:rsid w:val="005F39E8"/>
    <w:rsid w:val="005F3D49"/>
    <w:rsid w:val="005F4486"/>
    <w:rsid w:val="005F46AC"/>
    <w:rsid w:val="005F6F9E"/>
    <w:rsid w:val="005F7876"/>
    <w:rsid w:val="005F7BE2"/>
    <w:rsid w:val="00600EE7"/>
    <w:rsid w:val="0060162F"/>
    <w:rsid w:val="00603EC1"/>
    <w:rsid w:val="00606788"/>
    <w:rsid w:val="00607039"/>
    <w:rsid w:val="00607408"/>
    <w:rsid w:val="00607AEB"/>
    <w:rsid w:val="00607C52"/>
    <w:rsid w:val="00607F7F"/>
    <w:rsid w:val="00610429"/>
    <w:rsid w:val="006111B4"/>
    <w:rsid w:val="00611C92"/>
    <w:rsid w:val="00611F73"/>
    <w:rsid w:val="00612ECE"/>
    <w:rsid w:val="00613AE5"/>
    <w:rsid w:val="006142A7"/>
    <w:rsid w:val="00616CE9"/>
    <w:rsid w:val="006231F1"/>
    <w:rsid w:val="0062506A"/>
    <w:rsid w:val="006258B5"/>
    <w:rsid w:val="006263B0"/>
    <w:rsid w:val="00626851"/>
    <w:rsid w:val="006301BB"/>
    <w:rsid w:val="0063135D"/>
    <w:rsid w:val="0063163F"/>
    <w:rsid w:val="006321F7"/>
    <w:rsid w:val="00632C2F"/>
    <w:rsid w:val="00632C52"/>
    <w:rsid w:val="0063320D"/>
    <w:rsid w:val="006332B9"/>
    <w:rsid w:val="00633B19"/>
    <w:rsid w:val="006349AC"/>
    <w:rsid w:val="006352EF"/>
    <w:rsid w:val="006353E5"/>
    <w:rsid w:val="00635F36"/>
    <w:rsid w:val="00636320"/>
    <w:rsid w:val="00637DA2"/>
    <w:rsid w:val="0064061B"/>
    <w:rsid w:val="006408A5"/>
    <w:rsid w:val="00640AF4"/>
    <w:rsid w:val="00641DB9"/>
    <w:rsid w:val="006422D8"/>
    <w:rsid w:val="0064387F"/>
    <w:rsid w:val="00644523"/>
    <w:rsid w:val="00644A02"/>
    <w:rsid w:val="006459D7"/>
    <w:rsid w:val="00646489"/>
    <w:rsid w:val="00646C9B"/>
    <w:rsid w:val="00646D00"/>
    <w:rsid w:val="00650E4D"/>
    <w:rsid w:val="0065185D"/>
    <w:rsid w:val="006529A0"/>
    <w:rsid w:val="00652F86"/>
    <w:rsid w:val="0065300B"/>
    <w:rsid w:val="006548B8"/>
    <w:rsid w:val="00654F61"/>
    <w:rsid w:val="006554DD"/>
    <w:rsid w:val="006564E6"/>
    <w:rsid w:val="0066496A"/>
    <w:rsid w:val="006650D3"/>
    <w:rsid w:val="00665833"/>
    <w:rsid w:val="00666733"/>
    <w:rsid w:val="0067080C"/>
    <w:rsid w:val="00671C69"/>
    <w:rsid w:val="00672EAC"/>
    <w:rsid w:val="00673CEB"/>
    <w:rsid w:val="00674E8A"/>
    <w:rsid w:val="00676554"/>
    <w:rsid w:val="00677FFA"/>
    <w:rsid w:val="00682DD3"/>
    <w:rsid w:val="00682E97"/>
    <w:rsid w:val="00682FB1"/>
    <w:rsid w:val="00683163"/>
    <w:rsid w:val="0068346C"/>
    <w:rsid w:val="00683BAB"/>
    <w:rsid w:val="006848D5"/>
    <w:rsid w:val="00684B63"/>
    <w:rsid w:val="0068521A"/>
    <w:rsid w:val="006870A9"/>
    <w:rsid w:val="006879AC"/>
    <w:rsid w:val="0069000F"/>
    <w:rsid w:val="0069094B"/>
    <w:rsid w:val="006922D9"/>
    <w:rsid w:val="00693F47"/>
    <w:rsid w:val="00694102"/>
    <w:rsid w:val="006950FD"/>
    <w:rsid w:val="0069527D"/>
    <w:rsid w:val="00695522"/>
    <w:rsid w:val="006972DC"/>
    <w:rsid w:val="006A1B88"/>
    <w:rsid w:val="006A1FFC"/>
    <w:rsid w:val="006A2175"/>
    <w:rsid w:val="006A2C5F"/>
    <w:rsid w:val="006A52E2"/>
    <w:rsid w:val="006A5456"/>
    <w:rsid w:val="006A74AD"/>
    <w:rsid w:val="006A7DF3"/>
    <w:rsid w:val="006A7EE8"/>
    <w:rsid w:val="006B061D"/>
    <w:rsid w:val="006B0F10"/>
    <w:rsid w:val="006B15C3"/>
    <w:rsid w:val="006B1954"/>
    <w:rsid w:val="006B253D"/>
    <w:rsid w:val="006B36A2"/>
    <w:rsid w:val="006B3740"/>
    <w:rsid w:val="006B624D"/>
    <w:rsid w:val="006B6348"/>
    <w:rsid w:val="006B6823"/>
    <w:rsid w:val="006B6894"/>
    <w:rsid w:val="006B717D"/>
    <w:rsid w:val="006B7494"/>
    <w:rsid w:val="006C0868"/>
    <w:rsid w:val="006C0E98"/>
    <w:rsid w:val="006C1658"/>
    <w:rsid w:val="006C1EAC"/>
    <w:rsid w:val="006C2A0F"/>
    <w:rsid w:val="006C3822"/>
    <w:rsid w:val="006C4DA2"/>
    <w:rsid w:val="006C57DC"/>
    <w:rsid w:val="006C5F35"/>
    <w:rsid w:val="006D0A13"/>
    <w:rsid w:val="006D1064"/>
    <w:rsid w:val="006D167A"/>
    <w:rsid w:val="006D2E42"/>
    <w:rsid w:val="006D35A9"/>
    <w:rsid w:val="006D372B"/>
    <w:rsid w:val="006D3FFF"/>
    <w:rsid w:val="006D4C5D"/>
    <w:rsid w:val="006D52AD"/>
    <w:rsid w:val="006D604C"/>
    <w:rsid w:val="006D7A12"/>
    <w:rsid w:val="006E02A1"/>
    <w:rsid w:val="006E1E9B"/>
    <w:rsid w:val="006E2F88"/>
    <w:rsid w:val="006E52B3"/>
    <w:rsid w:val="006E5506"/>
    <w:rsid w:val="006E6584"/>
    <w:rsid w:val="006E6709"/>
    <w:rsid w:val="006E79BF"/>
    <w:rsid w:val="006F0B53"/>
    <w:rsid w:val="006F3A37"/>
    <w:rsid w:val="006F54E4"/>
    <w:rsid w:val="006F6712"/>
    <w:rsid w:val="006F7764"/>
    <w:rsid w:val="006F7B8F"/>
    <w:rsid w:val="007001C9"/>
    <w:rsid w:val="007033C7"/>
    <w:rsid w:val="007038B6"/>
    <w:rsid w:val="00703A86"/>
    <w:rsid w:val="00704BBE"/>
    <w:rsid w:val="00704F12"/>
    <w:rsid w:val="00705417"/>
    <w:rsid w:val="00705986"/>
    <w:rsid w:val="00706DA6"/>
    <w:rsid w:val="007070F7"/>
    <w:rsid w:val="00710A19"/>
    <w:rsid w:val="00711CA0"/>
    <w:rsid w:val="00712194"/>
    <w:rsid w:val="00712D0F"/>
    <w:rsid w:val="00715483"/>
    <w:rsid w:val="00716AED"/>
    <w:rsid w:val="007174DA"/>
    <w:rsid w:val="007205DB"/>
    <w:rsid w:val="00720BC5"/>
    <w:rsid w:val="00721BE1"/>
    <w:rsid w:val="00721E22"/>
    <w:rsid w:val="0072246B"/>
    <w:rsid w:val="00722783"/>
    <w:rsid w:val="00722E5B"/>
    <w:rsid w:val="00723086"/>
    <w:rsid w:val="00723D2C"/>
    <w:rsid w:val="00724831"/>
    <w:rsid w:val="00724E83"/>
    <w:rsid w:val="00725BD9"/>
    <w:rsid w:val="0072699A"/>
    <w:rsid w:val="0072724E"/>
    <w:rsid w:val="007313CA"/>
    <w:rsid w:val="007314EE"/>
    <w:rsid w:val="007320A4"/>
    <w:rsid w:val="007338C5"/>
    <w:rsid w:val="00737081"/>
    <w:rsid w:val="00737B9D"/>
    <w:rsid w:val="00737D83"/>
    <w:rsid w:val="00740BB7"/>
    <w:rsid w:val="00741910"/>
    <w:rsid w:val="0074217C"/>
    <w:rsid w:val="0074231F"/>
    <w:rsid w:val="00742A5C"/>
    <w:rsid w:val="00742BAB"/>
    <w:rsid w:val="007438C0"/>
    <w:rsid w:val="00745E74"/>
    <w:rsid w:val="00746493"/>
    <w:rsid w:val="0074706C"/>
    <w:rsid w:val="00750914"/>
    <w:rsid w:val="00750B23"/>
    <w:rsid w:val="007518D3"/>
    <w:rsid w:val="00752B67"/>
    <w:rsid w:val="0075320C"/>
    <w:rsid w:val="0075353C"/>
    <w:rsid w:val="007553AA"/>
    <w:rsid w:val="007569BA"/>
    <w:rsid w:val="00760C18"/>
    <w:rsid w:val="00760F79"/>
    <w:rsid w:val="007624DB"/>
    <w:rsid w:val="00762D47"/>
    <w:rsid w:val="00763239"/>
    <w:rsid w:val="0076454C"/>
    <w:rsid w:val="00766203"/>
    <w:rsid w:val="00766EEE"/>
    <w:rsid w:val="007705DC"/>
    <w:rsid w:val="00770EF9"/>
    <w:rsid w:val="00771718"/>
    <w:rsid w:val="00772606"/>
    <w:rsid w:val="007738BF"/>
    <w:rsid w:val="00773CBB"/>
    <w:rsid w:val="007762C5"/>
    <w:rsid w:val="00776DA1"/>
    <w:rsid w:val="00780097"/>
    <w:rsid w:val="007824A3"/>
    <w:rsid w:val="00782687"/>
    <w:rsid w:val="00783579"/>
    <w:rsid w:val="007906C7"/>
    <w:rsid w:val="00790FE9"/>
    <w:rsid w:val="007915C9"/>
    <w:rsid w:val="00791787"/>
    <w:rsid w:val="00791F88"/>
    <w:rsid w:val="00792717"/>
    <w:rsid w:val="00793404"/>
    <w:rsid w:val="00793F02"/>
    <w:rsid w:val="0079404F"/>
    <w:rsid w:val="00794758"/>
    <w:rsid w:val="00795919"/>
    <w:rsid w:val="00795D47"/>
    <w:rsid w:val="0079782D"/>
    <w:rsid w:val="00797E5B"/>
    <w:rsid w:val="007A017D"/>
    <w:rsid w:val="007A05E7"/>
    <w:rsid w:val="007A1215"/>
    <w:rsid w:val="007A1586"/>
    <w:rsid w:val="007A1F10"/>
    <w:rsid w:val="007A373E"/>
    <w:rsid w:val="007A38B7"/>
    <w:rsid w:val="007A48AB"/>
    <w:rsid w:val="007A495B"/>
    <w:rsid w:val="007A583F"/>
    <w:rsid w:val="007B0190"/>
    <w:rsid w:val="007B01A3"/>
    <w:rsid w:val="007B0522"/>
    <w:rsid w:val="007B0919"/>
    <w:rsid w:val="007B10FE"/>
    <w:rsid w:val="007B549F"/>
    <w:rsid w:val="007B5CA9"/>
    <w:rsid w:val="007B63D3"/>
    <w:rsid w:val="007B6546"/>
    <w:rsid w:val="007C1545"/>
    <w:rsid w:val="007C1608"/>
    <w:rsid w:val="007C189C"/>
    <w:rsid w:val="007C4109"/>
    <w:rsid w:val="007C4212"/>
    <w:rsid w:val="007C470A"/>
    <w:rsid w:val="007C4C0A"/>
    <w:rsid w:val="007C4C32"/>
    <w:rsid w:val="007C62C6"/>
    <w:rsid w:val="007C62DD"/>
    <w:rsid w:val="007C736D"/>
    <w:rsid w:val="007C758F"/>
    <w:rsid w:val="007C7BA2"/>
    <w:rsid w:val="007D0F17"/>
    <w:rsid w:val="007D0F8B"/>
    <w:rsid w:val="007D1A2C"/>
    <w:rsid w:val="007D44AB"/>
    <w:rsid w:val="007D48A5"/>
    <w:rsid w:val="007D4A88"/>
    <w:rsid w:val="007D4BAA"/>
    <w:rsid w:val="007D4DBB"/>
    <w:rsid w:val="007D5AE7"/>
    <w:rsid w:val="007D6399"/>
    <w:rsid w:val="007D67AB"/>
    <w:rsid w:val="007D76AA"/>
    <w:rsid w:val="007E0DF6"/>
    <w:rsid w:val="007E164A"/>
    <w:rsid w:val="007E32BE"/>
    <w:rsid w:val="007E33FE"/>
    <w:rsid w:val="007E3ED2"/>
    <w:rsid w:val="007E456B"/>
    <w:rsid w:val="007E480F"/>
    <w:rsid w:val="007E5919"/>
    <w:rsid w:val="007F05C3"/>
    <w:rsid w:val="007F0C2F"/>
    <w:rsid w:val="007F0F9F"/>
    <w:rsid w:val="007F1BA1"/>
    <w:rsid w:val="007F215B"/>
    <w:rsid w:val="007F2DF0"/>
    <w:rsid w:val="007F2E52"/>
    <w:rsid w:val="007F4E10"/>
    <w:rsid w:val="007F5075"/>
    <w:rsid w:val="007F51E3"/>
    <w:rsid w:val="007F6218"/>
    <w:rsid w:val="007F697B"/>
    <w:rsid w:val="007F6D89"/>
    <w:rsid w:val="007F7700"/>
    <w:rsid w:val="008000D9"/>
    <w:rsid w:val="00800DBF"/>
    <w:rsid w:val="008014D5"/>
    <w:rsid w:val="00802679"/>
    <w:rsid w:val="008026FC"/>
    <w:rsid w:val="00804ABB"/>
    <w:rsid w:val="00804F16"/>
    <w:rsid w:val="00804F5A"/>
    <w:rsid w:val="00806401"/>
    <w:rsid w:val="00806B2D"/>
    <w:rsid w:val="00807639"/>
    <w:rsid w:val="0080779E"/>
    <w:rsid w:val="00810689"/>
    <w:rsid w:val="0081071A"/>
    <w:rsid w:val="00811008"/>
    <w:rsid w:val="00811516"/>
    <w:rsid w:val="00813C14"/>
    <w:rsid w:val="00814BA3"/>
    <w:rsid w:val="00814CEC"/>
    <w:rsid w:val="00815DF7"/>
    <w:rsid w:val="00816BA4"/>
    <w:rsid w:val="008170CD"/>
    <w:rsid w:val="00817DF0"/>
    <w:rsid w:val="00817FD8"/>
    <w:rsid w:val="008206F1"/>
    <w:rsid w:val="00820DB7"/>
    <w:rsid w:val="0082163A"/>
    <w:rsid w:val="008221CE"/>
    <w:rsid w:val="008233CE"/>
    <w:rsid w:val="00826285"/>
    <w:rsid w:val="008271A9"/>
    <w:rsid w:val="00830B5A"/>
    <w:rsid w:val="00830FF9"/>
    <w:rsid w:val="008320BE"/>
    <w:rsid w:val="00832E5F"/>
    <w:rsid w:val="008345AE"/>
    <w:rsid w:val="0083661A"/>
    <w:rsid w:val="00836D7B"/>
    <w:rsid w:val="00837C1F"/>
    <w:rsid w:val="00842DBB"/>
    <w:rsid w:val="00842E30"/>
    <w:rsid w:val="00843CEB"/>
    <w:rsid w:val="00844135"/>
    <w:rsid w:val="00844FCC"/>
    <w:rsid w:val="00845177"/>
    <w:rsid w:val="00845456"/>
    <w:rsid w:val="0084659A"/>
    <w:rsid w:val="00847B51"/>
    <w:rsid w:val="00851CC6"/>
    <w:rsid w:val="00851F6E"/>
    <w:rsid w:val="0085260C"/>
    <w:rsid w:val="00852725"/>
    <w:rsid w:val="008548CF"/>
    <w:rsid w:val="00855878"/>
    <w:rsid w:val="00857270"/>
    <w:rsid w:val="00857983"/>
    <w:rsid w:val="0086016D"/>
    <w:rsid w:val="008603B3"/>
    <w:rsid w:val="00860F35"/>
    <w:rsid w:val="008616C1"/>
    <w:rsid w:val="00861887"/>
    <w:rsid w:val="00862219"/>
    <w:rsid w:val="0086258A"/>
    <w:rsid w:val="00863A2B"/>
    <w:rsid w:val="00863AC3"/>
    <w:rsid w:val="00864D42"/>
    <w:rsid w:val="00864E51"/>
    <w:rsid w:val="0086512F"/>
    <w:rsid w:val="00866E9F"/>
    <w:rsid w:val="00866FD6"/>
    <w:rsid w:val="0086703D"/>
    <w:rsid w:val="00867DD5"/>
    <w:rsid w:val="00870006"/>
    <w:rsid w:val="00871D50"/>
    <w:rsid w:val="008721A5"/>
    <w:rsid w:val="008753E1"/>
    <w:rsid w:val="0087621C"/>
    <w:rsid w:val="008764E2"/>
    <w:rsid w:val="0087660B"/>
    <w:rsid w:val="00880921"/>
    <w:rsid w:val="008813E4"/>
    <w:rsid w:val="0088180E"/>
    <w:rsid w:val="008832D0"/>
    <w:rsid w:val="00883A34"/>
    <w:rsid w:val="00883BF9"/>
    <w:rsid w:val="008846EA"/>
    <w:rsid w:val="00884770"/>
    <w:rsid w:val="008857D2"/>
    <w:rsid w:val="00886C3B"/>
    <w:rsid w:val="0088762C"/>
    <w:rsid w:val="008909D7"/>
    <w:rsid w:val="00890BEA"/>
    <w:rsid w:val="00891F22"/>
    <w:rsid w:val="00892F7E"/>
    <w:rsid w:val="0089559B"/>
    <w:rsid w:val="0089647E"/>
    <w:rsid w:val="008966C7"/>
    <w:rsid w:val="0089717F"/>
    <w:rsid w:val="008A07E7"/>
    <w:rsid w:val="008A0A2D"/>
    <w:rsid w:val="008A1DB4"/>
    <w:rsid w:val="008A2FB0"/>
    <w:rsid w:val="008A3887"/>
    <w:rsid w:val="008A4ECD"/>
    <w:rsid w:val="008A5F00"/>
    <w:rsid w:val="008A6C69"/>
    <w:rsid w:val="008A7043"/>
    <w:rsid w:val="008A7DF4"/>
    <w:rsid w:val="008B0E2B"/>
    <w:rsid w:val="008B1EC4"/>
    <w:rsid w:val="008B1EE0"/>
    <w:rsid w:val="008B20DA"/>
    <w:rsid w:val="008B2291"/>
    <w:rsid w:val="008B360D"/>
    <w:rsid w:val="008B3DE6"/>
    <w:rsid w:val="008C07D3"/>
    <w:rsid w:val="008C17B6"/>
    <w:rsid w:val="008C2220"/>
    <w:rsid w:val="008C2A27"/>
    <w:rsid w:val="008C2BF8"/>
    <w:rsid w:val="008C43F3"/>
    <w:rsid w:val="008C4DB3"/>
    <w:rsid w:val="008C5C23"/>
    <w:rsid w:val="008C62CC"/>
    <w:rsid w:val="008C6D58"/>
    <w:rsid w:val="008C770F"/>
    <w:rsid w:val="008C7CD0"/>
    <w:rsid w:val="008D019D"/>
    <w:rsid w:val="008D0686"/>
    <w:rsid w:val="008D0F4E"/>
    <w:rsid w:val="008D123C"/>
    <w:rsid w:val="008D1A0C"/>
    <w:rsid w:val="008D2454"/>
    <w:rsid w:val="008D2AE4"/>
    <w:rsid w:val="008D4340"/>
    <w:rsid w:val="008D560F"/>
    <w:rsid w:val="008D728F"/>
    <w:rsid w:val="008D7BE5"/>
    <w:rsid w:val="008E02C6"/>
    <w:rsid w:val="008E1DD6"/>
    <w:rsid w:val="008E23EE"/>
    <w:rsid w:val="008E46DF"/>
    <w:rsid w:val="008E5368"/>
    <w:rsid w:val="008E6A15"/>
    <w:rsid w:val="008E7B8C"/>
    <w:rsid w:val="008E7FFE"/>
    <w:rsid w:val="008F0F01"/>
    <w:rsid w:val="008F2596"/>
    <w:rsid w:val="008F2EFC"/>
    <w:rsid w:val="008F553F"/>
    <w:rsid w:val="008F593F"/>
    <w:rsid w:val="008F6BD3"/>
    <w:rsid w:val="00901462"/>
    <w:rsid w:val="00901E82"/>
    <w:rsid w:val="009025FA"/>
    <w:rsid w:val="00903118"/>
    <w:rsid w:val="009051A3"/>
    <w:rsid w:val="00905861"/>
    <w:rsid w:val="0090597E"/>
    <w:rsid w:val="00907E04"/>
    <w:rsid w:val="009117B5"/>
    <w:rsid w:val="00912A2E"/>
    <w:rsid w:val="00912D34"/>
    <w:rsid w:val="00912FDF"/>
    <w:rsid w:val="0091391B"/>
    <w:rsid w:val="0091635B"/>
    <w:rsid w:val="009164E6"/>
    <w:rsid w:val="00917221"/>
    <w:rsid w:val="00917C34"/>
    <w:rsid w:val="00920103"/>
    <w:rsid w:val="009203DE"/>
    <w:rsid w:val="00920ECF"/>
    <w:rsid w:val="0092153E"/>
    <w:rsid w:val="00921B67"/>
    <w:rsid w:val="00922AE9"/>
    <w:rsid w:val="00922E8F"/>
    <w:rsid w:val="00923B6C"/>
    <w:rsid w:val="009241F6"/>
    <w:rsid w:val="009258D5"/>
    <w:rsid w:val="00925A25"/>
    <w:rsid w:val="009262C0"/>
    <w:rsid w:val="00932BF1"/>
    <w:rsid w:val="00932E0B"/>
    <w:rsid w:val="00933717"/>
    <w:rsid w:val="0093381B"/>
    <w:rsid w:val="0093395E"/>
    <w:rsid w:val="00937E65"/>
    <w:rsid w:val="00940C4D"/>
    <w:rsid w:val="00942ABA"/>
    <w:rsid w:val="009432EF"/>
    <w:rsid w:val="00943544"/>
    <w:rsid w:val="00943B09"/>
    <w:rsid w:val="009443E8"/>
    <w:rsid w:val="0094458D"/>
    <w:rsid w:val="009446DA"/>
    <w:rsid w:val="00946066"/>
    <w:rsid w:val="00946B13"/>
    <w:rsid w:val="00947CC9"/>
    <w:rsid w:val="00950920"/>
    <w:rsid w:val="00953AF6"/>
    <w:rsid w:val="00953C15"/>
    <w:rsid w:val="00954425"/>
    <w:rsid w:val="00954964"/>
    <w:rsid w:val="00954B0E"/>
    <w:rsid w:val="00960460"/>
    <w:rsid w:val="0096075E"/>
    <w:rsid w:val="00960B68"/>
    <w:rsid w:val="00961CEA"/>
    <w:rsid w:val="00962720"/>
    <w:rsid w:val="00962DE2"/>
    <w:rsid w:val="00963826"/>
    <w:rsid w:val="009638BD"/>
    <w:rsid w:val="00964097"/>
    <w:rsid w:val="00965AE9"/>
    <w:rsid w:val="00965B4A"/>
    <w:rsid w:val="009726DC"/>
    <w:rsid w:val="009773D9"/>
    <w:rsid w:val="00981D2A"/>
    <w:rsid w:val="00982273"/>
    <w:rsid w:val="00982827"/>
    <w:rsid w:val="00982F97"/>
    <w:rsid w:val="0098426A"/>
    <w:rsid w:val="00984509"/>
    <w:rsid w:val="00986621"/>
    <w:rsid w:val="00986F18"/>
    <w:rsid w:val="00990AEE"/>
    <w:rsid w:val="009916AF"/>
    <w:rsid w:val="00992851"/>
    <w:rsid w:val="00992936"/>
    <w:rsid w:val="00992A2A"/>
    <w:rsid w:val="00992D8F"/>
    <w:rsid w:val="00994F5D"/>
    <w:rsid w:val="009956B8"/>
    <w:rsid w:val="009959EE"/>
    <w:rsid w:val="009A1F51"/>
    <w:rsid w:val="009A4FB3"/>
    <w:rsid w:val="009A52A9"/>
    <w:rsid w:val="009A66E2"/>
    <w:rsid w:val="009A6879"/>
    <w:rsid w:val="009A68F2"/>
    <w:rsid w:val="009A715B"/>
    <w:rsid w:val="009A716F"/>
    <w:rsid w:val="009A7535"/>
    <w:rsid w:val="009A7A55"/>
    <w:rsid w:val="009B0A8B"/>
    <w:rsid w:val="009B13D5"/>
    <w:rsid w:val="009B1A4A"/>
    <w:rsid w:val="009B48D1"/>
    <w:rsid w:val="009B4C61"/>
    <w:rsid w:val="009B4C7C"/>
    <w:rsid w:val="009B6EBE"/>
    <w:rsid w:val="009B6EC3"/>
    <w:rsid w:val="009B7079"/>
    <w:rsid w:val="009C01EF"/>
    <w:rsid w:val="009C08C7"/>
    <w:rsid w:val="009C09EF"/>
    <w:rsid w:val="009C1A8C"/>
    <w:rsid w:val="009C1B9D"/>
    <w:rsid w:val="009C2556"/>
    <w:rsid w:val="009C288C"/>
    <w:rsid w:val="009C36A5"/>
    <w:rsid w:val="009C49D2"/>
    <w:rsid w:val="009C6B7B"/>
    <w:rsid w:val="009D144D"/>
    <w:rsid w:val="009D1C90"/>
    <w:rsid w:val="009D27A6"/>
    <w:rsid w:val="009D28E3"/>
    <w:rsid w:val="009D389D"/>
    <w:rsid w:val="009D42C4"/>
    <w:rsid w:val="009D43F6"/>
    <w:rsid w:val="009D51BE"/>
    <w:rsid w:val="009D5DAA"/>
    <w:rsid w:val="009D6581"/>
    <w:rsid w:val="009D6AA3"/>
    <w:rsid w:val="009E02EB"/>
    <w:rsid w:val="009E29A2"/>
    <w:rsid w:val="009E3BF0"/>
    <w:rsid w:val="009E3DD9"/>
    <w:rsid w:val="009E47D7"/>
    <w:rsid w:val="009E4A6C"/>
    <w:rsid w:val="009E5F9E"/>
    <w:rsid w:val="009F067A"/>
    <w:rsid w:val="009F0DA4"/>
    <w:rsid w:val="009F14AF"/>
    <w:rsid w:val="009F1FB1"/>
    <w:rsid w:val="009F293E"/>
    <w:rsid w:val="009F2BB1"/>
    <w:rsid w:val="009F3969"/>
    <w:rsid w:val="009F43DE"/>
    <w:rsid w:val="009F56BF"/>
    <w:rsid w:val="009F7313"/>
    <w:rsid w:val="00A00060"/>
    <w:rsid w:val="00A00186"/>
    <w:rsid w:val="00A003B6"/>
    <w:rsid w:val="00A0112D"/>
    <w:rsid w:val="00A01AB8"/>
    <w:rsid w:val="00A01CF4"/>
    <w:rsid w:val="00A040D3"/>
    <w:rsid w:val="00A04290"/>
    <w:rsid w:val="00A06646"/>
    <w:rsid w:val="00A071FB"/>
    <w:rsid w:val="00A07E7A"/>
    <w:rsid w:val="00A127F0"/>
    <w:rsid w:val="00A12F88"/>
    <w:rsid w:val="00A13F0C"/>
    <w:rsid w:val="00A1412D"/>
    <w:rsid w:val="00A14F87"/>
    <w:rsid w:val="00A16634"/>
    <w:rsid w:val="00A166FE"/>
    <w:rsid w:val="00A16DDA"/>
    <w:rsid w:val="00A17756"/>
    <w:rsid w:val="00A1786D"/>
    <w:rsid w:val="00A20307"/>
    <w:rsid w:val="00A20497"/>
    <w:rsid w:val="00A22491"/>
    <w:rsid w:val="00A2278F"/>
    <w:rsid w:val="00A2285B"/>
    <w:rsid w:val="00A22CD6"/>
    <w:rsid w:val="00A23C5A"/>
    <w:rsid w:val="00A241F8"/>
    <w:rsid w:val="00A2433A"/>
    <w:rsid w:val="00A251C7"/>
    <w:rsid w:val="00A302A8"/>
    <w:rsid w:val="00A30AD1"/>
    <w:rsid w:val="00A336B2"/>
    <w:rsid w:val="00A3509A"/>
    <w:rsid w:val="00A360A4"/>
    <w:rsid w:val="00A36E66"/>
    <w:rsid w:val="00A401D6"/>
    <w:rsid w:val="00A40A30"/>
    <w:rsid w:val="00A41771"/>
    <w:rsid w:val="00A42B5A"/>
    <w:rsid w:val="00A42E78"/>
    <w:rsid w:val="00A4481D"/>
    <w:rsid w:val="00A44914"/>
    <w:rsid w:val="00A459DC"/>
    <w:rsid w:val="00A46D0D"/>
    <w:rsid w:val="00A50266"/>
    <w:rsid w:val="00A50447"/>
    <w:rsid w:val="00A51899"/>
    <w:rsid w:val="00A51987"/>
    <w:rsid w:val="00A51E8F"/>
    <w:rsid w:val="00A52306"/>
    <w:rsid w:val="00A52523"/>
    <w:rsid w:val="00A528CD"/>
    <w:rsid w:val="00A53186"/>
    <w:rsid w:val="00A536D3"/>
    <w:rsid w:val="00A54DB2"/>
    <w:rsid w:val="00A5668A"/>
    <w:rsid w:val="00A56DE4"/>
    <w:rsid w:val="00A601F8"/>
    <w:rsid w:val="00A6062B"/>
    <w:rsid w:val="00A607DE"/>
    <w:rsid w:val="00A61F7B"/>
    <w:rsid w:val="00A6303F"/>
    <w:rsid w:val="00A638F8"/>
    <w:rsid w:val="00A64BCD"/>
    <w:rsid w:val="00A65917"/>
    <w:rsid w:val="00A66E5F"/>
    <w:rsid w:val="00A66F82"/>
    <w:rsid w:val="00A67C6F"/>
    <w:rsid w:val="00A70932"/>
    <w:rsid w:val="00A70DB3"/>
    <w:rsid w:val="00A719EC"/>
    <w:rsid w:val="00A71C3A"/>
    <w:rsid w:val="00A72D3D"/>
    <w:rsid w:val="00A75B39"/>
    <w:rsid w:val="00A762F8"/>
    <w:rsid w:val="00A7658B"/>
    <w:rsid w:val="00A7735E"/>
    <w:rsid w:val="00A77929"/>
    <w:rsid w:val="00A81CB5"/>
    <w:rsid w:val="00A85132"/>
    <w:rsid w:val="00A859D4"/>
    <w:rsid w:val="00A85B5F"/>
    <w:rsid w:val="00A90015"/>
    <w:rsid w:val="00A90C68"/>
    <w:rsid w:val="00A93B5F"/>
    <w:rsid w:val="00A94575"/>
    <w:rsid w:val="00A94B5A"/>
    <w:rsid w:val="00A95560"/>
    <w:rsid w:val="00A95603"/>
    <w:rsid w:val="00A95802"/>
    <w:rsid w:val="00A97A97"/>
    <w:rsid w:val="00AA001C"/>
    <w:rsid w:val="00AA0B08"/>
    <w:rsid w:val="00AA2150"/>
    <w:rsid w:val="00AA22DD"/>
    <w:rsid w:val="00AA5243"/>
    <w:rsid w:val="00AA5324"/>
    <w:rsid w:val="00AA6F77"/>
    <w:rsid w:val="00AA7132"/>
    <w:rsid w:val="00AA7781"/>
    <w:rsid w:val="00AA77DE"/>
    <w:rsid w:val="00AB1750"/>
    <w:rsid w:val="00AB1766"/>
    <w:rsid w:val="00AB1D94"/>
    <w:rsid w:val="00AB217B"/>
    <w:rsid w:val="00AB2A1B"/>
    <w:rsid w:val="00AB2A3C"/>
    <w:rsid w:val="00AB4D73"/>
    <w:rsid w:val="00AB6A9A"/>
    <w:rsid w:val="00AB7088"/>
    <w:rsid w:val="00AC03AA"/>
    <w:rsid w:val="00AC1905"/>
    <w:rsid w:val="00AC1C06"/>
    <w:rsid w:val="00AC2E3F"/>
    <w:rsid w:val="00AC3456"/>
    <w:rsid w:val="00AC34AC"/>
    <w:rsid w:val="00AC43D8"/>
    <w:rsid w:val="00AC5D75"/>
    <w:rsid w:val="00AC6E95"/>
    <w:rsid w:val="00AD0540"/>
    <w:rsid w:val="00AD1B26"/>
    <w:rsid w:val="00AD23D0"/>
    <w:rsid w:val="00AD3062"/>
    <w:rsid w:val="00AD34BF"/>
    <w:rsid w:val="00AD370C"/>
    <w:rsid w:val="00AD4A79"/>
    <w:rsid w:val="00AD4E21"/>
    <w:rsid w:val="00AD7DDE"/>
    <w:rsid w:val="00AE317B"/>
    <w:rsid w:val="00AE778D"/>
    <w:rsid w:val="00AF1661"/>
    <w:rsid w:val="00AF1A41"/>
    <w:rsid w:val="00AF3804"/>
    <w:rsid w:val="00AF3A56"/>
    <w:rsid w:val="00AF3F5D"/>
    <w:rsid w:val="00AF5085"/>
    <w:rsid w:val="00AF61A5"/>
    <w:rsid w:val="00AF7172"/>
    <w:rsid w:val="00AF7F90"/>
    <w:rsid w:val="00B001C6"/>
    <w:rsid w:val="00B002A9"/>
    <w:rsid w:val="00B00970"/>
    <w:rsid w:val="00B00B2C"/>
    <w:rsid w:val="00B01209"/>
    <w:rsid w:val="00B05836"/>
    <w:rsid w:val="00B05B4A"/>
    <w:rsid w:val="00B069A7"/>
    <w:rsid w:val="00B06B32"/>
    <w:rsid w:val="00B07231"/>
    <w:rsid w:val="00B10209"/>
    <w:rsid w:val="00B10E69"/>
    <w:rsid w:val="00B10F1A"/>
    <w:rsid w:val="00B1245C"/>
    <w:rsid w:val="00B1272E"/>
    <w:rsid w:val="00B12F4B"/>
    <w:rsid w:val="00B13B17"/>
    <w:rsid w:val="00B14B51"/>
    <w:rsid w:val="00B15584"/>
    <w:rsid w:val="00B15E78"/>
    <w:rsid w:val="00B1605B"/>
    <w:rsid w:val="00B166AC"/>
    <w:rsid w:val="00B17622"/>
    <w:rsid w:val="00B20146"/>
    <w:rsid w:val="00B20FD5"/>
    <w:rsid w:val="00B214C6"/>
    <w:rsid w:val="00B24D69"/>
    <w:rsid w:val="00B25F58"/>
    <w:rsid w:val="00B2728E"/>
    <w:rsid w:val="00B27345"/>
    <w:rsid w:val="00B32EF8"/>
    <w:rsid w:val="00B3330F"/>
    <w:rsid w:val="00B334E4"/>
    <w:rsid w:val="00B337CC"/>
    <w:rsid w:val="00B35B40"/>
    <w:rsid w:val="00B3641B"/>
    <w:rsid w:val="00B413E5"/>
    <w:rsid w:val="00B419A5"/>
    <w:rsid w:val="00B44D2C"/>
    <w:rsid w:val="00B45905"/>
    <w:rsid w:val="00B45D3D"/>
    <w:rsid w:val="00B460F5"/>
    <w:rsid w:val="00B46255"/>
    <w:rsid w:val="00B46E8D"/>
    <w:rsid w:val="00B473CB"/>
    <w:rsid w:val="00B4779D"/>
    <w:rsid w:val="00B512E5"/>
    <w:rsid w:val="00B512F9"/>
    <w:rsid w:val="00B51A87"/>
    <w:rsid w:val="00B51E16"/>
    <w:rsid w:val="00B51ED8"/>
    <w:rsid w:val="00B53BE1"/>
    <w:rsid w:val="00B5512F"/>
    <w:rsid w:val="00B57176"/>
    <w:rsid w:val="00B5781B"/>
    <w:rsid w:val="00B57C12"/>
    <w:rsid w:val="00B62ADE"/>
    <w:rsid w:val="00B62FCD"/>
    <w:rsid w:val="00B63FF4"/>
    <w:rsid w:val="00B64203"/>
    <w:rsid w:val="00B66100"/>
    <w:rsid w:val="00B663EA"/>
    <w:rsid w:val="00B671F1"/>
    <w:rsid w:val="00B67425"/>
    <w:rsid w:val="00B677D0"/>
    <w:rsid w:val="00B67BAB"/>
    <w:rsid w:val="00B67DEF"/>
    <w:rsid w:val="00B721B4"/>
    <w:rsid w:val="00B7343F"/>
    <w:rsid w:val="00B7472E"/>
    <w:rsid w:val="00B7494D"/>
    <w:rsid w:val="00B76074"/>
    <w:rsid w:val="00B76CB1"/>
    <w:rsid w:val="00B779F1"/>
    <w:rsid w:val="00B77E5B"/>
    <w:rsid w:val="00B82355"/>
    <w:rsid w:val="00B83998"/>
    <w:rsid w:val="00B85657"/>
    <w:rsid w:val="00B86227"/>
    <w:rsid w:val="00B9010F"/>
    <w:rsid w:val="00B90228"/>
    <w:rsid w:val="00B92273"/>
    <w:rsid w:val="00B9317D"/>
    <w:rsid w:val="00B93677"/>
    <w:rsid w:val="00B940C2"/>
    <w:rsid w:val="00B9560E"/>
    <w:rsid w:val="00B95990"/>
    <w:rsid w:val="00B9606C"/>
    <w:rsid w:val="00B9627B"/>
    <w:rsid w:val="00B96C76"/>
    <w:rsid w:val="00B97698"/>
    <w:rsid w:val="00BA085A"/>
    <w:rsid w:val="00BA199A"/>
    <w:rsid w:val="00BA25E1"/>
    <w:rsid w:val="00BA3D53"/>
    <w:rsid w:val="00BA5DCD"/>
    <w:rsid w:val="00BA5ECA"/>
    <w:rsid w:val="00BA64B9"/>
    <w:rsid w:val="00BA65F7"/>
    <w:rsid w:val="00BA6A1A"/>
    <w:rsid w:val="00BA7AE0"/>
    <w:rsid w:val="00BA7EA6"/>
    <w:rsid w:val="00BB0F0F"/>
    <w:rsid w:val="00BB11E9"/>
    <w:rsid w:val="00BB1937"/>
    <w:rsid w:val="00BB1953"/>
    <w:rsid w:val="00BB4C81"/>
    <w:rsid w:val="00BB6959"/>
    <w:rsid w:val="00BB7FA2"/>
    <w:rsid w:val="00BC224F"/>
    <w:rsid w:val="00BC26EE"/>
    <w:rsid w:val="00BC5288"/>
    <w:rsid w:val="00BC685C"/>
    <w:rsid w:val="00BC7149"/>
    <w:rsid w:val="00BD0F62"/>
    <w:rsid w:val="00BD2486"/>
    <w:rsid w:val="00BD3789"/>
    <w:rsid w:val="00BD4A23"/>
    <w:rsid w:val="00BD6B6B"/>
    <w:rsid w:val="00BD7A46"/>
    <w:rsid w:val="00BD7F68"/>
    <w:rsid w:val="00BD7F74"/>
    <w:rsid w:val="00BE12B4"/>
    <w:rsid w:val="00BE1834"/>
    <w:rsid w:val="00BE1F26"/>
    <w:rsid w:val="00BE47AB"/>
    <w:rsid w:val="00BE539E"/>
    <w:rsid w:val="00BE609E"/>
    <w:rsid w:val="00BE63C6"/>
    <w:rsid w:val="00BE65C8"/>
    <w:rsid w:val="00BE65F4"/>
    <w:rsid w:val="00BE6AD0"/>
    <w:rsid w:val="00BF0597"/>
    <w:rsid w:val="00BF05F4"/>
    <w:rsid w:val="00BF146D"/>
    <w:rsid w:val="00BF2462"/>
    <w:rsid w:val="00BF3662"/>
    <w:rsid w:val="00BF4556"/>
    <w:rsid w:val="00BF5194"/>
    <w:rsid w:val="00BF52F5"/>
    <w:rsid w:val="00BF56D8"/>
    <w:rsid w:val="00BF56FD"/>
    <w:rsid w:val="00BF586C"/>
    <w:rsid w:val="00BF5D77"/>
    <w:rsid w:val="00BF7541"/>
    <w:rsid w:val="00BF7E96"/>
    <w:rsid w:val="00C01CC6"/>
    <w:rsid w:val="00C01F5A"/>
    <w:rsid w:val="00C02016"/>
    <w:rsid w:val="00C02CA8"/>
    <w:rsid w:val="00C038A2"/>
    <w:rsid w:val="00C046D3"/>
    <w:rsid w:val="00C0512A"/>
    <w:rsid w:val="00C05540"/>
    <w:rsid w:val="00C057DA"/>
    <w:rsid w:val="00C05821"/>
    <w:rsid w:val="00C06D1D"/>
    <w:rsid w:val="00C1084C"/>
    <w:rsid w:val="00C11C9F"/>
    <w:rsid w:val="00C1214C"/>
    <w:rsid w:val="00C12B86"/>
    <w:rsid w:val="00C1384B"/>
    <w:rsid w:val="00C140F5"/>
    <w:rsid w:val="00C14A74"/>
    <w:rsid w:val="00C14DE5"/>
    <w:rsid w:val="00C16089"/>
    <w:rsid w:val="00C174C4"/>
    <w:rsid w:val="00C17BAF"/>
    <w:rsid w:val="00C17F8C"/>
    <w:rsid w:val="00C206DC"/>
    <w:rsid w:val="00C206E0"/>
    <w:rsid w:val="00C21253"/>
    <w:rsid w:val="00C2253E"/>
    <w:rsid w:val="00C22814"/>
    <w:rsid w:val="00C23313"/>
    <w:rsid w:val="00C23A27"/>
    <w:rsid w:val="00C23D8B"/>
    <w:rsid w:val="00C246AF"/>
    <w:rsid w:val="00C24CAB"/>
    <w:rsid w:val="00C269F2"/>
    <w:rsid w:val="00C304DC"/>
    <w:rsid w:val="00C311D6"/>
    <w:rsid w:val="00C32931"/>
    <w:rsid w:val="00C360FD"/>
    <w:rsid w:val="00C40262"/>
    <w:rsid w:val="00C4101A"/>
    <w:rsid w:val="00C41942"/>
    <w:rsid w:val="00C41AD7"/>
    <w:rsid w:val="00C41C8B"/>
    <w:rsid w:val="00C423C5"/>
    <w:rsid w:val="00C42D23"/>
    <w:rsid w:val="00C4465E"/>
    <w:rsid w:val="00C44FED"/>
    <w:rsid w:val="00C46708"/>
    <w:rsid w:val="00C47924"/>
    <w:rsid w:val="00C47BE8"/>
    <w:rsid w:val="00C50BDC"/>
    <w:rsid w:val="00C50D44"/>
    <w:rsid w:val="00C51B72"/>
    <w:rsid w:val="00C537DD"/>
    <w:rsid w:val="00C53917"/>
    <w:rsid w:val="00C54844"/>
    <w:rsid w:val="00C551FF"/>
    <w:rsid w:val="00C554E4"/>
    <w:rsid w:val="00C560DD"/>
    <w:rsid w:val="00C570B8"/>
    <w:rsid w:val="00C575CE"/>
    <w:rsid w:val="00C57B38"/>
    <w:rsid w:val="00C6043C"/>
    <w:rsid w:val="00C60DF0"/>
    <w:rsid w:val="00C630F9"/>
    <w:rsid w:val="00C65243"/>
    <w:rsid w:val="00C65399"/>
    <w:rsid w:val="00C65769"/>
    <w:rsid w:val="00C678EF"/>
    <w:rsid w:val="00C67ED7"/>
    <w:rsid w:val="00C7219F"/>
    <w:rsid w:val="00C729F0"/>
    <w:rsid w:val="00C73C50"/>
    <w:rsid w:val="00C73E33"/>
    <w:rsid w:val="00C73EE3"/>
    <w:rsid w:val="00C7476D"/>
    <w:rsid w:val="00C7496F"/>
    <w:rsid w:val="00C76242"/>
    <w:rsid w:val="00C7652C"/>
    <w:rsid w:val="00C77F92"/>
    <w:rsid w:val="00C80549"/>
    <w:rsid w:val="00C80A04"/>
    <w:rsid w:val="00C81C63"/>
    <w:rsid w:val="00C83256"/>
    <w:rsid w:val="00C83CAA"/>
    <w:rsid w:val="00C84B17"/>
    <w:rsid w:val="00C85BDB"/>
    <w:rsid w:val="00C862F5"/>
    <w:rsid w:val="00C864D6"/>
    <w:rsid w:val="00C8759B"/>
    <w:rsid w:val="00C90A5D"/>
    <w:rsid w:val="00C90CFA"/>
    <w:rsid w:val="00C90E27"/>
    <w:rsid w:val="00C910E1"/>
    <w:rsid w:val="00C95716"/>
    <w:rsid w:val="00C9594A"/>
    <w:rsid w:val="00C975B5"/>
    <w:rsid w:val="00C975F0"/>
    <w:rsid w:val="00CA08C0"/>
    <w:rsid w:val="00CA0D63"/>
    <w:rsid w:val="00CA123B"/>
    <w:rsid w:val="00CA1453"/>
    <w:rsid w:val="00CA1D2B"/>
    <w:rsid w:val="00CA4DBE"/>
    <w:rsid w:val="00CA6071"/>
    <w:rsid w:val="00CA71F4"/>
    <w:rsid w:val="00CA7D18"/>
    <w:rsid w:val="00CB1464"/>
    <w:rsid w:val="00CB232E"/>
    <w:rsid w:val="00CB2CBC"/>
    <w:rsid w:val="00CB3694"/>
    <w:rsid w:val="00CB4876"/>
    <w:rsid w:val="00CB6702"/>
    <w:rsid w:val="00CB697B"/>
    <w:rsid w:val="00CB720F"/>
    <w:rsid w:val="00CB7E95"/>
    <w:rsid w:val="00CC0CD4"/>
    <w:rsid w:val="00CC1EC2"/>
    <w:rsid w:val="00CC29D5"/>
    <w:rsid w:val="00CC55B9"/>
    <w:rsid w:val="00CC5FE6"/>
    <w:rsid w:val="00CC7322"/>
    <w:rsid w:val="00CC74B5"/>
    <w:rsid w:val="00CD0461"/>
    <w:rsid w:val="00CD049D"/>
    <w:rsid w:val="00CD2040"/>
    <w:rsid w:val="00CD3236"/>
    <w:rsid w:val="00CD3BFA"/>
    <w:rsid w:val="00CD3D48"/>
    <w:rsid w:val="00CD5997"/>
    <w:rsid w:val="00CD5B39"/>
    <w:rsid w:val="00CD5D2B"/>
    <w:rsid w:val="00CD63D3"/>
    <w:rsid w:val="00CD6A3E"/>
    <w:rsid w:val="00CE0951"/>
    <w:rsid w:val="00CE1487"/>
    <w:rsid w:val="00CE33A5"/>
    <w:rsid w:val="00CE5B01"/>
    <w:rsid w:val="00CE6380"/>
    <w:rsid w:val="00CF02C7"/>
    <w:rsid w:val="00CF1480"/>
    <w:rsid w:val="00CF1C91"/>
    <w:rsid w:val="00CF220A"/>
    <w:rsid w:val="00CF3578"/>
    <w:rsid w:val="00CF3669"/>
    <w:rsid w:val="00CF65F7"/>
    <w:rsid w:val="00CF72E6"/>
    <w:rsid w:val="00D00C3B"/>
    <w:rsid w:val="00D021B1"/>
    <w:rsid w:val="00D026B9"/>
    <w:rsid w:val="00D031D5"/>
    <w:rsid w:val="00D03C5E"/>
    <w:rsid w:val="00D04505"/>
    <w:rsid w:val="00D04954"/>
    <w:rsid w:val="00D04DF8"/>
    <w:rsid w:val="00D059ED"/>
    <w:rsid w:val="00D0674D"/>
    <w:rsid w:val="00D07208"/>
    <w:rsid w:val="00D10820"/>
    <w:rsid w:val="00D109ED"/>
    <w:rsid w:val="00D10BF4"/>
    <w:rsid w:val="00D11350"/>
    <w:rsid w:val="00D11700"/>
    <w:rsid w:val="00D11FE8"/>
    <w:rsid w:val="00D12A63"/>
    <w:rsid w:val="00D14EC9"/>
    <w:rsid w:val="00D161C4"/>
    <w:rsid w:val="00D20EFD"/>
    <w:rsid w:val="00D21990"/>
    <w:rsid w:val="00D22471"/>
    <w:rsid w:val="00D23635"/>
    <w:rsid w:val="00D238A9"/>
    <w:rsid w:val="00D2472B"/>
    <w:rsid w:val="00D24D82"/>
    <w:rsid w:val="00D24F2D"/>
    <w:rsid w:val="00D2645C"/>
    <w:rsid w:val="00D27863"/>
    <w:rsid w:val="00D30872"/>
    <w:rsid w:val="00D31104"/>
    <w:rsid w:val="00D320F8"/>
    <w:rsid w:val="00D32233"/>
    <w:rsid w:val="00D32D0F"/>
    <w:rsid w:val="00D33889"/>
    <w:rsid w:val="00D33C62"/>
    <w:rsid w:val="00D3408A"/>
    <w:rsid w:val="00D342D9"/>
    <w:rsid w:val="00D34723"/>
    <w:rsid w:val="00D352A2"/>
    <w:rsid w:val="00D35555"/>
    <w:rsid w:val="00D3740F"/>
    <w:rsid w:val="00D37479"/>
    <w:rsid w:val="00D40C0E"/>
    <w:rsid w:val="00D40E5E"/>
    <w:rsid w:val="00D41E89"/>
    <w:rsid w:val="00D432FB"/>
    <w:rsid w:val="00D46B22"/>
    <w:rsid w:val="00D46D6B"/>
    <w:rsid w:val="00D5194D"/>
    <w:rsid w:val="00D529AD"/>
    <w:rsid w:val="00D52CB9"/>
    <w:rsid w:val="00D52FE6"/>
    <w:rsid w:val="00D54402"/>
    <w:rsid w:val="00D57216"/>
    <w:rsid w:val="00D57637"/>
    <w:rsid w:val="00D57997"/>
    <w:rsid w:val="00D57F0E"/>
    <w:rsid w:val="00D60FD6"/>
    <w:rsid w:val="00D61431"/>
    <w:rsid w:val="00D61509"/>
    <w:rsid w:val="00D637D3"/>
    <w:rsid w:val="00D63AD8"/>
    <w:rsid w:val="00D65094"/>
    <w:rsid w:val="00D654AE"/>
    <w:rsid w:val="00D65FFF"/>
    <w:rsid w:val="00D66554"/>
    <w:rsid w:val="00D66F44"/>
    <w:rsid w:val="00D6707C"/>
    <w:rsid w:val="00D67508"/>
    <w:rsid w:val="00D6758C"/>
    <w:rsid w:val="00D71DB9"/>
    <w:rsid w:val="00D71FB8"/>
    <w:rsid w:val="00D73B82"/>
    <w:rsid w:val="00D74D7B"/>
    <w:rsid w:val="00D74E6A"/>
    <w:rsid w:val="00D751FA"/>
    <w:rsid w:val="00D75BDA"/>
    <w:rsid w:val="00D75BEF"/>
    <w:rsid w:val="00D776DB"/>
    <w:rsid w:val="00D802CF"/>
    <w:rsid w:val="00D804E5"/>
    <w:rsid w:val="00D834AE"/>
    <w:rsid w:val="00D858E5"/>
    <w:rsid w:val="00D9101C"/>
    <w:rsid w:val="00D9149D"/>
    <w:rsid w:val="00D91852"/>
    <w:rsid w:val="00D9234A"/>
    <w:rsid w:val="00D93B6F"/>
    <w:rsid w:val="00D9437C"/>
    <w:rsid w:val="00D94590"/>
    <w:rsid w:val="00D95492"/>
    <w:rsid w:val="00D96AD9"/>
    <w:rsid w:val="00DA00C2"/>
    <w:rsid w:val="00DA149B"/>
    <w:rsid w:val="00DA2DB9"/>
    <w:rsid w:val="00DA32E1"/>
    <w:rsid w:val="00DA3A89"/>
    <w:rsid w:val="00DA4D91"/>
    <w:rsid w:val="00DA5BBB"/>
    <w:rsid w:val="00DA682B"/>
    <w:rsid w:val="00DA6DD0"/>
    <w:rsid w:val="00DA7C98"/>
    <w:rsid w:val="00DA7FB0"/>
    <w:rsid w:val="00DB0EF8"/>
    <w:rsid w:val="00DB1FB5"/>
    <w:rsid w:val="00DB24DD"/>
    <w:rsid w:val="00DB25F0"/>
    <w:rsid w:val="00DB2CB3"/>
    <w:rsid w:val="00DB4A20"/>
    <w:rsid w:val="00DB6320"/>
    <w:rsid w:val="00DB699F"/>
    <w:rsid w:val="00DB757A"/>
    <w:rsid w:val="00DC01DB"/>
    <w:rsid w:val="00DC0D77"/>
    <w:rsid w:val="00DC0E70"/>
    <w:rsid w:val="00DC171A"/>
    <w:rsid w:val="00DC199B"/>
    <w:rsid w:val="00DC24E2"/>
    <w:rsid w:val="00DC29B8"/>
    <w:rsid w:val="00DC2B12"/>
    <w:rsid w:val="00DC2CED"/>
    <w:rsid w:val="00DC2F90"/>
    <w:rsid w:val="00DC38C0"/>
    <w:rsid w:val="00DC6E55"/>
    <w:rsid w:val="00DD188E"/>
    <w:rsid w:val="00DD47CF"/>
    <w:rsid w:val="00DD553C"/>
    <w:rsid w:val="00DD5870"/>
    <w:rsid w:val="00DD5A90"/>
    <w:rsid w:val="00DD5B27"/>
    <w:rsid w:val="00DD5C7F"/>
    <w:rsid w:val="00DD5FF4"/>
    <w:rsid w:val="00DD6A61"/>
    <w:rsid w:val="00DD6C23"/>
    <w:rsid w:val="00DD7118"/>
    <w:rsid w:val="00DE0D03"/>
    <w:rsid w:val="00DE1617"/>
    <w:rsid w:val="00DE1945"/>
    <w:rsid w:val="00DE4E42"/>
    <w:rsid w:val="00DE5B5C"/>
    <w:rsid w:val="00DE5BD6"/>
    <w:rsid w:val="00DE6155"/>
    <w:rsid w:val="00DE66B4"/>
    <w:rsid w:val="00DE7CEB"/>
    <w:rsid w:val="00DE7E6E"/>
    <w:rsid w:val="00DF3144"/>
    <w:rsid w:val="00DF3272"/>
    <w:rsid w:val="00DF42B7"/>
    <w:rsid w:val="00DF4588"/>
    <w:rsid w:val="00DF459E"/>
    <w:rsid w:val="00DF5538"/>
    <w:rsid w:val="00DF5C7E"/>
    <w:rsid w:val="00DF7161"/>
    <w:rsid w:val="00DF7666"/>
    <w:rsid w:val="00DF768D"/>
    <w:rsid w:val="00DF7EDD"/>
    <w:rsid w:val="00E00D6B"/>
    <w:rsid w:val="00E0183F"/>
    <w:rsid w:val="00E02237"/>
    <w:rsid w:val="00E024D0"/>
    <w:rsid w:val="00E02635"/>
    <w:rsid w:val="00E03177"/>
    <w:rsid w:val="00E035BD"/>
    <w:rsid w:val="00E04BD9"/>
    <w:rsid w:val="00E06083"/>
    <w:rsid w:val="00E07AA2"/>
    <w:rsid w:val="00E104F4"/>
    <w:rsid w:val="00E122E5"/>
    <w:rsid w:val="00E12DE4"/>
    <w:rsid w:val="00E13DF4"/>
    <w:rsid w:val="00E13F6A"/>
    <w:rsid w:val="00E14066"/>
    <w:rsid w:val="00E1434E"/>
    <w:rsid w:val="00E1453F"/>
    <w:rsid w:val="00E14898"/>
    <w:rsid w:val="00E1601A"/>
    <w:rsid w:val="00E1792B"/>
    <w:rsid w:val="00E203AA"/>
    <w:rsid w:val="00E23514"/>
    <w:rsid w:val="00E2553C"/>
    <w:rsid w:val="00E26405"/>
    <w:rsid w:val="00E26727"/>
    <w:rsid w:val="00E26BAB"/>
    <w:rsid w:val="00E27647"/>
    <w:rsid w:val="00E278C3"/>
    <w:rsid w:val="00E27A79"/>
    <w:rsid w:val="00E30F4E"/>
    <w:rsid w:val="00E327EA"/>
    <w:rsid w:val="00E32FA6"/>
    <w:rsid w:val="00E37703"/>
    <w:rsid w:val="00E408A6"/>
    <w:rsid w:val="00E40A74"/>
    <w:rsid w:val="00E40F8E"/>
    <w:rsid w:val="00E41935"/>
    <w:rsid w:val="00E41FC6"/>
    <w:rsid w:val="00E4247C"/>
    <w:rsid w:val="00E42685"/>
    <w:rsid w:val="00E438E6"/>
    <w:rsid w:val="00E4500D"/>
    <w:rsid w:val="00E455C9"/>
    <w:rsid w:val="00E45D71"/>
    <w:rsid w:val="00E467F4"/>
    <w:rsid w:val="00E46930"/>
    <w:rsid w:val="00E47879"/>
    <w:rsid w:val="00E50AA2"/>
    <w:rsid w:val="00E50D0D"/>
    <w:rsid w:val="00E51B56"/>
    <w:rsid w:val="00E51BF6"/>
    <w:rsid w:val="00E51C3F"/>
    <w:rsid w:val="00E52419"/>
    <w:rsid w:val="00E5313D"/>
    <w:rsid w:val="00E539A0"/>
    <w:rsid w:val="00E53E0E"/>
    <w:rsid w:val="00E5407D"/>
    <w:rsid w:val="00E55440"/>
    <w:rsid w:val="00E5647A"/>
    <w:rsid w:val="00E5711D"/>
    <w:rsid w:val="00E57473"/>
    <w:rsid w:val="00E574E0"/>
    <w:rsid w:val="00E57DB5"/>
    <w:rsid w:val="00E60327"/>
    <w:rsid w:val="00E60AA6"/>
    <w:rsid w:val="00E61CAA"/>
    <w:rsid w:val="00E634AE"/>
    <w:rsid w:val="00E64596"/>
    <w:rsid w:val="00E65744"/>
    <w:rsid w:val="00E70C25"/>
    <w:rsid w:val="00E70DD5"/>
    <w:rsid w:val="00E71E97"/>
    <w:rsid w:val="00E72053"/>
    <w:rsid w:val="00E72C3C"/>
    <w:rsid w:val="00E738E5"/>
    <w:rsid w:val="00E745C5"/>
    <w:rsid w:val="00E74ECB"/>
    <w:rsid w:val="00E763C7"/>
    <w:rsid w:val="00E77860"/>
    <w:rsid w:val="00E779D4"/>
    <w:rsid w:val="00E80311"/>
    <w:rsid w:val="00E813B4"/>
    <w:rsid w:val="00E81CDF"/>
    <w:rsid w:val="00E81E77"/>
    <w:rsid w:val="00E820C4"/>
    <w:rsid w:val="00E8268F"/>
    <w:rsid w:val="00E83364"/>
    <w:rsid w:val="00E8341C"/>
    <w:rsid w:val="00E835C1"/>
    <w:rsid w:val="00E83641"/>
    <w:rsid w:val="00E83A59"/>
    <w:rsid w:val="00E83B52"/>
    <w:rsid w:val="00E85A4B"/>
    <w:rsid w:val="00E92F3E"/>
    <w:rsid w:val="00E93804"/>
    <w:rsid w:val="00E96286"/>
    <w:rsid w:val="00E964B7"/>
    <w:rsid w:val="00E9765A"/>
    <w:rsid w:val="00EA0DDF"/>
    <w:rsid w:val="00EA1882"/>
    <w:rsid w:val="00EA2199"/>
    <w:rsid w:val="00EA22F9"/>
    <w:rsid w:val="00EA2A95"/>
    <w:rsid w:val="00EA4CE0"/>
    <w:rsid w:val="00EA5327"/>
    <w:rsid w:val="00EA5DA4"/>
    <w:rsid w:val="00EA6509"/>
    <w:rsid w:val="00EA66BD"/>
    <w:rsid w:val="00EA6749"/>
    <w:rsid w:val="00EA6A44"/>
    <w:rsid w:val="00EA7C25"/>
    <w:rsid w:val="00EA7D90"/>
    <w:rsid w:val="00EA7F12"/>
    <w:rsid w:val="00EB0857"/>
    <w:rsid w:val="00EB0AC5"/>
    <w:rsid w:val="00EB33CE"/>
    <w:rsid w:val="00EB3640"/>
    <w:rsid w:val="00EB3A86"/>
    <w:rsid w:val="00EB47DD"/>
    <w:rsid w:val="00EB59F1"/>
    <w:rsid w:val="00EB5CD6"/>
    <w:rsid w:val="00EB5EFE"/>
    <w:rsid w:val="00EB6051"/>
    <w:rsid w:val="00EB68F6"/>
    <w:rsid w:val="00EB7970"/>
    <w:rsid w:val="00EC276B"/>
    <w:rsid w:val="00EC3002"/>
    <w:rsid w:val="00EC393D"/>
    <w:rsid w:val="00EC4455"/>
    <w:rsid w:val="00EC5DB9"/>
    <w:rsid w:val="00EC66A3"/>
    <w:rsid w:val="00EC685B"/>
    <w:rsid w:val="00EC6F8B"/>
    <w:rsid w:val="00EC778A"/>
    <w:rsid w:val="00EC7A1E"/>
    <w:rsid w:val="00ED0032"/>
    <w:rsid w:val="00ED0FAA"/>
    <w:rsid w:val="00ED26D4"/>
    <w:rsid w:val="00ED2B2A"/>
    <w:rsid w:val="00ED339F"/>
    <w:rsid w:val="00ED5397"/>
    <w:rsid w:val="00ED5657"/>
    <w:rsid w:val="00ED58A0"/>
    <w:rsid w:val="00ED5F57"/>
    <w:rsid w:val="00ED6018"/>
    <w:rsid w:val="00ED6C4A"/>
    <w:rsid w:val="00EE0AEF"/>
    <w:rsid w:val="00EE24CE"/>
    <w:rsid w:val="00EE2666"/>
    <w:rsid w:val="00EE318F"/>
    <w:rsid w:val="00EE4109"/>
    <w:rsid w:val="00EE4333"/>
    <w:rsid w:val="00EE59CE"/>
    <w:rsid w:val="00EE5C38"/>
    <w:rsid w:val="00EE66A0"/>
    <w:rsid w:val="00EE6BDB"/>
    <w:rsid w:val="00EE6D7A"/>
    <w:rsid w:val="00EF0BCD"/>
    <w:rsid w:val="00EF0DB8"/>
    <w:rsid w:val="00EF101E"/>
    <w:rsid w:val="00EF292C"/>
    <w:rsid w:val="00EF3C50"/>
    <w:rsid w:val="00EF3CA9"/>
    <w:rsid w:val="00EF43AF"/>
    <w:rsid w:val="00EF4939"/>
    <w:rsid w:val="00EF5A0E"/>
    <w:rsid w:val="00EF671D"/>
    <w:rsid w:val="00F00891"/>
    <w:rsid w:val="00F0477D"/>
    <w:rsid w:val="00F049D0"/>
    <w:rsid w:val="00F051B7"/>
    <w:rsid w:val="00F06220"/>
    <w:rsid w:val="00F107BC"/>
    <w:rsid w:val="00F11906"/>
    <w:rsid w:val="00F119ED"/>
    <w:rsid w:val="00F11AB0"/>
    <w:rsid w:val="00F11E95"/>
    <w:rsid w:val="00F125F2"/>
    <w:rsid w:val="00F13AB4"/>
    <w:rsid w:val="00F13C87"/>
    <w:rsid w:val="00F15A7F"/>
    <w:rsid w:val="00F16337"/>
    <w:rsid w:val="00F17B09"/>
    <w:rsid w:val="00F21C6A"/>
    <w:rsid w:val="00F230E4"/>
    <w:rsid w:val="00F2490F"/>
    <w:rsid w:val="00F24AFE"/>
    <w:rsid w:val="00F24BB0"/>
    <w:rsid w:val="00F252D6"/>
    <w:rsid w:val="00F26A51"/>
    <w:rsid w:val="00F30382"/>
    <w:rsid w:val="00F30D36"/>
    <w:rsid w:val="00F315A3"/>
    <w:rsid w:val="00F31F64"/>
    <w:rsid w:val="00F3353E"/>
    <w:rsid w:val="00F3367C"/>
    <w:rsid w:val="00F35A96"/>
    <w:rsid w:val="00F35CE7"/>
    <w:rsid w:val="00F35D1A"/>
    <w:rsid w:val="00F36F17"/>
    <w:rsid w:val="00F37384"/>
    <w:rsid w:val="00F37815"/>
    <w:rsid w:val="00F37B8C"/>
    <w:rsid w:val="00F419D3"/>
    <w:rsid w:val="00F41F0D"/>
    <w:rsid w:val="00F42B3A"/>
    <w:rsid w:val="00F4363A"/>
    <w:rsid w:val="00F43768"/>
    <w:rsid w:val="00F438BE"/>
    <w:rsid w:val="00F43CFA"/>
    <w:rsid w:val="00F455F3"/>
    <w:rsid w:val="00F518CB"/>
    <w:rsid w:val="00F521B7"/>
    <w:rsid w:val="00F534E2"/>
    <w:rsid w:val="00F557E1"/>
    <w:rsid w:val="00F558DD"/>
    <w:rsid w:val="00F55CBE"/>
    <w:rsid w:val="00F56DBD"/>
    <w:rsid w:val="00F57C30"/>
    <w:rsid w:val="00F60910"/>
    <w:rsid w:val="00F612E8"/>
    <w:rsid w:val="00F61415"/>
    <w:rsid w:val="00F624FB"/>
    <w:rsid w:val="00F6311B"/>
    <w:rsid w:val="00F6559B"/>
    <w:rsid w:val="00F65B1C"/>
    <w:rsid w:val="00F65F20"/>
    <w:rsid w:val="00F67091"/>
    <w:rsid w:val="00F67DBF"/>
    <w:rsid w:val="00F701BF"/>
    <w:rsid w:val="00F703B6"/>
    <w:rsid w:val="00F7051B"/>
    <w:rsid w:val="00F750F1"/>
    <w:rsid w:val="00F7596C"/>
    <w:rsid w:val="00F75FB4"/>
    <w:rsid w:val="00F76578"/>
    <w:rsid w:val="00F77182"/>
    <w:rsid w:val="00F8079C"/>
    <w:rsid w:val="00F809CB"/>
    <w:rsid w:val="00F8219D"/>
    <w:rsid w:val="00F82219"/>
    <w:rsid w:val="00F826E1"/>
    <w:rsid w:val="00F82EDD"/>
    <w:rsid w:val="00F832AB"/>
    <w:rsid w:val="00F83368"/>
    <w:rsid w:val="00F838FD"/>
    <w:rsid w:val="00F83AC8"/>
    <w:rsid w:val="00F84706"/>
    <w:rsid w:val="00F848D9"/>
    <w:rsid w:val="00F906D2"/>
    <w:rsid w:val="00F90CF5"/>
    <w:rsid w:val="00F90E41"/>
    <w:rsid w:val="00F93820"/>
    <w:rsid w:val="00F95028"/>
    <w:rsid w:val="00F95856"/>
    <w:rsid w:val="00F95DDD"/>
    <w:rsid w:val="00F96D4B"/>
    <w:rsid w:val="00F96E00"/>
    <w:rsid w:val="00F971EC"/>
    <w:rsid w:val="00FA1743"/>
    <w:rsid w:val="00FA2674"/>
    <w:rsid w:val="00FA2766"/>
    <w:rsid w:val="00FA35EA"/>
    <w:rsid w:val="00FA3698"/>
    <w:rsid w:val="00FA3A69"/>
    <w:rsid w:val="00FA4EB8"/>
    <w:rsid w:val="00FA526E"/>
    <w:rsid w:val="00FA556F"/>
    <w:rsid w:val="00FA5D08"/>
    <w:rsid w:val="00FA77C8"/>
    <w:rsid w:val="00FB033A"/>
    <w:rsid w:val="00FB0CD2"/>
    <w:rsid w:val="00FB1185"/>
    <w:rsid w:val="00FB158C"/>
    <w:rsid w:val="00FB218A"/>
    <w:rsid w:val="00FB2D21"/>
    <w:rsid w:val="00FB3064"/>
    <w:rsid w:val="00FB3A9F"/>
    <w:rsid w:val="00FB3D77"/>
    <w:rsid w:val="00FB40F2"/>
    <w:rsid w:val="00FB411E"/>
    <w:rsid w:val="00FB4166"/>
    <w:rsid w:val="00FB7121"/>
    <w:rsid w:val="00FB77B2"/>
    <w:rsid w:val="00FC1CC8"/>
    <w:rsid w:val="00FC1E70"/>
    <w:rsid w:val="00FC3C6E"/>
    <w:rsid w:val="00FC51F1"/>
    <w:rsid w:val="00FC5E1E"/>
    <w:rsid w:val="00FC6FE0"/>
    <w:rsid w:val="00FC7076"/>
    <w:rsid w:val="00FC7227"/>
    <w:rsid w:val="00FD0E70"/>
    <w:rsid w:val="00FD1338"/>
    <w:rsid w:val="00FD1CA3"/>
    <w:rsid w:val="00FD4EFD"/>
    <w:rsid w:val="00FD6643"/>
    <w:rsid w:val="00FD6AFB"/>
    <w:rsid w:val="00FD75C4"/>
    <w:rsid w:val="00FE04CE"/>
    <w:rsid w:val="00FE1FC6"/>
    <w:rsid w:val="00FE24B0"/>
    <w:rsid w:val="00FE3234"/>
    <w:rsid w:val="00FE35A2"/>
    <w:rsid w:val="00FE3FF1"/>
    <w:rsid w:val="00FE415B"/>
    <w:rsid w:val="00FE41E2"/>
    <w:rsid w:val="00FE6508"/>
    <w:rsid w:val="00FE70B6"/>
    <w:rsid w:val="00FF0451"/>
    <w:rsid w:val="00FF13DF"/>
    <w:rsid w:val="00FF2F46"/>
    <w:rsid w:val="00FF4305"/>
    <w:rsid w:val="00FF4925"/>
    <w:rsid w:val="00FF6573"/>
    <w:rsid w:val="00FF6C51"/>
    <w:rsid w:val="00FF76C6"/>
    <w:rsid w:val="00FF7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F0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DB24D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B24DD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B24DD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DB24DD"/>
    <w:rPr>
      <w:rFonts w:ascii="Times New Roman" w:eastAsia="Times New Roman" w:hAnsi="Times New Roman"/>
      <w:sz w:val="32"/>
    </w:rPr>
  </w:style>
  <w:style w:type="numbering" w:customStyle="1" w:styleId="11">
    <w:name w:val="Нет списка1"/>
    <w:next w:val="a2"/>
    <w:uiPriority w:val="99"/>
    <w:semiHidden/>
    <w:unhideWhenUsed/>
    <w:rsid w:val="00DB24DD"/>
  </w:style>
  <w:style w:type="paragraph" w:customStyle="1" w:styleId="ConsPlusNormal">
    <w:name w:val="ConsPlusNormal"/>
    <w:uiPriority w:val="99"/>
    <w:rsid w:val="00DB24D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B24D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DB24D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table" w:styleId="a3">
    <w:name w:val="Table Grid"/>
    <w:basedOn w:val="a1"/>
    <w:uiPriority w:val="59"/>
    <w:rsid w:val="00DB24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pt">
    <w:name w:val="Основной текст + 11;5 pt"/>
    <w:rsid w:val="00DB24D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7">
    <w:name w:val="Основной текст7"/>
    <w:basedOn w:val="a"/>
    <w:link w:val="a4"/>
    <w:uiPriority w:val="99"/>
    <w:rsid w:val="00DB24DD"/>
    <w:pPr>
      <w:widowControl w:val="0"/>
      <w:shd w:val="clear" w:color="auto" w:fill="FFFFFF"/>
      <w:spacing w:before="300" w:after="0" w:line="614" w:lineRule="exact"/>
      <w:ind w:hanging="1400"/>
      <w:jc w:val="center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_"/>
    <w:link w:val="7"/>
    <w:uiPriority w:val="99"/>
    <w:rsid w:val="00DB24D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4">
    <w:name w:val="Основной текст4"/>
    <w:basedOn w:val="a"/>
    <w:uiPriority w:val="99"/>
    <w:rsid w:val="00DB24DD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7"/>
      <w:szCs w:val="27"/>
    </w:rPr>
  </w:style>
  <w:style w:type="character" w:styleId="a5">
    <w:name w:val="footnote reference"/>
    <w:uiPriority w:val="99"/>
    <w:semiHidden/>
    <w:rsid w:val="00DB24DD"/>
    <w:rPr>
      <w:vertAlign w:val="superscript"/>
    </w:rPr>
  </w:style>
  <w:style w:type="paragraph" w:styleId="a6">
    <w:name w:val="No Spacing"/>
    <w:link w:val="a7"/>
    <w:uiPriority w:val="1"/>
    <w:qFormat/>
    <w:rsid w:val="00DB24DD"/>
    <w:rPr>
      <w:rFonts w:ascii="Times New Roman" w:eastAsia="Times New Roman" w:hAnsi="Times New Roman"/>
      <w:sz w:val="24"/>
      <w:szCs w:val="24"/>
    </w:rPr>
  </w:style>
  <w:style w:type="character" w:customStyle="1" w:styleId="FontStyle44">
    <w:name w:val="Font Style44"/>
    <w:uiPriority w:val="99"/>
    <w:rsid w:val="00DB24DD"/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DB24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rsid w:val="00DB24DD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DB24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DB24DD"/>
    <w:rPr>
      <w:sz w:val="22"/>
      <w:szCs w:val="22"/>
      <w:lang w:eastAsia="en-US"/>
    </w:rPr>
  </w:style>
  <w:style w:type="character" w:styleId="ac">
    <w:name w:val="Hyperlink"/>
    <w:rsid w:val="00DB24DD"/>
    <w:rPr>
      <w:color w:val="0000FF"/>
      <w:u w:val="single"/>
    </w:rPr>
  </w:style>
  <w:style w:type="paragraph" w:customStyle="1" w:styleId="Style23">
    <w:name w:val="Style23"/>
    <w:basedOn w:val="a"/>
    <w:uiPriority w:val="99"/>
    <w:rsid w:val="00DB24DD"/>
    <w:pPr>
      <w:widowControl w:val="0"/>
      <w:autoSpaceDE w:val="0"/>
      <w:autoSpaceDN w:val="0"/>
      <w:adjustRightInd w:val="0"/>
      <w:spacing w:after="0" w:line="283" w:lineRule="exact"/>
      <w:ind w:hanging="106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B24D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DB24DD"/>
    <w:rPr>
      <w:rFonts w:eastAsia="Times New Roman"/>
      <w:sz w:val="20"/>
      <w:szCs w:val="20"/>
    </w:rPr>
  </w:style>
  <w:style w:type="character" w:customStyle="1" w:styleId="ae">
    <w:name w:val="Текст сноски Знак"/>
    <w:link w:val="ad"/>
    <w:uiPriority w:val="99"/>
    <w:semiHidden/>
    <w:rsid w:val="00DB24DD"/>
    <w:rPr>
      <w:rFonts w:eastAsia="Times New Roman"/>
    </w:rPr>
  </w:style>
  <w:style w:type="paragraph" w:customStyle="1" w:styleId="ConsPlusCell">
    <w:name w:val="ConsPlusCell"/>
    <w:rsid w:val="00DB24D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">
    <w:name w:val="Balloon Text"/>
    <w:basedOn w:val="a"/>
    <w:link w:val="af0"/>
    <w:uiPriority w:val="99"/>
    <w:semiHidden/>
    <w:unhideWhenUsed/>
    <w:rsid w:val="00DB24DD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B24DD"/>
    <w:rPr>
      <w:rFonts w:ascii="Tahoma" w:eastAsia="Times New Roman" w:hAnsi="Tahoma"/>
      <w:sz w:val="16"/>
      <w:szCs w:val="16"/>
    </w:rPr>
  </w:style>
  <w:style w:type="character" w:customStyle="1" w:styleId="21">
    <w:name w:val="Основной текст (2)_"/>
    <w:link w:val="22"/>
    <w:rsid w:val="00DB24D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24DD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  <w:sz w:val="23"/>
      <w:szCs w:val="23"/>
    </w:rPr>
  </w:style>
  <w:style w:type="paragraph" w:customStyle="1" w:styleId="Default">
    <w:name w:val="Default"/>
    <w:rsid w:val="00DB24D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1">
    <w:name w:val="List Paragraph"/>
    <w:basedOn w:val="a"/>
    <w:qFormat/>
    <w:rsid w:val="00DB24D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35pt">
    <w:name w:val="Основной текст + 13;5 pt"/>
    <w:rsid w:val="00DB24DD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menu3br1">
    <w:name w:val="menu3br1"/>
    <w:rsid w:val="00DB24DD"/>
    <w:rPr>
      <w:rFonts w:ascii="Arial" w:hAnsi="Arial" w:cs="Arial" w:hint="default"/>
      <w:b/>
      <w:bCs/>
      <w:color w:val="10386E"/>
      <w:sz w:val="21"/>
      <w:szCs w:val="21"/>
    </w:rPr>
  </w:style>
  <w:style w:type="paragraph" w:styleId="af2">
    <w:name w:val="Normal (Web)"/>
    <w:basedOn w:val="a"/>
    <w:rsid w:val="00271FD2"/>
    <w:pPr>
      <w:suppressAutoHyphens/>
      <w:spacing w:before="150" w:after="150" w:line="240" w:lineRule="auto"/>
      <w:jc w:val="both"/>
    </w:pPr>
    <w:rPr>
      <w:rFonts w:ascii="Times New Roman" w:eastAsia="Times New Roman" w:hAnsi="Times New Roman"/>
      <w:sz w:val="21"/>
      <w:szCs w:val="21"/>
      <w:lang w:eastAsia="ar-SA"/>
    </w:rPr>
  </w:style>
  <w:style w:type="character" w:customStyle="1" w:styleId="apple-style-span">
    <w:name w:val="apple-style-span"/>
    <w:basedOn w:val="a0"/>
    <w:rsid w:val="000B3FBE"/>
  </w:style>
  <w:style w:type="paragraph" w:customStyle="1" w:styleId="12">
    <w:name w:val="Обычный1"/>
    <w:link w:val="Normal"/>
    <w:rsid w:val="00D23635"/>
    <w:rPr>
      <w:rFonts w:ascii="Times New Roman" w:eastAsia="Times New Roman" w:hAnsi="Times New Roman"/>
    </w:rPr>
  </w:style>
  <w:style w:type="character" w:customStyle="1" w:styleId="Normal">
    <w:name w:val="Normal Знак"/>
    <w:link w:val="12"/>
    <w:rsid w:val="00D23635"/>
    <w:rPr>
      <w:rFonts w:ascii="Times New Roman" w:eastAsia="Times New Roman" w:hAnsi="Times New Roman"/>
    </w:rPr>
  </w:style>
  <w:style w:type="paragraph" w:customStyle="1" w:styleId="ConsTitle">
    <w:name w:val="ConsTitle"/>
    <w:uiPriority w:val="99"/>
    <w:rsid w:val="00E51B5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0">
    <w:name w:val="Основной текст + 11"/>
    <w:aliases w:val="5 pt"/>
    <w:uiPriority w:val="99"/>
    <w:rsid w:val="00E51B56"/>
    <w:rPr>
      <w:rFonts w:ascii="Times New Roman" w:hAnsi="Times New Roman" w:cs="Times New Roman" w:hint="default"/>
      <w:color w:val="000000"/>
      <w:spacing w:val="0"/>
      <w:w w:val="100"/>
      <w:position w:val="0"/>
      <w:sz w:val="27"/>
      <w:shd w:val="clear" w:color="auto" w:fill="FFFFFF"/>
      <w:lang w:val="ru-RU"/>
    </w:rPr>
  </w:style>
  <w:style w:type="paragraph" w:styleId="af3">
    <w:name w:val="List Bullet"/>
    <w:basedOn w:val="a"/>
    <w:autoRedefine/>
    <w:rsid w:val="00F57C30"/>
    <w:pPr>
      <w:tabs>
        <w:tab w:val="left" w:pos="708"/>
      </w:tabs>
      <w:spacing w:after="0" w:line="240" w:lineRule="auto"/>
      <w:ind w:firstLine="85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"/>
    <w:basedOn w:val="a"/>
    <w:link w:val="af5"/>
    <w:uiPriority w:val="99"/>
    <w:unhideWhenUsed/>
    <w:rsid w:val="00A6303F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A6303F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A66E5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50698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B375B-77E2-4D00-A1EA-33ACE4169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2705</TotalTime>
  <Pages>61</Pages>
  <Words>20727</Words>
  <Characters>118149</Characters>
  <Application>Microsoft Office Word</Application>
  <DocSecurity>0</DocSecurity>
  <Lines>984</Lines>
  <Paragraphs>277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Обобщенная характеристика мероприятий Подпрограммы </vt:lpstr>
      <vt:lpstr>    4. Общий объем финансовых ресурсов, необходимых для реализации Подпрограммы</vt:lpstr>
      <vt:lpstr>    6. Методика оценки эффективности Подпрограммы</vt:lpstr>
      <vt:lpstr>    7. Механизм реализации Подпрограммы</vt:lpstr>
      <vt:lpstr>    Общая характеристика сферы реализации Подпрограммы </vt:lpstr>
      <vt:lpstr>    Дополнительное образование сегодня – это ориентация на детское творчество, гибко</vt:lpstr>
      <vt:lpstr>    Для увеличения численности обучающихся в системе дополнительного образования  не</vt:lpstr>
    </vt:vector>
  </TitlesOfParts>
  <Company>SPecialiST RePack</Company>
  <LinksUpToDate>false</LinksUpToDate>
  <CharactersWithSpaces>138599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ПК</cp:lastModifiedBy>
  <cp:revision>59</cp:revision>
  <cp:lastPrinted>2017-06-26T06:05:00Z</cp:lastPrinted>
  <dcterms:created xsi:type="dcterms:W3CDTF">2016-11-09T11:52:00Z</dcterms:created>
  <dcterms:modified xsi:type="dcterms:W3CDTF">2017-06-26T06:07:00Z</dcterms:modified>
</cp:coreProperties>
</file>